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DD873" w14:textId="4C87BD5E" w:rsidR="00C9650F" w:rsidRDefault="00C9650F" w:rsidP="00C9650F">
      <w:pPr>
        <w:pStyle w:val="Ttulo1"/>
        <w:jc w:val="center"/>
      </w:pPr>
      <w:r w:rsidRPr="00C9650F">
        <w:t>Máquinas Simples</w:t>
      </w:r>
      <w:r>
        <w:t xml:space="preserve"> - </w:t>
      </w:r>
      <w:r w:rsidRPr="00C9650F">
        <w:t>Ventaja Mecánica:</w:t>
      </w:r>
    </w:p>
    <w:p w14:paraId="305A09EB" w14:textId="77777777" w:rsidR="00C9650F" w:rsidRDefault="00C9650F" w:rsidP="00C9650F">
      <w:pPr>
        <w:pStyle w:val="Ttulo1"/>
        <w:jc w:val="center"/>
      </w:pPr>
      <w:r w:rsidRPr="00C9650F">
        <w:t>Poleas y aparejos</w:t>
      </w:r>
    </w:p>
    <w:p w14:paraId="69F365C4" w14:textId="77777777" w:rsidR="00C9650F" w:rsidRDefault="00C9650F" w:rsidP="00C9650F">
      <w:pPr>
        <w:pStyle w:val="Ttulo1"/>
        <w:jc w:val="center"/>
      </w:pPr>
      <w:r w:rsidRPr="00C9650F">
        <w:t>Pasco - SE-8685</w:t>
      </w:r>
    </w:p>
    <w:p w14:paraId="6156A3AC" w14:textId="1642365D" w:rsidR="009C7BF5" w:rsidRDefault="00C9650F" w:rsidP="00C9650F">
      <w:pPr>
        <w:pStyle w:val="Ttulo1"/>
        <w:jc w:val="center"/>
      </w:pPr>
      <w:r>
        <w:rPr>
          <w:noProof/>
        </w:rPr>
        <w:drawing>
          <wp:inline distT="0" distB="0" distL="0" distR="0" wp14:anchorId="658919AC" wp14:editId="7DF30E14">
            <wp:extent cx="3774332" cy="42292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777495" cy="4232785"/>
                    </a:xfrm>
                    <a:prstGeom prst="rect">
                      <a:avLst/>
                    </a:prstGeom>
                  </pic:spPr>
                </pic:pic>
              </a:graphicData>
            </a:graphic>
          </wp:inline>
        </w:drawing>
      </w:r>
    </w:p>
    <w:p w14:paraId="052C3AD2" w14:textId="0CD94423" w:rsidR="00C9650F" w:rsidRDefault="00C9650F" w:rsidP="00C9650F"/>
    <w:p w14:paraId="0617AEE3" w14:textId="559CE878" w:rsidR="00C9650F" w:rsidRDefault="00C9650F">
      <w:pPr>
        <w:tabs>
          <w:tab w:val="clear" w:pos="9979"/>
        </w:tabs>
        <w:spacing w:before="0" w:after="160" w:line="259" w:lineRule="auto"/>
        <w:jc w:val="left"/>
      </w:pPr>
      <w:r>
        <w:br w:type="page"/>
      </w:r>
    </w:p>
    <w:p w14:paraId="7F8F31A9" w14:textId="608DA099" w:rsidR="00C9650F" w:rsidRDefault="00C9650F" w:rsidP="00C9650F">
      <w:pPr>
        <w:jc w:val="center"/>
      </w:pPr>
      <w:r>
        <w:rPr>
          <w:noProof/>
        </w:rPr>
        <w:lastRenderedPageBreak/>
        <w:drawing>
          <wp:inline distT="0" distB="0" distL="0" distR="0" wp14:anchorId="15024A82" wp14:editId="1D553765">
            <wp:extent cx="5503984" cy="8302386"/>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0605" cy="8312373"/>
                    </a:xfrm>
                    <a:prstGeom prst="rect">
                      <a:avLst/>
                    </a:prstGeom>
                    <a:noFill/>
                    <a:ln>
                      <a:noFill/>
                    </a:ln>
                  </pic:spPr>
                </pic:pic>
              </a:graphicData>
            </a:graphic>
          </wp:inline>
        </w:drawing>
      </w:r>
    </w:p>
    <w:p w14:paraId="45F84576" w14:textId="1D3D1CD4" w:rsidR="00C9650F" w:rsidRDefault="00C9650F" w:rsidP="00C9650F">
      <w:pPr>
        <w:tabs>
          <w:tab w:val="clear" w:pos="9979"/>
        </w:tabs>
        <w:spacing w:before="0" w:after="160" w:line="259" w:lineRule="auto"/>
        <w:jc w:val="center"/>
      </w:pPr>
      <w:r>
        <w:rPr>
          <w:noProof/>
        </w:rPr>
        <w:lastRenderedPageBreak/>
        <w:drawing>
          <wp:inline distT="0" distB="0" distL="0" distR="0" wp14:anchorId="491EC92E" wp14:editId="1655CD71">
            <wp:extent cx="5443564" cy="8203223"/>
            <wp:effectExtent l="0" t="0" r="508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7262" cy="8208796"/>
                    </a:xfrm>
                    <a:prstGeom prst="rect">
                      <a:avLst/>
                    </a:prstGeom>
                  </pic:spPr>
                </pic:pic>
              </a:graphicData>
            </a:graphic>
          </wp:inline>
        </w:drawing>
      </w:r>
    </w:p>
    <w:p w14:paraId="4DC7AF62" w14:textId="77777777" w:rsidR="00CF70DF" w:rsidRDefault="00C9650F" w:rsidP="00C9650F">
      <w:pPr>
        <w:tabs>
          <w:tab w:val="clear" w:pos="9979"/>
        </w:tabs>
        <w:spacing w:before="0" w:after="160" w:line="259" w:lineRule="auto"/>
        <w:jc w:val="center"/>
        <w:sectPr w:rsidR="00CF70DF" w:rsidSect="00F34C41">
          <w:headerReference w:type="default" r:id="rId11"/>
          <w:footerReference w:type="default" r:id="rId12"/>
          <w:pgSz w:w="11906" w:h="16838"/>
          <w:pgMar w:top="1985" w:right="709" w:bottom="992" w:left="1134" w:header="709" w:footer="295" w:gutter="0"/>
          <w:cols w:space="708"/>
          <w:docGrid w:linePitch="360"/>
        </w:sectPr>
      </w:pPr>
      <w:r>
        <w:rPr>
          <w:noProof/>
        </w:rPr>
        <w:lastRenderedPageBreak/>
        <w:drawing>
          <wp:inline distT="0" distB="0" distL="0" distR="0" wp14:anchorId="54B20DBF" wp14:editId="0386BDFF">
            <wp:extent cx="5437730" cy="81944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2263" cy="8201262"/>
                    </a:xfrm>
                    <a:prstGeom prst="rect">
                      <a:avLst/>
                    </a:prstGeom>
                  </pic:spPr>
                </pic:pic>
              </a:graphicData>
            </a:graphic>
          </wp:inline>
        </w:drawing>
      </w:r>
    </w:p>
    <w:p w14:paraId="5B61799B" w14:textId="77777777" w:rsidR="00CF70DF" w:rsidRDefault="00CF70DF" w:rsidP="00CF70DF">
      <w:pPr>
        <w:pStyle w:val="Style1"/>
        <w:widowControl/>
        <w:ind w:right="3974"/>
        <w:jc w:val="left"/>
        <w:rPr>
          <w:rStyle w:val="FontStyle40"/>
          <w:lang w:val="en-US" w:eastAsia="en-US"/>
        </w:rPr>
      </w:pPr>
      <w:r>
        <w:rPr>
          <w:rStyle w:val="FontStyle40"/>
          <w:lang w:val="en-US" w:eastAsia="en-US"/>
        </w:rPr>
        <w:lastRenderedPageBreak/>
        <w:t>ACTIVITY 1: A HORSE AND HIS SADDLE (TEACHER ANSWERS)</w:t>
      </w:r>
    </w:p>
    <w:p w14:paraId="49EFCE49" w14:textId="77777777" w:rsidR="00CF70DF" w:rsidRDefault="00CF70DF" w:rsidP="00CF70DF">
      <w:pPr>
        <w:pStyle w:val="Style1"/>
        <w:widowControl/>
        <w:spacing w:before="67" w:line="240" w:lineRule="auto"/>
        <w:jc w:val="left"/>
        <w:rPr>
          <w:rStyle w:val="FontStyle40"/>
          <w:lang w:val="en-US" w:eastAsia="en-US"/>
        </w:rPr>
      </w:pPr>
      <w:r>
        <w:rPr>
          <w:rStyle w:val="FontStyle40"/>
          <w:lang w:val="en-US" w:eastAsia="en-US"/>
        </w:rPr>
        <w:t>PROCEDURE:</w:t>
      </w:r>
    </w:p>
    <w:p w14:paraId="0FC99B0B" w14:textId="77777777" w:rsidR="00CF70DF" w:rsidRDefault="00CF70DF" w:rsidP="00CF70DF">
      <w:pPr>
        <w:pStyle w:val="Style3"/>
        <w:widowControl/>
        <w:numPr>
          <w:ilvl w:val="0"/>
          <w:numId w:val="1"/>
        </w:numPr>
        <w:tabs>
          <w:tab w:val="left" w:pos="725"/>
        </w:tabs>
        <w:spacing w:before="403"/>
        <w:ind w:left="725"/>
        <w:rPr>
          <w:rStyle w:val="FontStyle43"/>
          <w:lang w:val="en-US" w:eastAsia="en-US"/>
        </w:rPr>
      </w:pPr>
      <w:r>
        <w:rPr>
          <w:rStyle w:val="FontStyle43"/>
          <w:lang w:val="en-US" w:eastAsia="en-US"/>
        </w:rPr>
        <w:t xml:space="preserve">Measure the weight in Newtons of a </w:t>
      </w:r>
      <w:proofErr w:type="gramStart"/>
      <w:r>
        <w:rPr>
          <w:rStyle w:val="FontStyle43"/>
          <w:lang w:val="en-US" w:eastAsia="en-US"/>
        </w:rPr>
        <w:t>200 gram</w:t>
      </w:r>
      <w:proofErr w:type="gramEnd"/>
      <w:r>
        <w:rPr>
          <w:rStyle w:val="FontStyle43"/>
          <w:lang w:val="en-US" w:eastAsia="en-US"/>
        </w:rPr>
        <w:t xml:space="preserve"> hook mass and record your answer below:</w:t>
      </w:r>
    </w:p>
    <w:p w14:paraId="444DA447" w14:textId="77777777" w:rsidR="00CF70DF" w:rsidRDefault="00CF70DF" w:rsidP="00CF70DF">
      <w:pPr>
        <w:pStyle w:val="Style3"/>
        <w:widowControl/>
        <w:numPr>
          <w:ilvl w:val="0"/>
          <w:numId w:val="1"/>
        </w:numPr>
        <w:tabs>
          <w:tab w:val="left" w:pos="725"/>
        </w:tabs>
        <w:spacing w:before="29" w:line="298" w:lineRule="exact"/>
        <w:ind w:left="725"/>
        <w:rPr>
          <w:rStyle w:val="FontStyle43"/>
          <w:lang w:val="en-US" w:eastAsia="en-US"/>
        </w:rPr>
      </w:pPr>
      <w:r>
        <w:rPr>
          <w:rStyle w:val="FontStyle43"/>
          <w:lang w:val="en-US" w:eastAsia="en-US"/>
        </w:rPr>
        <w:t>Attach a 5.0 N spring scale to one end of the rope and attach a 200. gram mass to the other end of the rope.</w:t>
      </w:r>
    </w:p>
    <w:p w14:paraId="71A402DE" w14:textId="77777777" w:rsidR="00CF70DF" w:rsidRDefault="00CF70DF" w:rsidP="00CF70DF">
      <w:pPr>
        <w:pStyle w:val="Style3"/>
        <w:widowControl/>
        <w:numPr>
          <w:ilvl w:val="0"/>
          <w:numId w:val="1"/>
        </w:numPr>
        <w:tabs>
          <w:tab w:val="left" w:pos="725"/>
        </w:tabs>
        <w:spacing w:before="34"/>
        <w:ind w:left="725"/>
        <w:rPr>
          <w:rStyle w:val="FontStyle43"/>
          <w:lang w:val="en-US" w:eastAsia="en-US"/>
        </w:rPr>
      </w:pPr>
      <w:r>
        <w:rPr>
          <w:rStyle w:val="FontStyle43"/>
          <w:lang w:val="en-US" w:eastAsia="en-US"/>
        </w:rPr>
        <w:t>Drape the rope over the bar and pull the mass with the spring scale. Record the force used to pull a 200. gram mass at a constant velocity in the chart below.</w:t>
      </w:r>
    </w:p>
    <w:p w14:paraId="3C0EFF00" w14:textId="77777777" w:rsidR="00CF70DF" w:rsidRDefault="00CF70DF" w:rsidP="00CF70DF">
      <w:pPr>
        <w:pStyle w:val="Style3"/>
        <w:widowControl/>
        <w:numPr>
          <w:ilvl w:val="0"/>
          <w:numId w:val="1"/>
        </w:numPr>
        <w:tabs>
          <w:tab w:val="left" w:pos="725"/>
        </w:tabs>
        <w:spacing w:before="34"/>
        <w:ind w:left="725"/>
        <w:rPr>
          <w:rStyle w:val="FontStyle43"/>
          <w:lang w:val="en-US" w:eastAsia="en-US"/>
        </w:rPr>
      </w:pPr>
      <w:r>
        <w:rPr>
          <w:rStyle w:val="FontStyle43"/>
          <w:lang w:val="en-US" w:eastAsia="en-US"/>
        </w:rPr>
        <w:t>Now drape the rope over the pulley and again pull the mass with the spring scale. Record the force used to pull a 200. gram mass at a constant velocity in the chart below.</w:t>
      </w:r>
    </w:p>
    <w:p w14:paraId="265982AF" w14:textId="77777777" w:rsidR="00CF70DF" w:rsidRDefault="00CF70DF" w:rsidP="00CF70DF">
      <w:pPr>
        <w:pStyle w:val="Style1"/>
        <w:widowControl/>
        <w:spacing w:before="125" w:line="240" w:lineRule="auto"/>
        <w:jc w:val="left"/>
        <w:rPr>
          <w:rStyle w:val="FontStyle40"/>
          <w:lang w:val="en-US" w:eastAsia="en-US"/>
        </w:rPr>
      </w:pPr>
      <w:r>
        <w:rPr>
          <w:rStyle w:val="FontStyle40"/>
          <w:lang w:val="en-US" w:eastAsia="en-US"/>
        </w:rPr>
        <w:t>DATA:</w:t>
      </w:r>
    </w:p>
    <w:p w14:paraId="52F74BB0" w14:textId="77777777" w:rsidR="00CF70DF" w:rsidRDefault="00CF70DF" w:rsidP="00CF70DF">
      <w:pPr>
        <w:pStyle w:val="Style5"/>
        <w:widowControl/>
        <w:tabs>
          <w:tab w:val="left" w:leader="underscore" w:pos="4051"/>
          <w:tab w:val="left" w:leader="underscore" w:pos="5453"/>
        </w:tabs>
        <w:spacing w:before="110" w:line="662" w:lineRule="exact"/>
        <w:ind w:left="374"/>
        <w:jc w:val="left"/>
        <w:rPr>
          <w:rStyle w:val="FontStyle43"/>
          <w:lang w:val="en-US" w:eastAsia="en-US"/>
        </w:rPr>
      </w:pPr>
      <w:r>
        <w:rPr>
          <w:rStyle w:val="FontStyle43"/>
          <w:lang w:val="en-US" w:eastAsia="en-US"/>
        </w:rPr>
        <w:t>Original Weight of the 200 g mass</w:t>
      </w:r>
      <w:r>
        <w:rPr>
          <w:rStyle w:val="FontStyle43"/>
          <w:lang w:val="en-US" w:eastAsia="en-US"/>
        </w:rPr>
        <w:tab/>
        <w:t>2.0</w:t>
      </w:r>
      <w:r>
        <w:rPr>
          <w:rStyle w:val="FontStyle43"/>
          <w:lang w:val="en-US" w:eastAsia="en-US"/>
        </w:rPr>
        <w:tab/>
        <w:t>N</w:t>
      </w:r>
    </w:p>
    <w:p w14:paraId="741F9027" w14:textId="77777777" w:rsidR="00CF70DF" w:rsidRDefault="00CF70DF" w:rsidP="00CF70DF">
      <w:pPr>
        <w:pStyle w:val="Style5"/>
        <w:widowControl/>
        <w:tabs>
          <w:tab w:val="left" w:leader="underscore" w:pos="5520"/>
          <w:tab w:val="left" w:leader="underscore" w:pos="7296"/>
        </w:tabs>
        <w:spacing w:line="662" w:lineRule="exact"/>
        <w:ind w:left="379"/>
        <w:jc w:val="left"/>
        <w:rPr>
          <w:rStyle w:val="FontStyle43"/>
          <w:lang w:val="en-US" w:eastAsia="en-US"/>
        </w:rPr>
      </w:pPr>
      <w:r>
        <w:rPr>
          <w:rStyle w:val="FontStyle43"/>
          <w:lang w:val="en-US" w:eastAsia="en-US"/>
        </w:rPr>
        <w:t>Force required to pull the 200 g mass overthe bar</w:t>
      </w:r>
      <w:r>
        <w:rPr>
          <w:rStyle w:val="FontStyle43"/>
          <w:lang w:val="en-US" w:eastAsia="en-US"/>
        </w:rPr>
        <w:tab/>
        <w:t>4.25</w:t>
      </w:r>
      <w:r>
        <w:rPr>
          <w:rStyle w:val="FontStyle43"/>
          <w:lang w:val="en-US" w:eastAsia="en-US"/>
        </w:rPr>
        <w:tab/>
        <w:t>N</w:t>
      </w:r>
    </w:p>
    <w:p w14:paraId="79EA139D" w14:textId="77777777" w:rsidR="00CF70DF" w:rsidRDefault="00CF70DF" w:rsidP="00CF70DF">
      <w:pPr>
        <w:pStyle w:val="Style5"/>
        <w:widowControl/>
        <w:tabs>
          <w:tab w:val="left" w:leader="underscore" w:pos="5899"/>
          <w:tab w:val="left" w:leader="underscore" w:pos="7306"/>
        </w:tabs>
        <w:spacing w:line="662" w:lineRule="exact"/>
        <w:ind w:left="384"/>
        <w:jc w:val="left"/>
        <w:rPr>
          <w:rStyle w:val="FontStyle43"/>
          <w:lang w:val="en-US" w:eastAsia="en-US"/>
        </w:rPr>
      </w:pPr>
      <w:r>
        <w:rPr>
          <w:rStyle w:val="FontStyle43"/>
          <w:lang w:val="en-US" w:eastAsia="en-US"/>
        </w:rPr>
        <w:t>Force required to pull the 200 g mass overthe pulley</w:t>
      </w:r>
      <w:r>
        <w:rPr>
          <w:rStyle w:val="FontStyle43"/>
          <w:lang w:val="en-US" w:eastAsia="en-US"/>
        </w:rPr>
        <w:tab/>
        <w:t>2.1</w:t>
      </w:r>
      <w:r>
        <w:rPr>
          <w:rStyle w:val="FontStyle43"/>
          <w:lang w:val="en-US" w:eastAsia="en-US"/>
        </w:rPr>
        <w:tab/>
        <w:t>N</w:t>
      </w:r>
    </w:p>
    <w:p w14:paraId="23FF5A29" w14:textId="77777777" w:rsidR="00CF70DF" w:rsidRPr="00CF70DF" w:rsidRDefault="00CF70DF" w:rsidP="00CF70DF">
      <w:pPr>
        <w:pStyle w:val="Style1"/>
        <w:widowControl/>
        <w:spacing w:line="240" w:lineRule="exact"/>
        <w:jc w:val="left"/>
        <w:rPr>
          <w:szCs w:val="20"/>
          <w:lang w:val="en-US"/>
        </w:rPr>
      </w:pPr>
    </w:p>
    <w:p w14:paraId="16328E92" w14:textId="77777777" w:rsidR="00CF70DF" w:rsidRDefault="00CF70DF" w:rsidP="00CF70DF">
      <w:pPr>
        <w:pStyle w:val="Style1"/>
        <w:widowControl/>
        <w:spacing w:before="235" w:line="240" w:lineRule="auto"/>
        <w:jc w:val="left"/>
        <w:rPr>
          <w:rStyle w:val="FontStyle40"/>
          <w:lang w:val="en-US" w:eastAsia="en-US"/>
        </w:rPr>
      </w:pPr>
      <w:r>
        <w:rPr>
          <w:rStyle w:val="FontStyle40"/>
          <w:lang w:val="en-US" w:eastAsia="en-US"/>
        </w:rPr>
        <w:t>DATA ANALYSIS:</w:t>
      </w:r>
    </w:p>
    <w:p w14:paraId="4AF37E57" w14:textId="77777777" w:rsidR="00CF70DF" w:rsidRDefault="00CF70DF" w:rsidP="00CF70DF">
      <w:pPr>
        <w:pStyle w:val="Style4"/>
        <w:widowControl/>
        <w:spacing w:before="216" w:line="240" w:lineRule="auto"/>
        <w:rPr>
          <w:rStyle w:val="FontStyle43"/>
          <w:lang w:val="en-US" w:eastAsia="en-US"/>
        </w:rPr>
      </w:pPr>
      <w:r>
        <w:rPr>
          <w:rStyle w:val="FontStyle43"/>
          <w:lang w:val="en-US" w:eastAsia="en-US"/>
        </w:rPr>
        <w:t>1.    Calculate the efficiency of the pulley in diagram 1:</w:t>
      </w:r>
    </w:p>
    <w:p w14:paraId="7A42B2CF" w14:textId="77777777" w:rsidR="00CF70DF" w:rsidRPr="00CF70DF" w:rsidRDefault="00CF70DF" w:rsidP="00CF70DF">
      <w:pPr>
        <w:pStyle w:val="Style4"/>
        <w:widowControl/>
        <w:spacing w:line="240" w:lineRule="exact"/>
        <w:ind w:right="2208"/>
        <w:rPr>
          <w:szCs w:val="20"/>
          <w:lang w:val="en-US"/>
        </w:rPr>
      </w:pPr>
    </w:p>
    <w:p w14:paraId="6BD29BEB" w14:textId="77777777" w:rsidR="00CF70DF" w:rsidRDefault="00CF70DF" w:rsidP="00CF70DF">
      <w:pPr>
        <w:pStyle w:val="Style4"/>
        <w:widowControl/>
        <w:tabs>
          <w:tab w:val="left" w:leader="hyphen" w:pos="1589"/>
          <w:tab w:val="left" w:leader="hyphen" w:pos="2746"/>
          <w:tab w:val="left" w:pos="2976"/>
          <w:tab w:val="left" w:leader="hyphen" w:pos="4656"/>
          <w:tab w:val="left" w:pos="5026"/>
          <w:tab w:val="left" w:leader="hyphen" w:pos="5746"/>
          <w:tab w:val="left" w:pos="6034"/>
        </w:tabs>
        <w:spacing w:before="216"/>
        <w:ind w:right="2208"/>
        <w:rPr>
          <w:rStyle w:val="FontStyle43"/>
          <w:lang w:val="en-US" w:eastAsia="en-US"/>
        </w:rPr>
      </w:pPr>
      <w:r>
        <w:rPr>
          <w:rStyle w:val="FontStyle43"/>
          <w:lang w:val="en-US" w:eastAsia="en-US"/>
        </w:rPr>
        <w:t>,_„. .        Energy delivered     Force*</w:t>
      </w:r>
      <w:r>
        <w:rPr>
          <w:rStyle w:val="FontStyle43"/>
          <w:strike/>
          <w:lang w:val="en-US" w:eastAsia="en-US"/>
        </w:rPr>
        <w:t>d</w:t>
      </w:r>
      <w:r>
        <w:rPr>
          <w:rStyle w:val="FontStyle43"/>
          <w:lang w:val="en-US" w:eastAsia="en-US"/>
        </w:rPr>
        <w:t>i</w:t>
      </w:r>
      <w:r>
        <w:rPr>
          <w:rStyle w:val="FontStyle43"/>
          <w:strike/>
          <w:lang w:val="en-US" w:eastAsia="en-US"/>
        </w:rPr>
        <w:t>stanc</w:t>
      </w:r>
      <w:r>
        <w:rPr>
          <w:rStyle w:val="FontStyle43"/>
          <w:lang w:val="en-US" w:eastAsia="en-US"/>
        </w:rPr>
        <w:t>e       2.0 N</w:t>
      </w:r>
      <w:r>
        <w:rPr>
          <w:rStyle w:val="FontStyle43"/>
          <w:lang w:val="en-US" w:eastAsia="en-US"/>
        </w:rPr>
        <w:br/>
        <w:t>Efficiency =</w:t>
      </w:r>
      <w:r>
        <w:rPr>
          <w:rStyle w:val="FontStyle38"/>
          <w:lang w:val="en-US" w:eastAsia="en-US"/>
        </w:rPr>
        <w:tab/>
        <w:t>—</w:t>
      </w:r>
      <w:r>
        <w:rPr>
          <w:rStyle w:val="FontStyle38"/>
          <w:lang w:val="en-US" w:eastAsia="en-US"/>
        </w:rPr>
        <w:tab/>
      </w:r>
      <w:r>
        <w:rPr>
          <w:rStyle w:val="FontStyle38"/>
          <w:lang w:val="en-US" w:eastAsia="en-US"/>
        </w:rPr>
        <w:tab/>
      </w:r>
      <w:r>
        <w:rPr>
          <w:rStyle w:val="FontStyle43"/>
          <w:lang w:val="en-US" w:eastAsia="en-US"/>
        </w:rPr>
        <w:t>=</w:t>
      </w:r>
      <w:r>
        <w:rPr>
          <w:rStyle w:val="FontStyle43"/>
          <w:lang w:val="en-US" w:eastAsia="en-US"/>
        </w:rPr>
        <w:tab/>
      </w:r>
      <w:r>
        <w:rPr>
          <w:rStyle w:val="FontStyle43"/>
          <w:lang w:val="en-US" w:eastAsia="en-US"/>
        </w:rPr>
        <w:tab/>
        <w:t>=</w:t>
      </w:r>
      <w:r>
        <w:rPr>
          <w:rStyle w:val="FontStyle43"/>
          <w:lang w:val="en-US" w:eastAsia="en-US"/>
        </w:rPr>
        <w:tab/>
      </w:r>
      <w:r>
        <w:rPr>
          <w:rStyle w:val="FontStyle43"/>
          <w:lang w:val="en-US" w:eastAsia="en-US"/>
        </w:rPr>
        <w:tab/>
        <w:t>= 0.47</w:t>
      </w:r>
    </w:p>
    <w:p w14:paraId="09B475CB" w14:textId="77777777" w:rsidR="00CF70DF" w:rsidRDefault="00CF70DF" w:rsidP="00CF70DF">
      <w:pPr>
        <w:pStyle w:val="Style7"/>
        <w:widowControl/>
        <w:spacing w:line="240" w:lineRule="auto"/>
        <w:ind w:left="1205" w:firstLine="0"/>
        <w:rPr>
          <w:rStyle w:val="FontStyle43"/>
          <w:lang w:val="en-US" w:eastAsia="en-US"/>
        </w:rPr>
      </w:pPr>
      <w:r>
        <w:rPr>
          <w:rStyle w:val="FontStyle43"/>
          <w:lang w:val="en-US" w:eastAsia="en-US"/>
        </w:rPr>
        <w:t xml:space="preserve">Energy needed       Force* </w:t>
      </w:r>
      <w:r>
        <w:rPr>
          <w:rStyle w:val="FontStyle43"/>
          <w:strike/>
          <w:lang w:val="en-US" w:eastAsia="en-US"/>
        </w:rPr>
        <w:t>d</w:t>
      </w:r>
      <w:r>
        <w:rPr>
          <w:rStyle w:val="FontStyle43"/>
          <w:lang w:val="en-US" w:eastAsia="en-US"/>
        </w:rPr>
        <w:t>i</w:t>
      </w:r>
      <w:r>
        <w:rPr>
          <w:rStyle w:val="FontStyle43"/>
          <w:strike/>
          <w:lang w:val="en-US" w:eastAsia="en-US"/>
        </w:rPr>
        <w:t>stanc</w:t>
      </w:r>
      <w:r>
        <w:rPr>
          <w:rStyle w:val="FontStyle43"/>
          <w:lang w:val="en-US" w:eastAsia="en-US"/>
        </w:rPr>
        <w:t>e     4.25 N</w:t>
      </w:r>
    </w:p>
    <w:p w14:paraId="6B17A41E" w14:textId="77777777" w:rsidR="00CF70DF" w:rsidRDefault="00CF70DF" w:rsidP="00CF70DF">
      <w:pPr>
        <w:pStyle w:val="Style8"/>
        <w:widowControl/>
        <w:numPr>
          <w:ilvl w:val="0"/>
          <w:numId w:val="2"/>
        </w:numPr>
        <w:tabs>
          <w:tab w:val="left" w:pos="533"/>
        </w:tabs>
        <w:spacing w:before="400" w:line="240" w:lineRule="auto"/>
        <w:ind w:firstLine="0"/>
        <w:jc w:val="left"/>
        <w:rPr>
          <w:rStyle w:val="FontStyle43"/>
          <w:lang w:val="en-US" w:eastAsia="en-US"/>
        </w:rPr>
      </w:pPr>
      <w:r>
        <w:rPr>
          <w:rStyle w:val="FontStyle43"/>
          <w:lang w:val="en-US" w:eastAsia="en-US"/>
        </w:rPr>
        <w:t>Calculate the efficiency of the pulley in diagram 2:</w:t>
      </w:r>
    </w:p>
    <w:p w14:paraId="04FFF5A8" w14:textId="77777777" w:rsidR="00CF70DF" w:rsidRPr="00CF70DF" w:rsidRDefault="00CF70DF" w:rsidP="00CF70DF">
      <w:pPr>
        <w:pStyle w:val="Style4"/>
        <w:widowControl/>
        <w:spacing w:line="240" w:lineRule="exact"/>
        <w:rPr>
          <w:szCs w:val="20"/>
          <w:lang w:val="en-US"/>
        </w:rPr>
      </w:pPr>
    </w:p>
    <w:p w14:paraId="6A7FF117" w14:textId="77777777" w:rsidR="00CF70DF" w:rsidRDefault="00CF70DF" w:rsidP="00CF70DF">
      <w:pPr>
        <w:pStyle w:val="Style4"/>
        <w:widowControl/>
        <w:spacing w:before="192" w:line="240" w:lineRule="auto"/>
        <w:rPr>
          <w:rStyle w:val="FontStyle43"/>
          <w:spacing w:val="50"/>
          <w:lang w:val="en-US" w:eastAsia="en-US"/>
        </w:rPr>
      </w:pPr>
      <w:r>
        <w:rPr>
          <w:rStyle w:val="FontStyle43"/>
          <w:lang w:val="en-US" w:eastAsia="en-US"/>
        </w:rPr>
        <w:t>,_„. .        Energy delivered     Force*</w:t>
      </w:r>
      <w:r>
        <w:rPr>
          <w:rStyle w:val="FontStyle43"/>
          <w:strike/>
          <w:lang w:val="en-US" w:eastAsia="en-US"/>
        </w:rPr>
        <w:t>d</w:t>
      </w:r>
      <w:r>
        <w:rPr>
          <w:rStyle w:val="FontStyle43"/>
          <w:lang w:val="en-US" w:eastAsia="en-US"/>
        </w:rPr>
        <w:t>i</w:t>
      </w:r>
      <w:r>
        <w:rPr>
          <w:rStyle w:val="FontStyle43"/>
          <w:strike/>
          <w:lang w:val="en-US" w:eastAsia="en-US"/>
        </w:rPr>
        <w:t>stanc</w:t>
      </w:r>
      <w:r>
        <w:rPr>
          <w:rStyle w:val="FontStyle43"/>
          <w:lang w:val="en-US" w:eastAsia="en-US"/>
        </w:rPr>
        <w:t xml:space="preserve">e       2.0 N </w:t>
      </w:r>
      <w:proofErr w:type="gramStart"/>
      <w:r>
        <w:rPr>
          <w:rStyle w:val="FontStyle43"/>
          <w:spacing w:val="50"/>
          <w:lang w:val="en-US" w:eastAsia="en-US"/>
        </w:rPr>
        <w:t>_._</w:t>
      </w:r>
      <w:proofErr w:type="gramEnd"/>
    </w:p>
    <w:p w14:paraId="4950EF00" w14:textId="77777777" w:rsidR="00CF70DF" w:rsidRDefault="00CF70DF" w:rsidP="00CF70DF">
      <w:pPr>
        <w:pStyle w:val="Style4"/>
        <w:widowControl/>
        <w:tabs>
          <w:tab w:val="left" w:leader="hyphen" w:pos="1594"/>
          <w:tab w:val="left" w:leader="hyphen" w:pos="2746"/>
          <w:tab w:val="left" w:pos="2976"/>
          <w:tab w:val="left" w:leader="hyphen" w:pos="4656"/>
          <w:tab w:val="left" w:pos="5026"/>
          <w:tab w:val="left" w:leader="hyphen" w:pos="5746"/>
          <w:tab w:val="left" w:pos="6034"/>
        </w:tabs>
        <w:spacing w:line="240" w:lineRule="auto"/>
        <w:rPr>
          <w:rStyle w:val="FontStyle43"/>
          <w:lang w:val="en-US" w:eastAsia="en-US"/>
        </w:rPr>
      </w:pPr>
      <w:r>
        <w:rPr>
          <w:rStyle w:val="FontStyle43"/>
          <w:lang w:val="en-US" w:eastAsia="en-US"/>
        </w:rPr>
        <w:t>Efficiency =</w:t>
      </w:r>
      <w:r>
        <w:rPr>
          <w:rStyle w:val="FontStyle39"/>
          <w:lang w:val="en-US" w:eastAsia="en-US"/>
        </w:rPr>
        <w:tab/>
        <w:t>—</w:t>
      </w:r>
      <w:r>
        <w:rPr>
          <w:rStyle w:val="FontStyle39"/>
          <w:lang w:val="en-US" w:eastAsia="en-US"/>
        </w:rPr>
        <w:tab/>
      </w:r>
      <w:r>
        <w:rPr>
          <w:rStyle w:val="FontStyle39"/>
          <w:lang w:val="en-US" w:eastAsia="en-US"/>
        </w:rPr>
        <w:tab/>
      </w:r>
      <w:r>
        <w:rPr>
          <w:rStyle w:val="FontStyle43"/>
          <w:lang w:val="en-US" w:eastAsia="en-US"/>
        </w:rPr>
        <w:t>=</w:t>
      </w:r>
      <w:r>
        <w:rPr>
          <w:rStyle w:val="FontStyle43"/>
          <w:lang w:val="en-US" w:eastAsia="en-US"/>
        </w:rPr>
        <w:tab/>
      </w:r>
      <w:r>
        <w:rPr>
          <w:rStyle w:val="FontStyle43"/>
          <w:lang w:val="en-US" w:eastAsia="en-US"/>
        </w:rPr>
        <w:tab/>
        <w:t>=</w:t>
      </w:r>
      <w:r>
        <w:rPr>
          <w:rStyle w:val="FontStyle43"/>
          <w:lang w:val="en-US" w:eastAsia="en-US"/>
        </w:rPr>
        <w:tab/>
      </w:r>
      <w:r>
        <w:rPr>
          <w:rStyle w:val="FontStyle43"/>
          <w:lang w:val="en-US" w:eastAsia="en-US"/>
        </w:rPr>
        <w:tab/>
        <w:t>= 0.95</w:t>
      </w:r>
    </w:p>
    <w:p w14:paraId="40ED9F34" w14:textId="77777777" w:rsidR="00CF70DF" w:rsidRDefault="00CF70DF" w:rsidP="00CF70DF">
      <w:pPr>
        <w:pStyle w:val="Style7"/>
        <w:widowControl/>
        <w:spacing w:line="240" w:lineRule="auto"/>
        <w:ind w:left="1142" w:firstLine="0"/>
        <w:rPr>
          <w:rStyle w:val="FontStyle43"/>
          <w:lang w:val="en-US" w:eastAsia="en-US"/>
        </w:rPr>
      </w:pPr>
      <w:r>
        <w:rPr>
          <w:rStyle w:val="FontStyle43"/>
          <w:lang w:val="en-US" w:eastAsia="en-US"/>
        </w:rPr>
        <w:t xml:space="preserve">Energyneeded       Force* </w:t>
      </w:r>
      <w:r>
        <w:rPr>
          <w:rStyle w:val="FontStyle43"/>
          <w:strike/>
          <w:lang w:val="en-US" w:eastAsia="en-US"/>
        </w:rPr>
        <w:t>d</w:t>
      </w:r>
      <w:r>
        <w:rPr>
          <w:rStyle w:val="FontStyle43"/>
          <w:lang w:val="en-US" w:eastAsia="en-US"/>
        </w:rPr>
        <w:t>i</w:t>
      </w:r>
      <w:r>
        <w:rPr>
          <w:rStyle w:val="FontStyle43"/>
          <w:strike/>
          <w:lang w:val="en-US" w:eastAsia="en-US"/>
        </w:rPr>
        <w:t>stanc</w:t>
      </w:r>
      <w:r>
        <w:rPr>
          <w:rStyle w:val="FontStyle43"/>
          <w:lang w:val="en-US" w:eastAsia="en-US"/>
        </w:rPr>
        <w:t>e      2.1 N</w:t>
      </w:r>
    </w:p>
    <w:p w14:paraId="77015D50" w14:textId="77777777" w:rsidR="00CF70DF" w:rsidRDefault="00CF70DF" w:rsidP="00CF70DF">
      <w:pPr>
        <w:pStyle w:val="Style8"/>
        <w:widowControl/>
        <w:numPr>
          <w:ilvl w:val="0"/>
          <w:numId w:val="3"/>
        </w:numPr>
        <w:tabs>
          <w:tab w:val="left" w:pos="533"/>
        </w:tabs>
        <w:spacing w:before="384"/>
        <w:ind w:left="533"/>
        <w:jc w:val="left"/>
        <w:rPr>
          <w:rStyle w:val="FontStyle43"/>
          <w:lang w:val="en-US" w:eastAsia="en-US"/>
        </w:rPr>
      </w:pPr>
      <w:r>
        <w:rPr>
          <w:rStyle w:val="FontStyle43"/>
          <w:lang w:val="en-US" w:eastAsia="en-US"/>
        </w:rPr>
        <w:t>Calculate the mechanical advantage of the pulley in diagram 1 &amp; 2. Show all work including formula and substitution with units.</w:t>
      </w:r>
    </w:p>
    <w:p w14:paraId="0A65B496" w14:textId="77777777" w:rsidR="00CF70DF" w:rsidRDefault="00CF70DF" w:rsidP="00CF70DF">
      <w:pPr>
        <w:pStyle w:val="Style6"/>
        <w:widowControl/>
        <w:spacing w:line="240" w:lineRule="exact"/>
        <w:ind w:right="2880"/>
        <w:rPr>
          <w:szCs w:val="20"/>
        </w:rPr>
      </w:pPr>
    </w:p>
    <w:p w14:paraId="7ACD8EF8" w14:textId="77777777" w:rsidR="00CF70DF" w:rsidRDefault="00CF70DF" w:rsidP="00CF70DF">
      <w:pPr>
        <w:pStyle w:val="Style6"/>
        <w:widowControl/>
        <w:tabs>
          <w:tab w:val="left" w:leader="hyphen" w:pos="3610"/>
          <w:tab w:val="left" w:leader="hyphen" w:pos="4157"/>
          <w:tab w:val="left" w:leader="hyphen" w:pos="4925"/>
        </w:tabs>
        <w:spacing w:before="206"/>
        <w:ind w:right="2880"/>
        <w:rPr>
          <w:rStyle w:val="FontStyle43"/>
          <w:lang w:val="en-US" w:eastAsia="en-US"/>
        </w:rPr>
      </w:pPr>
      <w:r>
        <w:rPr>
          <w:rStyle w:val="FontStyle43"/>
          <w:lang w:val="en-US" w:eastAsia="en-US"/>
        </w:rPr>
        <w:t>Output force (load) 2.0N</w:t>
      </w:r>
      <w:r>
        <w:rPr>
          <w:rStyle w:val="FontStyle43"/>
          <w:lang w:val="en-US" w:eastAsia="en-US"/>
        </w:rPr>
        <w:br/>
        <w:t>Mechanical Advantage =</w:t>
      </w:r>
      <w:r>
        <w:rPr>
          <w:rStyle w:val="FontStyle43"/>
          <w:lang w:val="en-US" w:eastAsia="en-US"/>
        </w:rPr>
        <w:tab/>
        <w:t>1</w:t>
      </w:r>
      <w:r>
        <w:rPr>
          <w:rStyle w:val="FontStyle43"/>
          <w:lang w:val="en-US" w:eastAsia="en-US"/>
        </w:rPr>
        <w:tab/>
        <w:t xml:space="preserve">       =</w:t>
      </w:r>
      <w:r>
        <w:rPr>
          <w:rStyle w:val="FontStyle43"/>
          <w:lang w:val="en-US" w:eastAsia="en-US"/>
        </w:rPr>
        <w:tab/>
        <w:t xml:space="preserve"> =0.47</w:t>
      </w:r>
    </w:p>
    <w:p w14:paraId="3AF2ADF0" w14:textId="77777777" w:rsidR="00CF70DF" w:rsidRDefault="00CF70DF" w:rsidP="00CF70DF">
      <w:pPr>
        <w:pStyle w:val="Style6"/>
        <w:widowControl/>
        <w:spacing w:line="240" w:lineRule="auto"/>
        <w:ind w:left="2525" w:firstLine="0"/>
        <w:rPr>
          <w:rStyle w:val="FontStyle43"/>
          <w:lang w:val="en-US" w:eastAsia="en-US"/>
        </w:rPr>
      </w:pPr>
      <w:r>
        <w:rPr>
          <w:rStyle w:val="FontStyle43"/>
          <w:lang w:val="en-US" w:eastAsia="en-US"/>
        </w:rPr>
        <w:t>In put force (effort) 4.25 N</w:t>
      </w:r>
    </w:p>
    <w:p w14:paraId="0B07B51F" w14:textId="77777777" w:rsidR="00CF70DF" w:rsidRPr="00CF70DF" w:rsidRDefault="00CF70DF" w:rsidP="00CF70DF">
      <w:pPr>
        <w:pStyle w:val="Style7"/>
        <w:widowControl/>
        <w:spacing w:line="240" w:lineRule="exact"/>
        <w:ind w:right="2880"/>
        <w:rPr>
          <w:szCs w:val="20"/>
          <w:lang w:val="en-US"/>
        </w:rPr>
      </w:pPr>
    </w:p>
    <w:p w14:paraId="41BC0D13" w14:textId="77777777" w:rsidR="00CF70DF" w:rsidRDefault="00CF70DF" w:rsidP="00CF70DF">
      <w:pPr>
        <w:pStyle w:val="Style7"/>
        <w:widowControl/>
        <w:tabs>
          <w:tab w:val="left" w:leader="hyphen" w:pos="3605"/>
          <w:tab w:val="left" w:leader="hyphen" w:pos="4094"/>
          <w:tab w:val="left" w:leader="hyphen" w:pos="4853"/>
        </w:tabs>
        <w:spacing w:before="206"/>
        <w:ind w:right="2880"/>
        <w:rPr>
          <w:rStyle w:val="FontStyle43"/>
          <w:lang w:val="en-US" w:eastAsia="en-US"/>
        </w:rPr>
      </w:pPr>
      <w:r>
        <w:rPr>
          <w:rStyle w:val="FontStyle43"/>
          <w:spacing w:val="80"/>
          <w:lang w:val="en-US" w:eastAsia="en-US"/>
        </w:rPr>
        <w:t>...</w:t>
      </w:r>
      <w:r>
        <w:rPr>
          <w:rStyle w:val="FontStyle43"/>
          <w:lang w:val="en-US" w:eastAsia="en-US"/>
        </w:rPr>
        <w:t xml:space="preserve">            Output force (load) 2.0 N</w:t>
      </w:r>
      <w:r>
        <w:rPr>
          <w:rStyle w:val="FontStyle43"/>
          <w:lang w:val="en-US" w:eastAsia="en-US"/>
        </w:rPr>
        <w:br/>
        <w:t>Mechanical Advantage =</w:t>
      </w:r>
      <w:r>
        <w:rPr>
          <w:rStyle w:val="FontStyle43"/>
          <w:lang w:val="en-US" w:eastAsia="en-US"/>
        </w:rPr>
        <w:tab/>
        <w:t>-</w:t>
      </w:r>
      <w:r>
        <w:rPr>
          <w:rStyle w:val="FontStyle43"/>
          <w:lang w:val="en-US" w:eastAsia="en-US"/>
        </w:rPr>
        <w:tab/>
        <w:t>- =</w:t>
      </w:r>
      <w:r>
        <w:rPr>
          <w:rStyle w:val="FontStyle43"/>
          <w:lang w:val="en-US" w:eastAsia="en-US"/>
        </w:rPr>
        <w:tab/>
        <w:t xml:space="preserve"> =0.95</w:t>
      </w:r>
    </w:p>
    <w:p w14:paraId="664E6F30" w14:textId="77777777" w:rsidR="00CF70DF" w:rsidRDefault="00CF70DF" w:rsidP="00CF70DF">
      <w:pPr>
        <w:pStyle w:val="Style6"/>
        <w:widowControl/>
        <w:spacing w:line="240" w:lineRule="auto"/>
        <w:ind w:left="2525" w:firstLine="0"/>
        <w:rPr>
          <w:rStyle w:val="FontStyle43"/>
          <w:lang w:val="en-US" w:eastAsia="en-US"/>
        </w:rPr>
      </w:pPr>
      <w:r>
        <w:rPr>
          <w:rStyle w:val="FontStyle43"/>
          <w:lang w:val="en-US" w:eastAsia="en-US"/>
        </w:rPr>
        <w:t>In put force (</w:t>
      </w:r>
      <w:proofErr w:type="gramStart"/>
      <w:r>
        <w:rPr>
          <w:rStyle w:val="FontStyle43"/>
          <w:lang w:val="en-US" w:eastAsia="en-US"/>
        </w:rPr>
        <w:t>effort)  2.1</w:t>
      </w:r>
      <w:proofErr w:type="gramEnd"/>
      <w:r>
        <w:rPr>
          <w:rStyle w:val="FontStyle43"/>
          <w:lang w:val="en-US" w:eastAsia="en-US"/>
        </w:rPr>
        <w:t xml:space="preserve"> N</w:t>
      </w:r>
    </w:p>
    <w:p w14:paraId="6A0C63BE" w14:textId="77777777" w:rsidR="00CF70DF" w:rsidRDefault="00CF70DF" w:rsidP="00CF70DF">
      <w:pPr>
        <w:pStyle w:val="Style6"/>
        <w:widowControl/>
        <w:spacing w:line="240" w:lineRule="auto"/>
        <w:ind w:left="2525" w:firstLine="0"/>
        <w:rPr>
          <w:rStyle w:val="FontStyle43"/>
          <w:lang w:val="en-US" w:eastAsia="en-US"/>
        </w:rPr>
        <w:sectPr w:rsidR="00CF70DF" w:rsidSect="00CF70DF">
          <w:footerReference w:type="even" r:id="rId14"/>
          <w:footerReference w:type="default" r:id="rId15"/>
          <w:pgSz w:w="11905" w:h="16837"/>
          <w:pgMar w:top="495" w:right="1493" w:bottom="1159" w:left="1459" w:header="720" w:footer="720" w:gutter="0"/>
          <w:cols w:space="60"/>
          <w:noEndnote/>
        </w:sectPr>
      </w:pPr>
    </w:p>
    <w:p w14:paraId="785B7205" w14:textId="77777777" w:rsidR="00CF70DF" w:rsidRDefault="00CF70DF" w:rsidP="00CF70DF">
      <w:pPr>
        <w:pStyle w:val="Style9"/>
        <w:widowControl/>
        <w:jc w:val="left"/>
        <w:rPr>
          <w:rStyle w:val="FontStyle40"/>
          <w:lang w:val="en-US" w:eastAsia="en-US"/>
        </w:rPr>
      </w:pPr>
      <w:r>
        <w:rPr>
          <w:rStyle w:val="FontStyle40"/>
          <w:lang w:val="en-US" w:eastAsia="en-US"/>
        </w:rPr>
        <w:lastRenderedPageBreak/>
        <w:t>CONCLUSION:</w:t>
      </w:r>
    </w:p>
    <w:p w14:paraId="67322FA3" w14:textId="77777777" w:rsidR="00CF70DF" w:rsidRDefault="00CF70DF" w:rsidP="00CF70DF">
      <w:pPr>
        <w:pStyle w:val="Style8"/>
        <w:widowControl/>
        <w:numPr>
          <w:ilvl w:val="0"/>
          <w:numId w:val="4"/>
        </w:numPr>
        <w:tabs>
          <w:tab w:val="left" w:pos="562"/>
        </w:tabs>
        <w:spacing w:before="494" w:line="293" w:lineRule="exact"/>
        <w:ind w:left="562" w:hanging="562"/>
        <w:jc w:val="left"/>
        <w:rPr>
          <w:rStyle w:val="FontStyle43"/>
          <w:lang w:val="en-US" w:eastAsia="en-US"/>
        </w:rPr>
      </w:pPr>
      <w:r>
        <w:rPr>
          <w:rStyle w:val="FontStyle43"/>
          <w:lang w:val="en-US" w:eastAsia="en-US"/>
        </w:rPr>
        <w:t>Using one pulley (or one tree branch) does not give the thief any mechanical advantage. Why would the thief put the rope over the tree branch in the first place?</w:t>
      </w:r>
    </w:p>
    <w:p w14:paraId="0B5A69F1" w14:textId="77777777" w:rsidR="00CF70DF" w:rsidRPr="00CF70DF" w:rsidRDefault="00CF70DF" w:rsidP="00CF70DF">
      <w:pPr>
        <w:pStyle w:val="Style11"/>
        <w:widowControl/>
        <w:spacing w:line="240" w:lineRule="exact"/>
        <w:ind w:left="571"/>
        <w:rPr>
          <w:szCs w:val="20"/>
          <w:lang w:val="en-US"/>
        </w:rPr>
      </w:pPr>
    </w:p>
    <w:p w14:paraId="269F0158" w14:textId="77777777" w:rsidR="00CF70DF" w:rsidRDefault="00CF70DF" w:rsidP="00CF70DF">
      <w:pPr>
        <w:pStyle w:val="Style11"/>
        <w:widowControl/>
        <w:spacing w:before="130"/>
        <w:ind w:left="571"/>
        <w:rPr>
          <w:rStyle w:val="FontStyle44"/>
          <w:lang w:val="en-US" w:eastAsia="en-US"/>
        </w:rPr>
      </w:pPr>
      <w:r>
        <w:rPr>
          <w:rStyle w:val="FontStyle44"/>
          <w:lang w:val="en-US" w:eastAsia="en-US"/>
        </w:rPr>
        <w:t>Using one pulley can be helpful because it can change the direction you need to apply a force. The horse could now pull up on the safe instead of trying to drag it and scrap against the sides of the hole.</w:t>
      </w:r>
    </w:p>
    <w:p w14:paraId="3D0348B0" w14:textId="77777777" w:rsidR="00CF70DF" w:rsidRDefault="00CF70DF" w:rsidP="00CF70DF">
      <w:pPr>
        <w:pStyle w:val="Style8"/>
        <w:widowControl/>
        <w:numPr>
          <w:ilvl w:val="0"/>
          <w:numId w:val="5"/>
        </w:numPr>
        <w:tabs>
          <w:tab w:val="left" w:pos="562"/>
        </w:tabs>
        <w:spacing w:before="422" w:line="240" w:lineRule="auto"/>
        <w:ind w:firstLine="0"/>
        <w:jc w:val="left"/>
        <w:rPr>
          <w:rStyle w:val="FontStyle44"/>
          <w:lang w:val="en-US" w:eastAsia="en-US"/>
        </w:rPr>
      </w:pPr>
      <w:r>
        <w:rPr>
          <w:rStyle w:val="FontStyle43"/>
          <w:lang w:val="en-US" w:eastAsia="en-US"/>
        </w:rPr>
        <w:t>Why was the second experiment with the pulley more efficient then the first set up?</w:t>
      </w:r>
    </w:p>
    <w:p w14:paraId="420858DC" w14:textId="77777777" w:rsidR="00CF70DF" w:rsidRPr="00CF70DF" w:rsidRDefault="00CF70DF" w:rsidP="00CF70DF">
      <w:pPr>
        <w:pStyle w:val="Style11"/>
        <w:widowControl/>
        <w:spacing w:line="240" w:lineRule="exact"/>
        <w:ind w:left="566"/>
        <w:rPr>
          <w:szCs w:val="20"/>
          <w:lang w:val="en-US"/>
        </w:rPr>
      </w:pPr>
    </w:p>
    <w:p w14:paraId="5545D05B" w14:textId="77777777" w:rsidR="00CF70DF" w:rsidRDefault="00CF70DF" w:rsidP="00CF70DF">
      <w:pPr>
        <w:pStyle w:val="Style11"/>
        <w:widowControl/>
        <w:spacing w:before="149" w:line="288" w:lineRule="exact"/>
        <w:ind w:left="566"/>
        <w:rPr>
          <w:rStyle w:val="FontStyle44"/>
          <w:lang w:val="en-US" w:eastAsia="en-US"/>
        </w:rPr>
      </w:pPr>
      <w:r>
        <w:rPr>
          <w:rStyle w:val="FontStyle44"/>
          <w:lang w:val="en-US" w:eastAsia="en-US"/>
        </w:rPr>
        <w:t>The pulley reduced the amount of friction to almost nothing. In the first experiment we lost almost half our energy due to friction.</w:t>
      </w:r>
    </w:p>
    <w:p w14:paraId="72570421" w14:textId="77777777" w:rsidR="00CF70DF" w:rsidRPr="00CF70DF" w:rsidRDefault="00CF70DF" w:rsidP="00CF70DF">
      <w:pPr>
        <w:pStyle w:val="Style5"/>
        <w:widowControl/>
        <w:spacing w:line="240" w:lineRule="exact"/>
        <w:jc w:val="left"/>
        <w:rPr>
          <w:szCs w:val="20"/>
          <w:lang w:val="en-US"/>
        </w:rPr>
      </w:pPr>
    </w:p>
    <w:p w14:paraId="0F46545C" w14:textId="77777777" w:rsidR="00CF70DF" w:rsidRPr="00CF70DF" w:rsidRDefault="00CF70DF" w:rsidP="00CF70DF">
      <w:pPr>
        <w:pStyle w:val="Style5"/>
        <w:widowControl/>
        <w:spacing w:line="240" w:lineRule="exact"/>
        <w:jc w:val="left"/>
        <w:rPr>
          <w:szCs w:val="20"/>
          <w:lang w:val="en-US"/>
        </w:rPr>
      </w:pPr>
    </w:p>
    <w:p w14:paraId="181F1654" w14:textId="77777777" w:rsidR="00CF70DF" w:rsidRPr="00CF70DF" w:rsidRDefault="00CF70DF" w:rsidP="00CF70DF">
      <w:pPr>
        <w:pStyle w:val="Style5"/>
        <w:widowControl/>
        <w:spacing w:line="240" w:lineRule="exact"/>
        <w:jc w:val="left"/>
        <w:rPr>
          <w:szCs w:val="20"/>
          <w:lang w:val="en-US"/>
        </w:rPr>
      </w:pPr>
    </w:p>
    <w:p w14:paraId="7BA8643C" w14:textId="77777777" w:rsidR="00CF70DF" w:rsidRDefault="00CF70DF" w:rsidP="00CF70DF">
      <w:pPr>
        <w:pStyle w:val="Style5"/>
        <w:widowControl/>
        <w:spacing w:before="38"/>
        <w:jc w:val="left"/>
        <w:rPr>
          <w:rStyle w:val="FontStyle43"/>
          <w:lang w:val="en-US" w:eastAsia="en-US"/>
        </w:rPr>
      </w:pPr>
      <w:r>
        <w:rPr>
          <w:rStyle w:val="FontStyle43"/>
          <w:lang w:val="en-US" w:eastAsia="en-US"/>
        </w:rPr>
        <w:t>3.    Why was the horse able to pull the safe out using the saddle?</w:t>
      </w:r>
    </w:p>
    <w:p w14:paraId="061A5C31" w14:textId="77777777" w:rsidR="00CF70DF" w:rsidRPr="00CF70DF" w:rsidRDefault="00CF70DF" w:rsidP="00CF70DF">
      <w:pPr>
        <w:pStyle w:val="Style11"/>
        <w:widowControl/>
        <w:spacing w:line="240" w:lineRule="exact"/>
        <w:ind w:left="566"/>
        <w:rPr>
          <w:szCs w:val="20"/>
          <w:lang w:val="en-US"/>
        </w:rPr>
      </w:pPr>
    </w:p>
    <w:p w14:paraId="3C4F8A29" w14:textId="77777777" w:rsidR="00CF70DF" w:rsidRDefault="00CF70DF" w:rsidP="00CF70DF">
      <w:pPr>
        <w:pStyle w:val="Style11"/>
        <w:widowControl/>
        <w:spacing w:before="144"/>
        <w:ind w:left="566"/>
        <w:rPr>
          <w:rStyle w:val="FontStyle44"/>
          <w:lang w:val="en-US" w:eastAsia="en-US"/>
        </w:rPr>
      </w:pPr>
      <w:r>
        <w:rPr>
          <w:rStyle w:val="FontStyle44"/>
          <w:lang w:val="en-US" w:eastAsia="en-US"/>
        </w:rPr>
        <w:t>The surface of the saddle was smooth and the tree branch was rough. We can assume there was less friction between the rope and the saddle and therefore the horse was able to pull the safe up and out of the hole.</w:t>
      </w:r>
    </w:p>
    <w:p w14:paraId="52740FE0" w14:textId="77777777" w:rsidR="00CF70DF" w:rsidRDefault="00CF70DF" w:rsidP="00CF70DF">
      <w:pPr>
        <w:pStyle w:val="Style11"/>
        <w:widowControl/>
        <w:spacing w:before="144"/>
        <w:ind w:left="566"/>
        <w:rPr>
          <w:rStyle w:val="FontStyle44"/>
          <w:lang w:val="en-US" w:eastAsia="en-US"/>
        </w:rPr>
        <w:sectPr w:rsidR="00CF70DF">
          <w:pgSz w:w="11905" w:h="16837"/>
          <w:pgMar w:top="1467" w:right="1481" w:bottom="1440" w:left="1477" w:header="720" w:footer="720" w:gutter="0"/>
          <w:cols w:space="60"/>
          <w:noEndnote/>
        </w:sectPr>
      </w:pPr>
    </w:p>
    <w:p w14:paraId="4991DB11" w14:textId="77777777" w:rsidR="00CF70DF" w:rsidRDefault="00CF70DF" w:rsidP="00CF70DF">
      <w:pPr>
        <w:pStyle w:val="Style17"/>
        <w:widowControl/>
        <w:spacing w:line="240" w:lineRule="auto"/>
        <w:rPr>
          <w:rStyle w:val="FontStyle43"/>
          <w:lang w:val="en-US" w:eastAsia="en-US"/>
        </w:rPr>
      </w:pPr>
      <w:r>
        <w:rPr>
          <w:rStyle w:val="FontStyle43"/>
          <w:lang w:val="en-US" w:eastAsia="en-US"/>
        </w:rPr>
        <w:lastRenderedPageBreak/>
        <w:t>Name: Date:</w:t>
      </w:r>
    </w:p>
    <w:p w14:paraId="7B8DFB15" w14:textId="77777777" w:rsidR="00CF70DF" w:rsidRPr="00CF70DF" w:rsidRDefault="00CF70DF" w:rsidP="00CF70DF">
      <w:pPr>
        <w:pStyle w:val="Style17"/>
        <w:widowControl/>
        <w:spacing w:line="240" w:lineRule="exact"/>
        <w:rPr>
          <w:szCs w:val="20"/>
          <w:lang w:val="en-US"/>
        </w:rPr>
      </w:pPr>
    </w:p>
    <w:p w14:paraId="10E641A7" w14:textId="6DE4E982" w:rsidR="00CF70DF" w:rsidRDefault="00CF70DF" w:rsidP="00CF70DF">
      <w:pPr>
        <w:pStyle w:val="Style17"/>
        <w:widowControl/>
        <w:spacing w:before="187" w:line="240" w:lineRule="auto"/>
        <w:rPr>
          <w:rStyle w:val="FontStyle43"/>
          <w:lang w:val="en-US" w:eastAsia="en-US"/>
        </w:rPr>
      </w:pPr>
      <w:r>
        <w:rPr>
          <w:rStyle w:val="FontStyle43"/>
          <w:lang w:val="en-US" w:eastAsia="en-US"/>
        </w:rPr>
        <w:t>Lab Section:</w:t>
      </w:r>
    </w:p>
    <w:p w14:paraId="6C71623B" w14:textId="77777777" w:rsidR="00CF70DF" w:rsidRPr="00CF70DF" w:rsidRDefault="00CF70DF" w:rsidP="00CF70DF">
      <w:pPr>
        <w:pStyle w:val="Style9"/>
        <w:widowControl/>
        <w:spacing w:line="240" w:lineRule="exact"/>
        <w:jc w:val="left"/>
        <w:rPr>
          <w:szCs w:val="20"/>
          <w:lang w:val="en-US"/>
        </w:rPr>
      </w:pPr>
    </w:p>
    <w:p w14:paraId="54D264F9" w14:textId="129394AC" w:rsidR="00CF70DF" w:rsidRDefault="00CF70DF" w:rsidP="00CF70DF">
      <w:pPr>
        <w:pStyle w:val="Style9"/>
        <w:widowControl/>
        <w:spacing w:before="168" w:line="326" w:lineRule="exact"/>
        <w:jc w:val="left"/>
        <w:rPr>
          <w:rStyle w:val="FontStyle40"/>
          <w:lang w:val="en-US" w:eastAsia="en-US"/>
        </w:rPr>
      </w:pPr>
      <w:r>
        <w:rPr>
          <w:rStyle w:val="FontStyle40"/>
          <w:lang w:val="en-US" w:eastAsia="en-US"/>
        </w:rPr>
        <w:t>BACKGROUND:</w:t>
      </w:r>
    </w:p>
    <w:p w14:paraId="267881E5" w14:textId="4A09219F" w:rsidR="00CF70DF" w:rsidRDefault="00CF70DF" w:rsidP="00CF70DF">
      <w:pPr>
        <w:pStyle w:val="Style17"/>
        <w:widowControl/>
        <w:spacing w:before="29"/>
        <w:rPr>
          <w:rStyle w:val="FontStyle43"/>
          <w:lang w:val="en-US" w:eastAsia="en-US"/>
        </w:rPr>
      </w:pPr>
      <w:r>
        <w:rPr>
          <w:rStyle w:val="FontStyle43"/>
          <w:lang w:val="en-US" w:eastAsia="en-US"/>
        </w:rPr>
        <w:t>Efficiency is one way of measuring how much energy is lost by a machine as it does work. The formula for efficiency is:</w:t>
      </w:r>
    </w:p>
    <w:p w14:paraId="781BF512" w14:textId="3E017224" w:rsidR="00CF70DF" w:rsidRDefault="00CF70DF" w:rsidP="00CF70DF">
      <w:pPr>
        <w:pStyle w:val="Style18"/>
        <w:widowControl/>
        <w:spacing w:before="158"/>
        <w:ind w:left="1205" w:right="5760"/>
        <w:rPr>
          <w:rStyle w:val="FontStyle43"/>
          <w:lang w:val="en-US" w:eastAsia="en-US"/>
        </w:rPr>
      </w:pPr>
      <w:r>
        <w:rPr>
          <w:rStyle w:val="FontStyle43"/>
          <w:lang w:val="en-US" w:eastAsia="en-US"/>
        </w:rPr>
        <w:t xml:space="preserve">Efficiency = </w:t>
      </w:r>
      <w:r>
        <w:rPr>
          <w:rStyle w:val="FontStyle43"/>
          <w:u w:val="single"/>
          <w:lang w:val="en-US" w:eastAsia="en-US"/>
        </w:rPr>
        <w:t xml:space="preserve">Energy delivered </w:t>
      </w:r>
      <w:r>
        <w:rPr>
          <w:rStyle w:val="FontStyle43"/>
          <w:lang w:val="en-US" w:eastAsia="en-US"/>
        </w:rPr>
        <w:t>Energy needed</w:t>
      </w:r>
    </w:p>
    <w:p w14:paraId="6395AD4C" w14:textId="5357CA89" w:rsidR="00CF70DF" w:rsidRPr="00CF70DF" w:rsidRDefault="00CF70DF" w:rsidP="00CF70DF">
      <w:pPr>
        <w:pStyle w:val="Style17"/>
        <w:widowControl/>
        <w:spacing w:line="240" w:lineRule="exact"/>
        <w:rPr>
          <w:szCs w:val="20"/>
          <w:lang w:val="en-US"/>
        </w:rPr>
      </w:pPr>
    </w:p>
    <w:p w14:paraId="00261CE5" w14:textId="6B8D3CCE" w:rsidR="00CF70DF" w:rsidRDefault="00CF70DF" w:rsidP="00CF70DF">
      <w:pPr>
        <w:pStyle w:val="Style17"/>
        <w:widowControl/>
        <w:spacing w:before="134" w:line="293" w:lineRule="exact"/>
        <w:rPr>
          <w:rStyle w:val="FontStyle43"/>
          <w:lang w:val="en-US" w:eastAsia="en-US"/>
        </w:rPr>
      </w:pPr>
      <w:r>
        <w:rPr>
          <w:rStyle w:val="FontStyle43"/>
          <w:lang w:val="en-US" w:eastAsia="en-US"/>
        </w:rPr>
        <w:t>Mechanical advantage is a way of measuring how much easier it is to do work or how much less force is required. Written as a formula:</w:t>
      </w:r>
    </w:p>
    <w:p w14:paraId="512F4054" w14:textId="77777777" w:rsidR="00CF70DF" w:rsidRDefault="00CF70DF" w:rsidP="00CF70DF">
      <w:pPr>
        <w:pStyle w:val="Style17"/>
        <w:widowControl/>
        <w:spacing w:before="192" w:line="240" w:lineRule="auto"/>
        <w:jc w:val="left"/>
        <w:rPr>
          <w:rStyle w:val="FontStyle43"/>
          <w:u w:val="single"/>
          <w:lang w:val="en-US" w:eastAsia="en-US"/>
        </w:rPr>
      </w:pPr>
      <w:r>
        <w:rPr>
          <w:rStyle w:val="FontStyle43"/>
          <w:lang w:val="en-US" w:eastAsia="en-US"/>
        </w:rPr>
        <w:t xml:space="preserve">Mechanical Advantage = </w:t>
      </w:r>
      <w:r>
        <w:rPr>
          <w:rStyle w:val="FontStyle43"/>
          <w:u w:val="single"/>
          <w:lang w:val="en-US" w:eastAsia="en-US"/>
        </w:rPr>
        <w:t>Output force (load)</w:t>
      </w:r>
    </w:p>
    <w:p w14:paraId="1CC3A6C5" w14:textId="77777777" w:rsidR="00CF70DF" w:rsidRDefault="00CF70DF" w:rsidP="00CF70DF">
      <w:pPr>
        <w:pStyle w:val="Style4"/>
        <w:widowControl/>
        <w:spacing w:before="10" w:line="240" w:lineRule="auto"/>
        <w:ind w:left="2520"/>
        <w:rPr>
          <w:rStyle w:val="FontStyle43"/>
          <w:lang w:val="en-US" w:eastAsia="en-US"/>
        </w:rPr>
      </w:pPr>
      <w:r>
        <w:rPr>
          <w:rStyle w:val="FontStyle43"/>
          <w:lang w:val="en-US" w:eastAsia="en-US"/>
        </w:rPr>
        <w:t>Input force (effort)</w:t>
      </w:r>
    </w:p>
    <w:p w14:paraId="18E183AC" w14:textId="0B89430D" w:rsidR="00CF70DF" w:rsidRPr="00CF70DF" w:rsidRDefault="00CF70DF" w:rsidP="00CF70DF">
      <w:pPr>
        <w:pStyle w:val="Style17"/>
        <w:widowControl/>
        <w:spacing w:line="240" w:lineRule="exact"/>
        <w:jc w:val="left"/>
        <w:rPr>
          <w:szCs w:val="20"/>
          <w:lang w:val="en-US"/>
        </w:rPr>
      </w:pPr>
    </w:p>
    <w:p w14:paraId="1E85287D" w14:textId="77777777" w:rsidR="00CF70DF" w:rsidRDefault="00CF70DF" w:rsidP="00CF70DF">
      <w:pPr>
        <w:pStyle w:val="Style17"/>
        <w:widowControl/>
        <w:spacing w:before="192" w:line="240" w:lineRule="auto"/>
        <w:jc w:val="left"/>
        <w:rPr>
          <w:rStyle w:val="FontStyle43"/>
          <w:lang w:val="en-US" w:eastAsia="en-US"/>
        </w:rPr>
      </w:pPr>
      <w:r>
        <w:rPr>
          <w:rStyle w:val="FontStyle43"/>
          <w:lang w:val="en-US" w:eastAsia="en-US"/>
        </w:rPr>
        <w:t>The load is the amount of force or weight that is being lifted</w:t>
      </w:r>
    </w:p>
    <w:p w14:paraId="756F166E" w14:textId="77777777" w:rsidR="00CF70DF" w:rsidRDefault="00CF70DF" w:rsidP="00CF70DF">
      <w:pPr>
        <w:pStyle w:val="Style17"/>
        <w:widowControl/>
        <w:spacing w:before="106" w:line="240" w:lineRule="auto"/>
        <w:jc w:val="left"/>
        <w:rPr>
          <w:rStyle w:val="FontStyle43"/>
          <w:lang w:val="en-US" w:eastAsia="en-US"/>
        </w:rPr>
      </w:pPr>
      <w:r>
        <w:rPr>
          <w:rStyle w:val="FontStyle43"/>
          <w:lang w:val="en-US" w:eastAsia="en-US"/>
        </w:rPr>
        <w:t>The effort is the amount of force or weight being applied to the rope in order to move the load.</w:t>
      </w:r>
    </w:p>
    <w:p w14:paraId="41BC5DB1" w14:textId="5065B04B" w:rsidR="00CF70DF" w:rsidRPr="00CF70DF" w:rsidRDefault="00CF70DF" w:rsidP="00CF70DF">
      <w:pPr>
        <w:pStyle w:val="Style17"/>
        <w:widowControl/>
        <w:spacing w:line="240" w:lineRule="exact"/>
        <w:rPr>
          <w:szCs w:val="20"/>
          <w:lang w:val="en-US"/>
        </w:rPr>
      </w:pPr>
    </w:p>
    <w:p w14:paraId="72632025" w14:textId="38B6DCC8" w:rsidR="00CF70DF" w:rsidRDefault="00CF70DF" w:rsidP="00CF70DF">
      <w:pPr>
        <w:pStyle w:val="Style17"/>
        <w:widowControl/>
        <w:spacing w:before="134" w:line="293" w:lineRule="exact"/>
        <w:rPr>
          <w:rStyle w:val="FontStyle43"/>
          <w:lang w:val="en-US" w:eastAsia="en-US"/>
        </w:rPr>
      </w:pPr>
      <w:r>
        <w:rPr>
          <w:rStyle w:val="FontStyle43"/>
          <w:lang w:val="en-US" w:eastAsia="en-US"/>
        </w:rPr>
        <w:t xml:space="preserve">You are sitting at home watching an old western with your </w:t>
      </w:r>
      <w:proofErr w:type="gramStart"/>
      <w:r>
        <w:rPr>
          <w:rStyle w:val="FontStyle43"/>
          <w:lang w:val="en-US" w:eastAsia="en-US"/>
        </w:rPr>
        <w:t>Grandmother</w:t>
      </w:r>
      <w:proofErr w:type="gramEnd"/>
      <w:r>
        <w:rPr>
          <w:rStyle w:val="FontStyle43"/>
          <w:lang w:val="en-US" w:eastAsia="en-US"/>
        </w:rPr>
        <w:t xml:space="preserve">, who is really into Westerns, and see pulleys used in two different ways. In the first scene a criminal tries to pull a heavy safe out of a hole in the ground by tying a rope to the safe and then wrapping the rope over a branch of the tree. At </w:t>
      </w:r>
      <w:proofErr w:type="gramStart"/>
      <w:r>
        <w:rPr>
          <w:rStyle w:val="FontStyle43"/>
          <w:lang w:val="en-US" w:eastAsia="en-US"/>
        </w:rPr>
        <w:t>first</w:t>
      </w:r>
      <w:proofErr w:type="gramEnd"/>
      <w:r>
        <w:rPr>
          <w:rStyle w:val="FontStyle43"/>
          <w:lang w:val="en-US" w:eastAsia="en-US"/>
        </w:rPr>
        <w:t xml:space="preserve"> he can't get his horse to pull the safe up. Then he gets an idea and puts the horse's saddle over the tree limb and then puts the rope on top of the saddle and is able to pull the safe out of the ground.</w:t>
      </w:r>
    </w:p>
    <w:p w14:paraId="5FD52B44" w14:textId="7C914B51" w:rsidR="00CF70DF" w:rsidRPr="00CF70DF" w:rsidRDefault="00CF70DF" w:rsidP="00CF70DF">
      <w:pPr>
        <w:pStyle w:val="Style17"/>
        <w:widowControl/>
        <w:spacing w:line="240" w:lineRule="exact"/>
        <w:rPr>
          <w:szCs w:val="20"/>
          <w:lang w:val="en-US"/>
        </w:rPr>
      </w:pPr>
    </w:p>
    <w:p w14:paraId="0FE9CB6A" w14:textId="6D036D57" w:rsidR="00CF70DF" w:rsidRDefault="00CF70DF" w:rsidP="00CF70DF">
      <w:pPr>
        <w:pStyle w:val="Style17"/>
        <w:widowControl/>
        <w:spacing w:before="125" w:line="293" w:lineRule="exact"/>
        <w:rPr>
          <w:rStyle w:val="FontStyle43"/>
          <w:lang w:val="en-US" w:eastAsia="en-US"/>
        </w:rPr>
      </w:pPr>
      <w:r>
        <w:rPr>
          <w:noProof/>
        </w:rPr>
        <mc:AlternateContent>
          <mc:Choice Requires="wpg">
            <w:drawing>
              <wp:anchor distT="207010" distB="0" distL="24130" distR="24130" simplePos="0" relativeHeight="251659264" behindDoc="0" locked="0" layoutInCell="1" allowOverlap="1" wp14:anchorId="22644380" wp14:editId="68C2782B">
                <wp:simplePos x="0" y="0"/>
                <wp:positionH relativeFrom="margin">
                  <wp:posOffset>949071</wp:posOffset>
                </wp:positionH>
                <wp:positionV relativeFrom="paragraph">
                  <wp:posOffset>676910</wp:posOffset>
                </wp:positionV>
                <wp:extent cx="4303395" cy="2418715"/>
                <wp:effectExtent l="0" t="0" r="1905" b="19685"/>
                <wp:wrapTopAndBottom/>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3395" cy="2418715"/>
                          <a:chOff x="1234" y="10090"/>
                          <a:chExt cx="8961" cy="5203"/>
                        </a:xfrm>
                      </wpg:grpSpPr>
                      <pic:pic xmlns:pic="http://schemas.openxmlformats.org/drawingml/2006/picture">
                        <pic:nvPicPr>
                          <pic:cNvPr id="58" name="Picture 19"/>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1488" y="10623"/>
                            <a:ext cx="8707" cy="4248"/>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20"/>
                        <wps:cNvSpPr txBox="1">
                          <a:spLocks noChangeArrowheads="1"/>
                        </wps:cNvSpPr>
                        <wps:spPr bwMode="auto">
                          <a:xfrm>
                            <a:off x="1234" y="10090"/>
                            <a:ext cx="6115"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69E6D6E" w14:textId="77777777" w:rsidR="00CF70DF" w:rsidRDefault="00CF70DF" w:rsidP="00CF70DF">
                              <w:pPr>
                                <w:pStyle w:val="Style21"/>
                                <w:widowControl/>
                                <w:tabs>
                                  <w:tab w:val="left" w:pos="5035"/>
                                </w:tabs>
                                <w:jc w:val="both"/>
                                <w:rPr>
                                  <w:rStyle w:val="FontStyle46"/>
                                  <w:lang w:val="en-US" w:eastAsia="en-US"/>
                                </w:rPr>
                              </w:pPr>
                              <w:r>
                                <w:rPr>
                                  <w:rStyle w:val="FontStyle46"/>
                                  <w:lang w:val="en-US" w:eastAsia="en-US"/>
                                </w:rPr>
                                <w:t>Diagram 1:</w:t>
                              </w:r>
                              <w:r>
                                <w:rPr>
                                  <w:rStyle w:val="FontStyle46"/>
                                  <w:lang w:val="en-US" w:eastAsia="en-US"/>
                                </w:rPr>
                                <w:tab/>
                                <w:t>Diagram 2:</w:t>
                              </w:r>
                            </w:p>
                          </w:txbxContent>
                        </wps:txbx>
                        <wps:bodyPr rot="0" vert="horz" wrap="square" lIns="0" tIns="0" rIns="0" bIns="0" anchor="t" anchorCtr="0" upright="1">
                          <a:noAutofit/>
                        </wps:bodyPr>
                      </wps:wsp>
                      <wps:wsp>
                        <wps:cNvPr id="60" name="Text Box 21"/>
                        <wps:cNvSpPr txBox="1">
                          <a:spLocks noChangeArrowheads="1"/>
                        </wps:cNvSpPr>
                        <wps:spPr bwMode="auto">
                          <a:xfrm>
                            <a:off x="2117" y="15063"/>
                            <a:ext cx="6768" cy="2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6D8F878" w14:textId="77777777" w:rsidR="00CF70DF" w:rsidRDefault="00CF70DF" w:rsidP="00CF70DF">
                              <w:pPr>
                                <w:pStyle w:val="Style29"/>
                                <w:widowControl/>
                                <w:tabs>
                                  <w:tab w:val="left" w:pos="4608"/>
                                </w:tabs>
                                <w:jc w:val="both"/>
                                <w:rPr>
                                  <w:rStyle w:val="FontStyle44"/>
                                  <w:lang w:val="en-US" w:eastAsia="en-US"/>
                                </w:rPr>
                              </w:pPr>
                              <w:r>
                                <w:rPr>
                                  <w:rStyle w:val="FontStyle44"/>
                                  <w:lang w:val="en-US" w:eastAsia="en-US"/>
                                </w:rPr>
                                <w:t>Horse using only the tree limb</w:t>
                              </w:r>
                              <w:r>
                                <w:rPr>
                                  <w:rStyle w:val="FontStyle44"/>
                                  <w:lang w:val="en-US" w:eastAsia="en-US"/>
                                </w:rPr>
                                <w:tab/>
                                <w:t>Horse using the saddle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44380" id="Grupo 57" o:spid="_x0000_s1026" style="position:absolute;left:0;text-align:left;margin-left:74.75pt;margin-top:53.3pt;width:338.85pt;height:190.45pt;z-index:251659264;mso-wrap-distance-left:1.9pt;mso-wrap-distance-top:16.3pt;mso-wrap-distance-right:1.9pt;mso-position-horizontal-relative:margin" coordorigin="1234,10090" coordsize="8961,5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iMeC/AwAAvAoAAA4AAABkcnMvZTJvRG9jLnhtbNxW247bNhB9D5B/&#10;IPieleTb2sLKQbKbXQRI20WTfgBNURIRiWRI2rL79Z0hJdvrDZrLQ1DUgIXhbXTmzJmhbl7vu5bs&#10;hHVSq4JmVyklQnFdSlUX9K9P96+WlDjPVMlarURBD8LR1+uXL256k4uJbnRbCkvAiXJ5bwraeG/y&#10;JHG8ER1zV9oIBYuVth3zMLR1UlrWg/euTSZpukh6bUtjNRfOwexdXKTr4L+qBPd/VJUTnrQFBWw+&#10;PG14bvCZrG9YXltmGskHGOwnUHRMKnjp0dUd84xsrXzmqpPcaqcrf8V1l+iqklyEGCCaLL2I5sHq&#10;rQmx1HlfmyNNQO0FTz/tlv++e7RElgWdX1OiWAc5erBbowmMgZze1DnsebDmo3m0MUIwP2j+2cFy&#10;crmO4zpuJpv+N12CP7b1OpCzr2yHLiBssg85OBxzIPaecJicTdPpdDWnhMPaZJYtr7N5zBJvIJV4&#10;LptMZ5TAcpamqyGFvHk3OFiuFlk8PZ+kUzyasDy+OaAd0K1vjOQ5/AdWwXrG6rfVB6f81go6OOm+&#10;y0fH7OeteQUCMMzLjWylPwQxA0kISu0eJUeycXCWICilmCBYxreSbIXhjbviGYYxhfQQpW8bpmrx&#10;xhmoA6ALzo9T1uq+Eax0OI0cPfUShk9wbFpp7mXbYv7QHiKGUrqQ4ldIizK/03zbCeVj3VrRQvBa&#10;uUYaR4nNRbcRIEP7vsT0Qc/wIB1jpfJBO1CjB8fbmE4EgECc5X9CaDAJtrfC8wbNCnAO85D740II&#10;6hQHRuxA1N/UaTZbAvVBb4tJUBTLR7kur1OoG9TqbDJbPlEbZMI6/yB0R9CA0ABqiIXtPjgEDeDG&#10;LQhbaSR4TAZCG/ICSLESoUO6kXcYPWP+h5rAx4YZAWjQ7ZnGVqPGPmGEb/WeTEKFDduwCRC/h3nU&#10;TaA99oJ/UdbZ0fi67yP9K0U+kr7IoCfEBjEN6I4VfiL0RzlneatIj+0oRKVbWY5yd7be3LaW7Bhc&#10;IvfhNyTanW/rpIerrJVdQZcp/nATy7HK3qky2J7JNtqAuFWQXiQnZhotv9/sQzPOjqRvdHkAzq0G&#10;AcEFBlctGI22f1PSw7VVUPdly7ADte8VSALvuNGwo7EZDaY4HC2opySatz7ehVsotLoBzzGpSr+B&#10;nl3JIFIEFlEMeEGFv0iOCwgntryTHEO7OtPUr5HjJMugzrEHzNPFRQ9YXC+gP4T7ahqb6Xjh/F/k&#10;GO6Zkw7+e2oMNzt8IoWeOnzO4TfY+Tio9/TRuf4HAAD//wMAUEsDBAoAAAAAAAAAIQCrSEyZwnEA&#10;AMJxAAAVAAAAZHJzL21lZGlhL2ltYWdlMS5qcGVn/9j/4AAQSkZJRgABAQEAyADIAAD/2wBDABAL&#10;DA4MChAODQ4SERATGCgaGBYWGDEjJR0oOjM9PDkzODdASFxOQERXRTc4UG1RV19iZ2hnPk1xeXBk&#10;eFxlZ2P/wAALCAJOBLk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O+oooJAGScCmq6t0YGnUUUUlFFFFFHejNFFFFJRRRRmkzQWAGScCud1&#10;fxZa2LmG3U3E/TC9KzUbxRq/zxsLOI9Odp/xp48GXc3zXWqMZDycLn+tH/COa3YEtYaluH91uM0i&#10;eItW0qUR6valk/vrXT6dqVtqUIltpAw7juKuUtFJRS0lFFGaWkoopaTNFJRS0UUZooziijIHU0Cl&#10;oo/Gg0lFFLRSUtFFAozRRRRS0UUUUUtITRkdqKKKKKKKKKKKKKKKKKWko70Uv0ooopKKKKKKKKSl&#10;oo5pOlLRRRRRRS0UUUUUUUUmaCaM0UUUtFJRSVl63MyJGinAY81DLM0NiJFOCrA1rxP5kSt6jNPz&#10;RmkzRRRRRRRRmjNFFFFFFFJSMwUEk8CuP1nWbnVLw6XpQPJw8grV0Xw3aaaokdRLcdTI3OD7VtgY&#10;paKiubaG6iMc0auh6giuO1LSrnw7c/b9MZjBn54/Sum0bVYtVs1mjOG6Mvoa0aPpRRRmiiiijNFF&#10;FFFFJRQDS0lHNFFBPGaworuS5vGLt8qtgCr1tdsb97duQFyDWhS0UlFFFFLRRRSUtFFHNFFLRRRR&#10;Rmis3WLt7aJFTgucZ9Kh+1PBZGVTkjnnvWpbyebCkn94ZqSkopaSlzRSUUtFFFFFFFFFFFFLSUUU&#10;maWkpaKKSiijNFGaKXNJS0CiilooopKWkooNYkt481+0YJCIcYq3Hdst+tu3RlyK0OaAaKKWm0Zp&#10;KxtdPzQZ9ajvCP7NP1FbFr/x7R/7oqWiiiikozRmiiiijNLmkooopKM1zfi3VmtoVsrY/wCkT8cd&#10;hVrw1oyaXZhnGbiTl2/pW1RS0UU2SNZY2RwGVhgg1xEqyeF9dDpk2c56eldtFIssauhyrDINPooo&#10;oozRRRRS5oBpKKKKKKKKKKKa33T9K5yxH+kvz/Gau2n/ACG3/wBytmiiig0UUuaSlFFFJS0UUUUU&#10;UtFFFFJWL4gxmD61FO2dKf6Vr6fzZQ/7gqxRRRRRRRSUtGaM0tJS5pKKKKM0UUUUZoopKKWkzSg0&#10;d6SkNLS0UUUUUCilooozRRRRRSHpXNR8alNz/HVz/mNQ/wC6a2hRRRRSUyWRIkLu20Cs865ZgkZk&#10;P0Q1marqMNy0RiDkL1+WmXF/DLY+Wqvuz/drTh1i0SBFYvkAA/LUn9tWf95/++aT+2rP+83/AHzS&#10;/wBtWf8Afb/vmk/tqz/vN/3yaP7bsv77f98mj+27L++3/fJpf7asv+eh/wC+TR/bNl/z0P8A3yaT&#10;+2rL/nof++aBrVl/z0P/AHyaP7asf+ep/wC+TR/bdjn/AFp/75pf7asf+ep/I0f21Y/89f0NH9s2&#10;P/PX9DR/bNj/AM9v0o/tmxP/AC2H5Uv9r2X/AD2H5Uf2vZf89h+VI2r2WD++FcnZSJeeJpb29ysc&#10;f+rBFdZ/bFiP+Ww/Kj+2bH/nuPypP7ZsP+e4/Kl/tmwzjzx+VKNYsT/y3H5Uv9r2X/PcUf2tZf8A&#10;PcVl+InsdS054xMvmL8yH3qDwprcR07yLmTa8J2jPcVt/wBrWX/PZaDq1kOs60f2tZf891o/tey/&#10;57ikOr2P/PcUf2xY/wDPcflR/bNj/wA9x+VA1ix/57r+VL/a9l/z3Wj+1bP/AJ7rS/2rZ/8APdaP&#10;7Vsv+e60h1ayH/LdaP7Wsv8AnutH9rWX/PdaP7Wss/69aP7Wsv8AnutH9r2X/PdaX+1rI/8ALdaP&#10;7Vsj/wAvCUf2pZd50pRqll/z3Wj+1LPp9oT86RtStCpAnTp61hWVxEtyxZ1ALE1bt7y3TVncyqEK&#10;YzmtT+0rP/n4T86Ualaf890/OrKOsi7kYMD3FOooooozRS0lFIy5xyRinUlFLSUtFLSZopGbAy2A&#10;B3NVze2wJzPH/wB9Vka7cwSGHZKpwexqOe4ibTHUSLux0zWnY3tstpEpmQEKOCasfb7b/nun50fb&#10;rb/nun50fb7X/nun50fb7X/nun50fb7X/nun50n2+1/57p+dL9vtP+fiP86P7QtP+fiP86Pt9r/z&#10;8R/99UpvrX/n4j/76FJ9vtf+e8f/AH1R9utf+e8f/fVL9utf+e8f/fVJ9utf+e6fnR9vtf8AnvH+&#10;dH2+1/57x/8AfVH2+1P/AC8R/nR9vtf+fiP86P7Qtf8An4j/AO+qPt9r/wA/Ef8A31Si+tf+e8f/&#10;AH0KBfWuf9fH/wB9Cj7bbf8APeP/AL6FH222/wCe8f8A30KPtlv/AM94/wDvqk+223/PeP8A76o+&#10;223/AD3T/vqj7dbf894/++qT7da/894/++qPt9qP+W8f/fVH2+1/5+I/++qX7dan/lvH/wB9Ufbb&#10;b/nvH/31S/bbb/nvH/30KPtduf8AlvH/AN9CgXlv/wA94/8AvoUv2y3/AOe8f/fQpPtlv/z2j/76&#10;FL9rt/8AnvH/AN9Cj7Zb/wDPaP8A76FJ9tt/+e0f/fVH222/57x/99Cj7bbf894/++qPttv/AM9o&#10;/wDvoUv222/57R/99UfbLf8A57J/30KX7Xb/APPaP/voUfarf/ntH/30KPtMH/PaP/voUfaoP+ey&#10;f99Cj7Xb/wDPaP8A76FH2uD/AJ7J/wB9Ck+2W+f9dH/30KDeW+D++j/76Fc9HNH9vlJddu7rmrP2&#10;iI6xExkXaFPOa2BeW/8Az2j/AO+qX7Xb5/1yf99CplYOMqQR7GlFLTap6hKIkBdQV96zzewf3E/K&#10;kN5BjlE/Kk+2QZ+4mPpR9rtj/ApH0pftVtjOxaT7Vbdo0pftVt/zzSkN1bf880o+025H+rSg3Nv0&#10;8tKQXFt/zzT8qPPtv+eaGl8+2H/LNPypBcWp/wCWaUfaLTP+rSj7Ra5z5aUpuLXj92tL5tp/zyWj&#10;zrTP+rWmGW0/55LSGSzx/qlpfMsxyIko32fXyk5oD2f/ADySl8yz/wCeSflSeZZ54iX8qXzLP/nm&#10;v5Um+y7xLS77L/nmtG+z6+UtG+zx/qloDWf/ADySgmy/54pWBZtb2fiCeF41MUoyoPat7NkefJSj&#10;dZH/AJYpS7rL/nin5Uu6z6+Un5UBrPtEn5UCSz/55J+VBez/AOeSflR5lp/zyT8qN9p/zyWk32f/&#10;ADzWl3WYH+rTNITZf88kpM2R6xJSZss/6lOKcDY/88UozYg/6lKCbLtCn5UoNl/zxT8qQmy4/dJ+&#10;VJusx/yySl32X/PNaN1l/wA8lpuLHPMKUuLD/nitH+gE/wCpXNASwP8AyxSnFbDH+pT8qB9hxxEn&#10;5Vf0+WEkxwqAOuBV6iiiiiiloooooooooooNFFVL94wgST7rVmGKw6eStAhsAP8AVLSeTYH/AJZL&#10;R5Fh3iFHkWGOYxR5Nh/zzFHlWGeIxS+VY/8APMUoisO8a0eVYY4iWk8jTz/yyWl8iw/54rSGDT+v&#10;kpQINO7QrTfI08/8sV4o8jTyP9UKX7Pp5H+rFJ9n0/r5Yo+z6d/zzFH2fTs48sUv2fTv+eQpDb6d&#10;/wA81o+z6cTzEtL9l04f8slpPs2nf88lpfsun9RGKQ22n5x5YoFrpw/5Ziorn+ybdQZcKCcCnrb6&#10;ccEIMGl+zaf/AM8xR9m07/nmKX7Pp+P9WKPs2nk/6taT7Np2f9UtKLXT+0YpDbaf/wA8hQbXT/8A&#10;nmKUWmn/APPOj7Fp39ykFpp3TZR9k04/w0os9OBzs/Wl+yad/cpDaaf/AHBSi107GPLFJ9k07/nm&#10;KUWunY/1Yo+y6d/cFH2XT/7go+yafn7lH2XTh/BmgWmn/wBzij7Hp39yg2enf3KPsen/ANygWWnf&#10;3P1oNpp3/PMUn2TTe8Yo+y6cP+WYoNrp39wUotNP67BWhYNCj+XETj0zWhS03NMkjSVSrgMD2NUj&#10;o9pknawz71l6tYw2rRCIH5uvNR3FpElj5i5DfWtGDRbZ4UY78kZ60/8AsS1z/H+dH9iWv+3+dH9i&#10;Wuf4vzo/sS1z/H+dH9iWv+3+dH9iWv8AtfnSf2Hber/nSf2Fbf3n/Og6HbH+J/zpP7Dtv7z/AJ0f&#10;2Fa/3n/Ok/sG1z95/wA6d/Ydt/ek/Oj+w7f+8/50f2Hb9nf86b/YcH99/wA6T+woP+ekn50n9gwf&#10;89ZKBoUA/wCWsn51ieJol0m3iaB2aR2wAa1bLRlltIpJncOygsBVg6FB/wA9JPzo/sG3/wCekn50&#10;3+wLf/npJ+dH9gwf89JPzpRoMGf9bJS/2FCD/rX5o/sGH/nrJR/YMX/PaSuc8VaWNP8As93EzNtb&#10;DE1uWekwXVpFMJpMOoNT/wBhQ/8APWSj+woP+eslH9hQf89Xo/sKAf8ALWT86UaFAP8Alo/50n9g&#10;2/8Az0k/Oj+woB/y0k/Ol/sKAj/WSfnSf2HCP+Wj0f2DB/z1kpP7Ch/56yUDQYf+er0f2DD/AM9p&#10;KP7Ch6+bJR/YUP8Az1kp39hQ/wDPWSk/sKH/AJ6yfnS/2FBjHmPSf2FAR/rH/Oj+woP+eslJ/YMG&#10;f9bJSf2DDn/XSUHQogDiaTisq1tvOmZDI2AxHFWYdPEmoNbmVwoXOavf2FF/z2ko/sGL/ntJV60s&#10;47RNsfXuT1qzRRSZpc0UZopc0lFFLmjNGaKKTBpaWiobm2juYikg+h9KzW0FC2fPeqGpaf8AYzGF&#10;mY7j3pj2JSzaYStkdsVbg0XzbdHNw4LDPSpP7BGP+Phvyo/sDn/j5f8AKg6AP+flx+FKNA/6en/K&#10;j+wB/wA/L/lR/YPP/HzJ+VL/AGCO9zJ+VH9gj/n5kxSHQAf+XmT8qX+wB/z8P+VJ/YA/5+H/ACpP&#10;7AGMfaH/ACo/4R//AKeW/Kk/4R84x9pb8qP+EfOP+PluPal/sBv+fpvyo/sA/wDPy/5Uf8I//wBP&#10;L/lQNA/6eX/Kl/sE/wDPy/5Uh0DJ5uW/Kj+wT2uW/KkPh85/4+W/Kg6Cf+fg/lXN+KbFIPIgSfzJ&#10;XcfL3Fb8Ph9xEn+kngdxT/7AfHF0fyoGgN3uW/KnDQWxg3LflR/YLf8APy35Uf2C3e5f8qUaCf8A&#10;n5b8qb/YDf8APy35UHQXP/LyfypBoEg/5ej+VL/YMn/Pyfyo/sCTvcn8qDoD9rk/lR/YDj/l6P5U&#10;v9gv/wA/J/Kl/sJs/wDHwfyo/sJ/+fk/lR/YLf8APyc/SgaEw/5eW/KnHQ2/5+D+VA0Nx/y8n8qR&#10;tDcj/j5b8qDoT4/4+T+VINCk/wCfk/lQNBkPW6I/4DR/YMn/AD8/pSf2DIRj7UfyoOhSH/l5P5Uf&#10;2E4H/HyfyrMW2c3TRGU/KcZxVj7A/wBtS3844YZzVz+wWP8Ay8n8qBobj/l5b8q0LKwS1GQSzHua&#10;t0UlFBrF17PmwfU1Dd86bz6itq2/494/90VLRSUtJSmkopKKMUYoxRilpMUuKSkri/FTG78QWNmO&#10;QCCR+Ndmg2oB6CnUUUUtAowaSszxDZ/bdInjxlgu4fUVn+Crwz6WYHPzQttro6WikxzS0YooxSUt&#10;FHekxRS0YNAFFFGKTvS0jj5T9K5rTwRdP/vGr1r/AMhyT/rnWxjNLRSUUUUUUUtGKKMUUUUtJS0U&#10;UtFFFYniAfPB9TUdx/yCn9MVr2H/AB5Q/wC6KsUUUUUYopaSiiiiiiiiiiiiikqrqc7W2nzzKPmR&#10;CRXn+n3tvbul/cK95fysSkY521tWnjQ/bFt760MGTjPpXXKwZQwPBGRTqKKKKBRRQBS0UUcUUUUU&#10;UUtFJRS0lFB6VzMYxqU3++auA51qH/cNbQ6UYoopcU2iisXXvvwfU1FdjOmflW1b/wDHvH/uipKM&#10;UUUUUYooopMUYoxzRiiiiikPFcXZf6f45lk6rCDiu17UlLijFGKMUYIooprKGUqe4rjNHJ0rxZcW&#10;jcRzZK12tAFFLikpRRSUYpcUYpBRRRS0lL1ooxSY5pcU1x8p+lc3p5xdPgfxGr1r/wAhyT/rnWwK&#10;U0lGKKKKKKKKKKWkopaBSUtJTs8UUUUVi+IB80B9zUNwSNJfPpWxp/8Ax5Q/7gqxRRS0UUUUUUUl&#10;LRRSUUtJS0lFFRXEK3EDxP8AdcYNcR/wiGpWV8ZrCaLAztLnkVmanp6wyiKW4N1qUrjO3kLXo9lG&#10;0dpEjHLKoBqeiilopKWkoFLRS0lFFLRRiiiiiiikpaRulczFn+0pf9+rgz/bkP8AuGtqiiloptLS&#10;GsTXv9ZBj1NR3f8AyC/yratsi3jBH8IqWjFFFFFFFFJS0UUUlFFJUN1KIbaWQ8bVJrlfA0fnS3t6&#10;Qcu+Af1rsKWiiiiijFFHFcd4xiNpqFnqMY+6wDGustpRPbxyqch1BqUUd6KMUUUUUCijNL1pO9LR&#10;SAUtFJRRSP8AdP0rm9OP+kuP9o/zq9a/8hyT/rmK2KKKKKSlooooxRRS0lFFFFLRRRRRS1ieIPvQ&#10;fWorgE6U/wBK17H/AI8of90VYoopaSilopKWiiiiiikooozS0lFFVdRnEFjNJuAKoSMn2rm/BNvb&#10;ywSXku17p3PJ5IFdbRRS0UUUUUCiiiiiigUtFFFFFFFFFIelczEf+JjL/vmri/8AIci/3DW1RS0U&#10;UlFFYfiD/WQfjUd1/wAgr8q24P8AUJ/uipe1JRRRRRRRRRRRQaKSiisfxTcfZtDuGzgsNo/GofBt&#10;t9n0KJj96XLmt6iiiiiiloNJWT4msvtujToBllG5fwqr4NvftWjrGx+eE7DXQUtJS0mKWkoopRRR&#10;ikpRRRQaKO1JxRSP9w/Sub0//j6b/eNXbQ/8TyT/AK51s0ZoooopDRS0UUUUUUUUUUtFFFFFFYni&#10;H79v/vGo7j/kEyc9q2LDiyh/3BU9GKKKBRRRRS0UlLSUtJRRRRRSUUE8V5l4o1SfUdaazSQpEj7F&#10;GcDPqaq3EN54a1GLZcBmIDfIeCK9OsbgXVnFOP8AlooNWKWiiloopD1oFLSUuaKKKKWiiiiiiiko&#10;pD7muZiGdSm/3zV5T/xPIv8AcNbNFFFLSUUhrF184kgz6morv/kF9e4rchwIlA6Yp9LSUUUUUUZo&#10;zSUtFFFJRSVyfjyY/Zra1U8yv0rpNOg+zWEEI/gQCrNFJRS5oopaKKY6h1KkZBGDXG+HnOmeJrvT&#10;24SQkrXaUtFFJRRS0UUUUUUUUUUlFFI33TXOWHNy5x/Ef51dtP8AkOS/9cxWxRRRRRRRRRRRjvRR&#10;RQaKKKKKWiiiisTxB96D6mo7gf8AEpf6Vr2P/HnD/uCrFFFFFFLRRRRSUUUZozRRSUtIaM0UjdDX&#10;juuZGsXRH/PQ1TaV5HDSOzH1JzXrugf8ga0/65itGlooopaKSgUUtFFFFFLRRRRRRRSUUjAelczB&#10;/wAhOUj+8auj/kOxf7hraopaKKSikrE1/wD1tv8AU1Hef8gv8RW5AcwoT1wKkpKKKKKWkopKKKKK&#10;KKKQ1xeuf6f4vs7YcrHgkfrXZqMAD0p340UUlLRS0UUUnWuN8Wxmw1ez1KPjkBq6+3kE0KSL0YA1&#10;JRRRRRSUtAoFFJS0UCkpaSiikf7h+lc3p75uWGP4jV6z/wCQ3L/uCtiiiiiiiiikpaKKOaKKM0UU&#10;CiloooorF18ZMH1NRT86TJu9K2LH/jzh/wBwVPRS0lFLRSUUUUUUUUUUlFFFJRmoJ7uGEHe4+grz&#10;rUdCmutQnmWRQjuSM1Wbw1cAZWRSfSvQNFmih06C3dwHRACPetQEEcEGlzRS0UUUUtFFFFFFFLRR&#10;RRRRRSUUjdK5mHP9pTf79Xgf+J3D/uGtmiiilzSUUlYuvcywelRXg/4ln4itu3P7hM/3RUooooop&#10;KWkopKKDS0lAoopGOFJri9CzfeMLy56iPIB/Su1oooo4paKKPwooNFYviuy+2aNKAMtH84/Co/B9&#10;79r0aMMcvF8hreoopKUUUUUUCiiiiiijiikopH+4fpXN6fzct/vGr9mf+J1KMD7la9LRSUUUZoop&#10;KWiiiiiiiiiiloooorF1/wC9B9ajucHSn+la9j/x5w/7gqeiiiiiiiiiiiig57UUUhooooprMFUs&#10;xwBWNd6m0jNHDwvTPrVBlbG5v1qvLIyrlcUtuxk6mry2TvyjZNOt7uezbY+Svoa2re4S4jDofw9K&#10;mopaKDRS0UUtFJRRS0UUUUUUUlFIa5mHnUZcf36uj/kNxY/uGtoUUtFFNNFFYuvYEsFRXpH9mY9x&#10;W3b/APHvH/uipM0ZoozS0hopKKKWikozRmjNFVdSmFvYTyk42oTXN+A4Sbe5um6yyV1uaXNFFGaK&#10;UUUUGikpk0YkiZD0YYrjvDDtpviC709zhWJK12uaKKDRRSUtLSUUUUUUUYpPrRS01/uN9K5vTwft&#10;T8/xGr1p/wAhuX18utiiiiiiikozRRRS0UUUlFFLzRS0UlLRWJ4g+9B9ajnH/Eqf6VsWP/HlD/ui&#10;p+1FJmlozRmiiiiiiiikNFFFFHeisXUrppZPJQ/KOCB3pkVqIk3N97+VVp3Utxz+FVmAPUfpT4o+&#10;cKK0LaWS3I81Pk9RUl6EmXcuCD3FUrWdraYEdM8iuijcSIGU5Bp1LRRS0UUUtFFJiloooooooopK&#10;KQ9K5mE41CbrjfV1T/xO4v8AcNbVGaKKKKSisTX/APWwZqO9wdM49RW1bj/R4/8AdFS80UUUUUUU&#10;UlFFFGaKKKwfGVz5GhSgHBchal8K2/2fQrcYwWG4/jWzRRRRRRS0UUUUhri/E6HTtftNQTgMQGrs&#10;onEkauDwwzT6KKKKKKKKKKKKKDSUZozRSOfkb6VzWnZ+0tz/ABGr1p/yGpfXZWxS0UZoo7UlU9Wn&#10;e30y4liOHRCQaxrSDWLmwjuV1MBnXcFMYx9M5qNtbu20SSUkLcxS+WxHQ810ayN9kD5+bZn9K5sa&#10;xef8I8915mZRMVBx2zXTQMXgRj1KgmsyzvZpdfu7V2/dRqCoqfXrmW00meaBtsijg1l21trs8CS/&#10;2hGN4BxtqXUZNT06zhuDKJvLP74AdRU+oayqadHJaEPNPxEo9a0bFZltYxcPvlx8xx3qxRmjNGaM&#10;ijNLmsTX8F4AfWo5z/xKmrXsT/ocX+6KnzxRx60ZFGRRmlyKM0UlLSUufekzS5FJmjNFJXN6p4lb&#10;R9U8i6i3QsMqy9RWpp+tWOoqDbzqT/dJwas3k6w27NnnHFZOnQ+bK0rDgUuoTFW8scZ71nn605EZ&#10;iABmtK2teRxVqXYsZQgHIrIL+U5QH5T0ppTKk+lXNHu9k32dzw3K1t0tHeilooopaKQ0UtFFFFFF&#10;FFFJQ3SuYhz/AGhLzxvNXRzrcJ/2DW0KKM0UtJRSZrF17/WwZ96ivcDTce4rat/+PeP/AHRUtFFF&#10;FFLSZozSUUUUUUlLXHeOZPMks7MHl3yRXVWcQhtYoxwFUCp8UUtJRRS0UUUUUhrC8YWX2rR3ZRl4&#10;vmFSeFb37Zo0RJy6fKfwrZpaKKKKKWkooooNJS0maM0ZozTX+4fpXN6fn7S3+8avWf8AyG5f+udb&#10;NFFJRRRVDXf+QNdf9czWJpekX0+mwN/as8cbKPkUDgVJrOmxaf4deOAMcOGZjyTzyTWwlzEdLEnm&#10;Lt8vrn2rltpHhFmPRp8j6ZrsLZ1+zx/MPujvWLYMB4qv8kfcWrPidg2hXOGH3ap2Wi+ZZwsNUuVB&#10;QHAYcVuQ26raCB3My4wS3Oa57w/YRJrV4DllgbEanoufSuqrP1ezuryFFtLtrZgclgM5rJGg6x/0&#10;GpP++aX+wdY/6Dcv/fNB0DWM/wDIcl/75pDoGs9tcl/75oOg6z/0G5fypp0DWsca1Jn6Vm6ro+qw&#10;tH5uptJnpntTJdI1RbIudSYoP4av22ha01vGyauVBUEDnipRoOu/9Bc0v9ha5jnVz+VIPD+s/wDQ&#10;Yf8AKlGgaz/0GX/Knf2DrH/Qak/75pf7B1j/AKDUn/fNH9g6z/0G5f8AvmmnQtb7a1J+VNOha721&#10;p/yo/sDXv+g0f1oOga7/ANBo/rSf2BrvfWT+tH9ga7/0GT+tH9g66P8AmMfzo/sLXh/zFjS/2Hr3&#10;/QWP5Uv9i69j/kLH8qQ6Jr2P+QufyrlPFNre213HHe3X2h9vB9BVXTNJ1K8lBs4ZB/t9APxrq1h1&#10;G0aK1vbozYXdj0/Guj06PZZA4681j3Tlrh/Y1GqFzgCraAQADaST0Aq4l2U+R4ijEcZqpcXDE4FU&#10;mJY5NWLYZBHXNZt/MbQxXCnHlyD8q7KCRZoUkU5DDIqWiloooooooopaKKKKKOtGKKKKRulczCD/&#10;AGhKR/fNXFH/ABPIv9w1tUUUUUUlFYuvcSwfjUV5n+zR9RW3b/6iP/dFSUtJRRRS0lBpuaWilpKK&#10;KDXEaift/jaCHqsOK7YUuaKKTNKKKKM0oooopKjniWaB42GQwINcj4SkNlq95pznAyStdlRRS0UU&#10;tGaKSkpCaM0tFJS0g6+1FJJ9w/Sub08n7S/P8Rq7Zn/idSj/AGK2aKM0UHNFFR3ECXMDwyDKOMEU&#10;QQpbwJFGMIgwBSyxJNG0cihkYYIPesr/AIRnT933ZNmf9XvO38quXWl211ZfZHTbD2C8Yqmnhq0j&#10;KlZJxg/89DT5/D9ncXLXDmUSMACVfFOXQbRbWW3zK0cow2581APC9koAWS4AHbzDWnZWaWVuIYyz&#10;KO7HJpttYQ21xNPGCHmOW5q0KWiiiiijNYuv43wZPeo7n/kFPitex/484v8AdFT4oPWijPNFApcU&#10;UUUUUUUUlFIaypdAs7i/a7uV86Q9A3RfwrTjjSNQqKFUdABXNay//E8C/wDTKtqxbdYJjnjFY0qF&#10;p2HvV20tvUU+6HkypKoDbeoqpfXv2h1IXaF9aqFielNPvVu0PB+lZWsW73FjOsYywG78q2vB179r&#10;0WNWOXi+U1vUUUtFFFLRSUUUtFFFFFFFFFIelczEcajLz/GauL/yHIf9w1tUUUUtNpaQ1i67/rYP&#10;xqO9ONN49RW1b/6iP/dFSUtJRmiilpKQ0lLQaMmjNJmjNNkbahY9hmuL8Mg3via9uzyFJANdrSii&#10;g0hoFLR2paKCeKM0c0hNFcVr6nS/FFtfLwkpAau0jcOgYdCM07rSUtGaWiiiikNJRRS0lGKKO9Nf&#10;7h+lc3p4IuXP+0avWYxrcv8AuVsUUUZpc0UGgdKKBQTRRS0UUtFFAoopaKQigisTX/vwd+aZcf8A&#10;IKbHFa9kM2cX+6KnFBFAo70tFFFFFFFFFGaSiiig1xGvzFPFcSjnKYIrf0mX9y0Z7cio5k8q73Ef&#10;Ix61eZ1iT5cVmXNzuJAPNU2JJyTScilCljipUby0bnmremQeeJS/IKlaxfCsh07XrvTpDgMSVFdt&#10;RS0UUUUtFJRRilooooooopKWkPSuZh/5CUv++auf8x2H/cNbQzRRRilpKKQ1ia8f30GPeo73/kGf&#10;iK2rb/j3j/3RUlL2oooooopDSZoooooxRiqWrz/Z9LuJc4whrC8B2+3T5bgjmV+tdUKTHNLRRSUt&#10;FLR2ooNJRS1zvjOz+0aSZVHzQncKv+HroXej275yQuD+FadFLRRRRSUUUlLQKSig0UU1/uHntXO2&#10;HNy3+8au2n/IalP+xWvS0lFFFFFLRRRxRRSilooooFLRSUtIaBWLr/34PrUVzxpTkVsWJzZw5/ui&#10;p6KMUClooooooooopKKKKKOK4m/QTeO4Ubkbf6VqurWN2SAcA/pViVkuYsqcj+VVJHkRdrcjsaqs&#10;cnJo4/GpYYWmYKgyattbC3jOcbu5qkFLvhRnJrobOAW8AXv1Ncl4lQ6b4jtNQUYRyAxrtInEkaup&#10;4YZFOopaKKKWiiiiiiiiiiiiiikPSuZhx/aMv++aug/8TyH02GtqkpaSlzTc0maM1i68cSwfjUd4&#10;QdNH1FbVucW8f+6KkzRmjNGfajNGaM0ZpaTFGKO9FGKMc0EVznje48nRGjB5kYLV3w3bi20S2ToS&#10;mT+NagpaKKKBxS0dqMUvFFJRQaKgu4FuLaSFhkOpFcx4MnMFxd6c55jclRXXUUooooozRRSUUUYo&#10;oopMUtNf7h+lc3p/Nw3+8avWf/IalH+xWxRijFFFFFFFLRRRQKWiiiiilpM0ZpaTrRisXX874PrU&#10;dz/yCnrXsh/okX+6KsUmKWkpaKKKKKM0UUlFLTTRmg0hzXGD954+6fdH9K627tUuYircHsawnjks&#10;5irA/wCNI8isM+tU5XK0tu5frzWvbzRQDJIHtVa5umu5NqKQM9PWtPTrEQKHkGXP6VfrA8ZWP2vR&#10;nZRl4juFS+E70XmiwknLRja1bVFLRRRS0UUUUUUUUUUUUUUh6VzEI/4mM3++aur/AMhyH/cNbQoo&#10;oopvaiisPXv9dB+NMvf+QYPqK27f/UR5/uipKKKKKKKKKM0ZozRmjNGaTNcZ41k+0ajY2QP3mBI/&#10;GuvgQRwoijAUAYp9LmjNGaM0h6Uo6UbucUtGaM0ZopM4pc5pM1xN7/xKfGUUw4juOv412ysCOKXN&#10;GaKM0UUZpc0maM0ZpMiloopM0tNf7h+lc5p3Nw/+8auWZH9ty4/uVs0UZozRmjNFGaM0UUZozS0U&#10;UtFFFFFFFFGRWHr7DzIOSOTTbg/8Spq17L/jzi/3RU+aM0UUUtFFJRRS0GkFFFJSUd6DXGWPz+PZ&#10;z/dBrtKjmgjmXDqDWXPpLDJibI9DXPS6laRzvFJMAyHBzTf7UsUXidfwrasNPa6hSbcAjjI9xWxb&#10;WUVuBtUFvU1YpajuIxNA8bdGUiuP8Hymy1a902Q4wxKiu0ooo70tFLRSUUtFJS0UlFFFFLikNc1D&#10;j+0Zf981bGP7ch/3DW1RRS0mKbijFBFYmvZ82D8aivf+QYO3Irct/wDUR/7oqSjFFFFLRSUUUYox&#10;SYpaMUhrinH9oePAp5WAfyrtQKKMUYoI44oxxTSp3A7uO4pzAkcHBo285pcUYoxRTQVPIORS9qOl&#10;NIJbgkVzPji0L2Md0g+eBs5HpWxotyL3TYJx1KgGtCgDFLSYpcc0UUc0UlGKQgHqKWiijvRSOPkb&#10;6Vzengm4bn+I1ds/+Q1KP+mYrYpaSijFFLSYoxS0UUUClozRS0UUUUUUUmKxfEABeDPqajuB/wAS&#10;lu/FbFl/x5xf7oqfFJRSgUUUUUUUUUUZoopDSUGg9K4vRR5njW8b+6DXa0UjD5TXjetf8ha6/wCu&#10;hqkvXmvYdB/5A1p/1zFaFFFHauJ11f7K8V2t8vCSnDfyrtUIZQR0NOoooopc0UUUUUUUUdKKKKKK&#10;Q1zEDY1KX/fNXlOdehH+wa2qKKBS02iisTXv9bB+NRXn/IMH1FbcAxAn+6KlooxSUdqKWkoNJS0Z&#10;ooopsjbVJPQCuQ8JqLnXNSvcZ+baD/n6V2FFFFLSZozS5opaKaGBJAOcUuc0iqF4UACgjI5owMYz&#10;Rjmq2pWwu7CaAjO9SK5zwPcFY7mxc/NE5IB9K62ikooOe1LRRSd6DRml60lHNFFGeaa/3G+lc3p/&#10;E7f7xq9ZH/idzf8AXMVs0UUUUUUUUUUUUooFFFLSUtFFFFJmlrD8Q/fg57mo7gn+yH47VsWJBs4c&#10;f3BVjNJS0lLmiiiiiiiiiikpaSikPSuN8M/P4r1Jj6HH512faikbkGvItXjEOvzi4U7BLlh6ijWp&#10;NPmvE/suMpHgAj3r1HR0MelWyMMERjI/CrtFJRXO+NrP7RpBmQfPCwYfSr3hu9+3aNbyE5YLtb6i&#10;tWiijNGaWikope9FFFFFFFFAopD0NczD/wAhGUAfxmrq/wDIdi/65mtqiiiiiikNYmvD99b+nNRX&#10;n/ILGOmRW9F/ql78U6iiiiiiikNIM0UUUd6M1R1if7PplxL/AHUNZHge3Mej+cwwZnLZrpMcUc0u&#10;aKKSil70UUtJjGcd6O1FFGOKBQRXFMf7H8ajtFc/1rtFbPQHFKGBJHpQaXrRigDAxQKDSUUUUUUd&#10;aQDBNL3prfcP0rnNPH+kMe241dsh/wATub/cFbFFFFFFFFGaKKKWkpRS0UUUtFFFFGKSsTxB9+3+&#10;pplyD/ZD59K17H/j0hx/cFWKSjNApRRRRRRRRRRRRRRSYNI33T9K43wh82u6k/v/AFNdmKKK57xN&#10;4dtdRhe5J8qVFJ3Dv9aw/Bnh62uYzfXGXKOQqHpx3rvAMDAGBS0UUVDeQC4tZYWGQ6kVyfgidra6&#10;vNNkPKOSorsqKKWiiig0UUCij6UUUkbFhkqV9jTqKSikPSuahP8AxMZf981cH/Iei/65mtoUUUUv&#10;FJRSGsTXT++g/Gorw40sdfvCt6L/AFa9OlOFFFFGaWikpDSUuaSijHNFc544uTDohjBw0rBa0vD8&#10;PkaJaRkYIjGa0aBRRRQaQ0UtFFGaWkoozQKWuT8dWp+zQXqD5oX5I9K6HS7lbrT4Jl6Mgq1QRkYI&#10;4pfpRRRRSd6WkNGaKO1FJQKRvuH6VzmnAG4b/eP86u2P/Ibm/wBwVsGiiiiij8KSlooooopRS0Ut&#10;JS0UUUUUlYniH/WW+PU0y5z/AGTJn0rYtDm1ix/dFT0neg0CloooooooozSZoopaSimynEbH2Ncf&#10;4I+a/wBRbuX/AKmuzpKK5HWby+1fVX0exYRxqP3r+1blnDaaDpsULyBEXjc3c1oqyuoZTkHkGloo&#10;ooriNSH9keNIbkfLHcfe/Hiu2UhlBHSlpaKKKKKKKKKKKKKKKKKD0rmIMf2jL/vmrif8h6LH/PM1&#10;t0UUUUlFGaw9f/1sH41Fef8AIMH+8K3oTmJOc8Cn0E0UE0UUUE0UlFFFFFcZ40c3GpWFkvVnBI/G&#10;uviXZEqgYwMU+iilopKKWiiloxRijFJ2pNg5PrRjjFAGABVLWLMXumTwnqynH1rE8D3Zayls3PzQ&#10;MRg+ldOzKoyxAHqarQ6naz3TW8EgkkUZbbyBVvNFFHFJkY60ClopBS0UmKKMUkn3G+lc1puftDf7&#10;xq/Zf8hubH9ytijFFFJS0Unas6513T7WUxSzjeOoAzipzqVotp9qMy+T/eHNVf8AhItKz/x9pUza&#10;zp626ztcKI3OFb1NMTXtNdgoukyeBVua7ggVGlkCiQ4U+ppBfW/2v7L5q+djOzPOKfcXUNts85wu&#10;9tq57mkubuC0i8yeRUX1Jqtba3YXMojjuFLnoDxmtAUtFFFFJRisXX/9ZB9TUdyT/ZL884rYs+bS&#10;L/dFT0mKWkpaKKKKKKKKKKKKinnjgQNM4RScZNPV1ddykMD3FR3RxbSH0U1yngIZ+3N6yV2FLQa4&#10;vUFvdD1+W/ht2mgnHzbRkiorme/8UXEEAtHgtVbczsOtdtEgjjVB0UYp1AooormPHVmZdNS6QfPA&#10;wP4VraDei+0m3mB5KgH61o0UtFFFFFFLSUUUUtJS0lFB6VzEPOpS/wC+auqP+J7F/wBczW0KOaKK&#10;KbRRWJr3+ugP1qO9/wCQYMeorbt/9Qn+6KkxS4ooopKWikoooo5ooriX/wBP8egdVgH8q7YUUUUU&#10;UUlLRmjNLRRSUUtJRQRkV53fXkvhvxHcyRR7lkGQDwOayNR8Q6jqBIlnZU/uJwK0PC2sppaTMbaW&#10;ZnI5QV0P/CZp/wBA+4/KkPjNCMHT7jH0o/4TRR0064/Kk/4TFD/zDrjnrxSHxhGVKnTZ8HqMUo8Z&#10;DoNPuPyp3/CZD/oH3H/fNL/wmS/8+Fx/3zR/wmSd7G4/75pf+EyixzY3H/fNJ/wmcP8Az5XH/fNH&#10;/CaQ/wDPlcf980n/AAmsH/Pjcf8AfNL/AMJpB3srj8qRvGkBUj7Fcc/7NZNp4iihmLm3lOTngVZt&#10;fFEMeoyTm2mwy4wF5rR/4TO172tx/wB8UHxpaA821x/3xQfGtn/z7XH/AHxSf8JtZ/8APvcf981u&#10;6ZfR6jaJcRqyq3Zhg1axRimyKWjYA4JFclZTnRRNBqFg7qzkmdV3bgfWtbQ4NPeCVrN/NhkbcY2H&#10;Cn6VTa1g/wCEu2+RHt8jONox1pviswWh05jEoiWbJVV9vSq+parpd3aPa21oXuJRhAIsHNSapDJB&#10;pelRSk+YsqA1U1W2nk8RzXFqx863iV1A7+1XtRv11C00ydOv2hQynse9SIq6n4nljuBvitUG1D0y&#10;e9SawdGbNvNKlvMhBDKuCtbtsyvbxsj71KjDetS0UUYoqrqWoQ6bbGe43bAcfKM1jf8ACaaX/wBN&#10;f++KzNW8T2F08RjMg29crTJvEti+ntEC+4/7Nalt4u0yO3jQtICFAPyVJ/wmOl/3pP8Avg0f8Jjp&#10;f96T/vg0f8JjpnrL/wB8Gk/4THTPWX/vg0v/AAmOmf8ATb/v2aP+Ey0z/pt/37NIPGel/wDTb/vg&#10;0f8ACaaX/wBNv+/ZpP8AhNNK9Zv++DS/8JnpfrL/AN8Uo8ZaWf4pP++KP+Ex0v8AvSf98Uv/AAmO&#10;l/35P++DR/wmGl/35P8Avg0f8Jhpf9+T/vg0f8Jhpf8Afk/74NJ/wmOl/wB6T/vg1R1rxLpd9pc0&#10;CmQsy/LlO9cjpviLUNNcCKYtGD9xjkV1kHjO2vLOSK4QxTFCBjkHin+ABmzuX7NJXXYopKCARgjN&#10;IFVRwMUpNFJS0UtVNSthd2E0DDO9CK5vwLclEuNPkPzxPwD6V11FLSUtFFFFFFFFFLSUUUUHpXL2&#10;3GoS4/vmryAf27Gf9g1t0lFFLTaKDisPX/8AXQYqG8/5Bg/3hW7b/wDHvH/uipKWiiiiiiko5ooo&#10;ozTJn8uJ3PRQTXHeDk+1axf3x5+bArtKKKTNLRSUUtLRRRRSUUUtFJiuO8d2gH2a9Cg7Gw3uKkfw&#10;pp2q2cVzbEwO6g5XkZ+lT+GNHu9FuJoZgrwych19a6XaKMD0pdo9BRtHpSbR6U0xoTkop/Cjyoz/&#10;AAL+VHkx/wBxfyo8mP8AuL+VHkxD/lmv5UeVGOAg/KlEa/3RRsX0FLtX0FNkUBG47VzWmxp9ob5V&#10;+8e1XrGJP7an+RfuelbHkxnqi/lSG3iPWND+FJ9mg7xJ/wB80n2WD/nin/fNSIixjaihR6AU6imT&#10;KXiZVJViMAjtXPQX+qWCNb3dhLdFSdsqc7h71Y8P2M0M1zdzxCAznIiB+6Kd9mm/4Sn7R5beV5O3&#10;f2zmk8QWs091pzRRlhHNubHYU/XdLN5bCa3+W7h+aNh1+lUL0Xd/Yae727iVJwZFx6d6t2ttKPEt&#10;xK0ZETQqAx6ZrM1TRri31q2ltFZrV5g7qB90+tXtRtbuw1L+07GLzg6hZYx1OO9U76efWI2gg0lk&#10;lkGGllGNtdNYQNbWUMLEEooBxVilopKKbJGkq7ZEVh6EZqL7Da/8+8P/AHwKxdftLdZIAsEYBJ6K&#10;BUdzZ2w0tj5EefXbWxaWVq1rETbxH5R1QVL9htP+faL/AL4FJ9gtP+feL/vkUv2K2/54R/8AfIpf&#10;sVtn/UR/98ij7FbY/wBRH/3zR9itsf6iP/vkUn2C0/594v8AvkUv2G1/59of++BR9itf+faH/vgU&#10;n2G1/wCfaH/vgUfYbX/n2i/74FL9htf+faL/AL4FH2G1/wCfaL/vgUn2G1/594v++BQbG0/59ov+&#10;+BSf2fZ/8+0X/fIpDp9n/wA+0X/fIrN1+xhXS5RbWaNM42qFXnNczpfgaeYh7+Tyl67F5NdFPoen&#10;6ZpVwYLddwjPzsMmq3gNf+JTIfWQ11ApaSijFFHNFFLRSGuHm/4k/jZX+7Fc/wBa7gHIopaKKKKK&#10;KKKKKKKKKKKG6VzFuMahL/vmrqf8h2P/AHDW1RRRmjPtSUUGsLX/APXQc4qO8500f7wrdt/9RH/u&#10;ipKKKKKKKKSiikpaKzPENx9l0a5kzzsIFZngW28rR/NP3pWJrpqKKKSlpKKWloopKWkoopaSlrN8&#10;QWYvdIniIyduR9ay/BF2ZtMa3c/NA2Me1dLRilxRRRSYoo60tIaKKKKbJ/q2+lc5p2fPbj+I1dsT&#10;/wATmb12Vs0UYooooxRSYpaKMUYpabg5607FGM0YopaSlpKWiisPxAf3sH1NR3WRpLd62bL/AI9I&#10;v90VPRikooooo70UUUtJRzRRSUYpaztfO3Rro/7BrK8CrjRM+rmul5opaKKKKSlpKDRXJ+O7Vvss&#10;F6g+aFxk+1b+kXYvNNgnBzuUZ+tXaWiiiikopaKKXFJS0lFFLSN0NcxBzfyf75q7GT/bsef7hrao&#10;ooxRg0lFBrD1/wD10FRXZ/4li5/vCt23/wBQn+6Kkooooo5oopKKKSilrlvHdwU0tIFPMrgVs6Fb&#10;/ZdItoschBmtCikpaM0UUUtGKKM0UUlLiiiiikYBgQehridKJ0nxfPaniOc5FdsKWiiiikpetGaK&#10;KSiiikk/1bfSub07/j4b/eNXbH/kNTf7lbNFFLSUUtFJRRzS9qKKKKKWkpaKKKKKKw/EA/eQfU0y&#10;7/5BTVsWWfskX+6KnopKWiiiiikopaKSiijFHakxWX4mbboV1/uVU8FLt0GM+pNdBRRRRRSUuaKS&#10;iiqWsWovdMnhIzuQ4+tYHgS6P2SaykPzwvwD6V1goozS0UUUUUtFFFFJS0lFI3ANc1bn/T5fZjVx&#10;P+Q7H/uGtqiiloptFJWJr3+vgqO8501fqK3Lf/UJ/uipKOaKKKKBRSUUUUUE1xHixzeeILCzXkAg&#10;n867WMBEVfQYp2aKSlpKWiilzRmiiiiiiiiiiiuN8Zwm1vbTUo+CrANXV2kwuLWOVTkOoNTUtFFF&#10;JSiijNHFFFFJTZP9W30rm9MI+0N/vGr9kf8Aicy/7lbFFFFFFFFFFLSUUoooooopaKKKKKKxNf8A&#10;9bBzjk1HdHOktzWxZ/8AHpF/uip6KKKKKKKQil7UUUUUUlFFFYvi47dAuD7UnhFdugW/GM5NbdFF&#10;FFFFJSmkooxQRniuIizo/jZlPyxXH9a7cUUtHFFFFFFFFFFLRRSUUjdK5q3BF/LjGN5q7H/yHE/3&#10;DWzRRRRSUYpKxNe/4+IPxpl58umr35Fbduf3Cf7oqSiijNIKWjNFFJRRRWJqF1cT3n2W3O3HfPWs&#10;SXSbux1qPUJ3Eij9K7KCQTQrIvRhmn0tJS0UUUUUooFFFFFFFHeiiisnxJZC90edMZZRuX6iqfgu&#10;8+0aT5TH54TtIroaKWig0lLRSUUdKWkopsn+rb6Vzemj/SG4H3jV6yH/ABOpuf4K2aKBRRRRRRii&#10;ilpKO9LRRR3ooFFLRSUtFYmvczQcdzUd0P8AiVOK2LL/AI9Iv90VN1oopaSlopKKWiiiiikooorn&#10;/GrbdBl9yBVrwuNuhWo/2a1qKKKKKKSiilpKMVyHjm2KLbX8Y+aJwCa6XTLkXmnwzr/GoNWqKWij&#10;NFHeiiiijNFFFFFI3Q1zNuf+JhLj+/Vxf+Q9F/uGtsUUUUUlFBrC18H7Rb496Ze86cufUVuW/wDq&#10;E/3RUgpaTig0UUUlLSUZooxWHqVvNb3X2uEEjqfarltJFqdr+9XoeRV2ONYowiDCjpT6Siiilooo&#10;opaKKKKKOaDSUZpaY43KVIyCMGuL0Njpfiq5sm4SUkrXbUGgGlopMUUlKKM0tJRRTJPuN9K53Tub&#10;hj/tGrtjj+2ZvXYK2KWiiiiiijtRRRRRR2oozS5oooooopaKw/EBxLB9TUd0f+JU+a2LI/6JF/ui&#10;rFJRRRRS0UlApaSlpKKKKSiub8dNjRCPVxWn4fXZo1qP9gVpUUUZoopKOtFLSUUtZ2u2YvdKnhI5&#10;Kkj61j+BbsyafJaP9+BsY9q6iilooNJS96KKO9FFFFFFFI33a5i3/wCQhKP9s1dTP9vR/wDXM1t0&#10;UUUUlFFYmu4E8B+tR3v/ACDV+orag/1Cf7oqUGgUUZooopKKKKSlqC9/49ZP901neH/9TJ9a2KKB&#10;RRRRRRRS0UUlFFLRRiiik6UVxni+I2WqWepRjGGAY119tKJ7eOVTkMoNSUtJS0lLSUUUGikzS02T&#10;/Vt9K5zTs/aG/wB41csv+Q3N/uCtmilpM0UdqKKKKWiiiiiiiilooNFFFFYfiD/XQfjUd0f+JS3a&#10;tqz/AOPSL/dFTUUUUUUUUUUUUUUUhFFLSVzHi4rfWwtYnG5WyTWro11C9pFADh41CkHvWlS0UnNL&#10;miikopaKKKRgCCD3rh7InSPGkkJ+WK46fjXcUUtFFGKKKKKKKKKKKKRulcxBxqMmP75q8nOux5H/&#10;ACzNbVFFFFJRRWJr3+vg/Gob4g6av1FbsA/cJ/uin4xSk0maO9FGaM0ZpKKWk70VDeH/AEWT/dNZ&#10;3h/iGTv81a9FFGaKWigmkopc0ZozRmikzS5ozzRmjNGaKM1j+KbL7bosygZZBuWq/g68+1aMiMfn&#10;iO01v0ClpKKM0hNKKWkzRnij8KKbJ/q2+lc3pv8Ax8N/vGr9kf8AidTcfwCtjNFFFFFBpM0tApaQ&#10;0lKDRnFFLRRQKU0GikzRmjNYmv8A+ut/qaZeEf2U1bNkf9Ei/wB0VNmkozS0UGjNFFFFFHSjNGaK&#10;Simy/wCrbHXFctFZW17O8d1I8ZB42tjJrQm014bqJ7RSVXGTmtodBmnUUhpKUdKTcN23PNLRRS0m&#10;KWkrjvHEDQzWmoxjmNwGNdTZTrc2kUyHIdQanpaWjNFFFFLSUUlLS0UlI3Q1zNv/AMhCX/fNXUz/&#10;AG9H/wBczWzRS0UUlLSGsPXv9fBx61Fff8g1fqK3YD+4T/dFPzRSY5paBRxRikPWiijvRRUN3/x7&#10;Sf7prO8P8QyjP8Va9FAooopc0hoNFFFFLSUUUUUDFLSUopkiLJGyNyGGDXIeGkk07xBeWRVvLY5B&#10;xwK7GgU6mmiiijrRRSUtFNf7jfSuc00Hz25/iNXbH/kMz/7grYpcUlFFLRSUZopc0lFLSUtApaTG&#10;TS0UGiiikIzWJr3+ug/Go7z/AJBLVtWfFpF/uCpj0oo7UDrilpMUYoozRnml70hopaSgUUUlY2tW&#10;cUcfnxjDk81o6cxeyiZjk4qzjmjg0tNNFKKKKSlpaKKSszxBZi+0i4ixk7cj6iszwNeGbSjA7ZeB&#10;tuD6V01FFFJilopRS0lJRSilptFDdK5e1H/Exl/3zV6P/kPJ/wBczW1RRS0UcUUlYevjNxAc460y&#10;+/5Bi9+RW1AP3Cf7oqQCjFGKMUuKMUUlFJijFGKMVFd/8e0n+6azfD4xDL/vVr0YoxSUUZpaQ0tG&#10;KKBS4oxSUtJRS0UUUUmKQIoJIUAnqaWlFGaQ0UUUUUEcUlFLTZP9W30rnNM/17f71X7If8Tqfj+A&#10;VrUUUUuKKDSUnSjFKKDR0paKKM0fjR3pcUnelzQaKTrRWJr+TNB+NR3JH9lNjitu0I+yxf7oqWii&#10;igUYpOtLzSYPWlo70UfjRQaKBRSY5rO14E2XHrVjS/8Ajwi+lWTnqOTSoPlyRgnrS0yRiv3V3E00&#10;M2F3rgmgs4J2rnHvSxOXXJGDnpTqBS5paKSimtggg9CK4rRydJ8YXNmeI58lfT1rt6XFJimsCSMN&#10;jFOFA60U6kooopO9KKCM0mKCOK5i1JGoS5H8Zq7Hzr6f9czW0KKXFFFJRRWHr4H2mDPoajvMf2Yv&#10;1FbsP+pT6Cn0tJRRRRQaSiiikqK7/wCPWT/dNZvh4fuZf96teiiikopaKQUtLSUtFFGaKKKKKKKK&#10;KKM0lLSUppD0oFFGcUUUU2T/AFbfSud00gzt/vGr1j/yGbj/AHBWvRRRRRiikP1oxR2opaSilooo&#10;oo5paQH1FLxRnFLSYrD184mt/wAaZd4Okt0rYs/+PaPjHyip6KPejvRRRQKKBzRijFA96WkNFFFF&#10;Zuun/Qv+BVPpf/HjF9Kt0uaKKKaFx6mlwB0oFFFGaKDSEntRj2rjvGcJtr6z1KLqjANiuutpRPbx&#10;yjo6g1LRSE4Un0pEdXXKmnd6M0d6KWko4o70ZwaiaVfOVMnJ9KmpG6Vy9rn+0Zf981fj/wCQ8n/X&#10;M1s0UUUUlFBrD10j7RAPrUd9/wAgxe/zCtyH/Up/uipKKKTNLRRSUlFLRRUV1/x7yf7prL8P/wCr&#10;lHo1bGKMUU2R1jXc7BQO5NYGqeLtOscrG/nyf3UrQ0S9m1DT0uplCeZyqjsK0M0tJRS0UUUtFFFH&#10;FFFFFGaKSlpKKKM0lKKKKKSjvSSH9230rnNLx57Y/vGr1l/yG5/9wVsUZozRmjvS5pKSisSXxAsX&#10;iBdMaPAbo+e9XdY1JNL097ll3bei+pp2m34vtNjuyuwOucelUtK15NRvZrfyimzlGz94ZxU+q6p9&#10;gMUUURmuJjhEFV4dauYruK31G08jzThHDZBPpT7/AFiaO9+xWVsZ5wu5ucBRS2Gryy3n2O9tjbzk&#10;ZXnIateilpKXtxRijFFHOc54rD1/Bmg/GorlANMc461uW3/HtH/uipaMUUtFFJRS0UUlFFFFGaxL&#10;zxJb6fqRtLxTGCAVfsa1La6gukDwSrIp/umqmu/8eX41Ppf/AB4RfSrdGKWiikooxiiiiiig0gzj&#10;mmS28MwAkjVwDnDDPNPUBQFUYA6AU6koKggg96bHGsa7VGBT6MUUUtJS0lBAPUUgUA5wKWhulcvb&#10;ZGoS8/xmr8f/ACHU/wCuZrZooopeabRQawte5uIPoajvv+Qav+8K3YT+5T/dFSUUnFFAoopKWkoz&#10;RmjNRXX/AB7Sf7prM8P/AOrl571sZopGJ2nHWuI8SaVr1wzOs5mh/uJxXFTQyQylZlZGHUEYruNG&#10;s9el02B7W/jSIqNqlegq9/Z3iU/8xKL/AL5pf7O8S/8AQTh/74o/s7xJ/wBBSL/vij+zvEn/AEFI&#10;v++KDp3iT/oJxf8AfFH9neJP+glF/wB80DT/ABIM/wDEwiP/AAGkNj4m/wCf6L8qBZeJsc3sX5Uv&#10;2PxN/wA/sP5Uv2PxP/z+wf8AfNH2PxN/z+wf980osvEv/P8Aw/8AfNH2HxL/ANBCH/vmgWHiT/oJ&#10;Q/8AfFL/AGf4k/6CUP8A3xR/Z/iP/oJw/wDfFIdO8R/9BOH/AL4o/s/xIP8AmJQn/gFIbDxJ/wBB&#10;GL/vmj7D4l7X8P8A3zSCy8S/8/0P/fNH2PxN/wA/sP5UC08Tf8/kH/fNH2TxP/z+QD/gNL9j8TY/&#10;4/YP++aPsfiX/n+h/wC+aPsXiX/n/h/75o+xeJen2+H/AL4pPsXib/n+h/75pPsfibPF7D/3zSi1&#10;8Ud7y3/EUPa+JwjE3dsRjpg1j2MWtmU+VLCGz3FW7aHxAdSlVLi3EoUZJHBFaH2fxRj/AI+7X8jS&#10;fZvFH/P1a/kab5HignH2m3H/AAGk8jxT/wA/Fv8AlQIPFJP/AB8QD8K39PW5W0QXjK0/8RXpVnNF&#10;JxXF6pbmXWtQljH72BEkQj2qxqU41dYY15jihMzj3xwKQXrWfg2JYwTLKPLQDqSTVKW7WyawnhtL&#10;iEwYWRnQgEHrW/qdtDqM9u0N15N4q74yO4qpNdahp9xANUjiuIC4CyqOVNT3dibnUnudMvBFdBQJ&#10;FPII7ZptreXcGqw2+qwRtI/EUyCujFFL3oopMVl6z/a2Y/7L8r/a31l58V/9O35UhPiwHH+j/lWb&#10;qbeIt8f2gRbv4cCo5j4h+xEOI/KrRh/4SvyU2LBtwMcjpTs+LR/DD+lLu8WY+7DQP+Es/wCmFKv/&#10;AAlfc29Ox4r9begDxXnk21LnxXnrbUm7xYOn2b8qaX8W5+5bn8qC3i7/AJ5wfpRu8Xf3Lf8AMUhb&#10;xd/zzg/MUbvF39yD8xRv8Wj/AJZwfmKXzPFgHMUH5igSeK/+eUFL5vir/nlBXK+LG1JrmI6kkayb&#10;eNnpWfpb6iJwNPM2/wBEzXcg6s2lg6mqDkYx978a39K/48I/pVyiiikoooo70YopaMUlFLRRmig0&#10;UUtFFFFFJS0lFDHiuZtv+P8Al/3zV2PH9up/1zNbI60UUUtNooNYevH/AEiD8aivf+Qav+8K3Yce&#10;Sn0FPooooFFFBpKO9BooIqG6GbeT/dNZnh7hJR71s0UUYqjqGj2OoJi4gVj/AHgOafptgmnWot4m&#10;LRqflz2q32opKWilFFFJRRmlooNFFFFBFFFBoNJRig0UUUUgpcU2Qfu2+lc5poxcN/vGrtj/AMhq&#10;fP8AcFbFLSUUUtFJRWdHpSrqVxdl9wmQKUx0qvp/h+OxgukWUsZ88kfdHpTYPD4jksy85eO1yQuO&#10;p9a0760S8s5LdwMOuPpWU/h93tLcLdMlzbjCSgdvQ0sGiXUs8cmpXpuFjO5UUYGfen3+hyvefbLC&#10;5NvMRhuMhqWx0aZbtbvULk3EyfcAGAtbWKKKKWiiijArC1//AI+IPxpl1/yCTnrW1af8esX+6Km7&#10;UUUUUlLRRRRRRRRijFBFYF/4aj1TUzdXshaNRhY14rWtLC1s4wlvCkYHoKra6P8AQfxqbSv+PCL6&#10;VcoooooopKWijFFFFFFGKMUtFJS4ooooooooopKRulcza/8AIQl/3zV2Mf8AE+Q/9MzW0KKKKMUl&#10;FBrC1/8A4+YPoajvSDpy/wC8K3Yf9Un0FPxRijFFGKMUYoopO9FFFRXX/HtJ/umsvw9nZKT61sUU&#10;tFFFL2pKMUUc0oBo5o5paQ0YopcUhoooNFFFGKMUUUUUUUUUmKWmS/6pvoa5zTAfOYj+8avWH/IZ&#10;n9dgrYoooooooooooooFKKKKWkpaKKKKKKw9eH7+Dn1qO740tu9bVp/x6xf7oqaiiiiiig9aKKKP&#10;pRRRRRRRWbrv/HicetTaV/x4R/SrtJRRRRRSUtFFFFFFFFLRRRRRRRRRRRRRSUjdDXM2pP2+T03m&#10;rsZP9vL/ALhraooopcU2iisPXv8Aj5g/Gob7P9nLz/EK34P9Sn+6KfRRRRRRSUYpO9LikIqGa6ih&#10;OGbn0qrcXyvC4VTyCM1S0OYRiUYJ5rXFync4qUEMMg5FOoxRSUtFFLRSYpaKKKSloooooooooopK&#10;WkooFLRSUUU2X/VN9K5zTR++b/eq9YD/AInM/wDuCtiikopaSiiigUtFJSckdcUuT6UZOKUHIopa&#10;KKWkooorE14/v4Kiux/xKzW1af8AHrF/uipqKMUYoFFLSUUUUUUUUUUUVm67/wAeP41LpX/HhF9K&#10;u0UUUZopKKWkopaKSloooooopaKKKKKKSlopKRuhrmbU/wCnyf75q7EP+J8pz/yzNbQooopabxRQ&#10;awtfx9pt8+hqK+x/Zy4/vCt6D/Up/uipKKKKKKKSlpO9FITWI2JLqRepDetT+SAu1xgGmxwpAD5S&#10;EZpGSV8kLx71c00kwcnODVyijFFGKMUYopaKMUUtGKMUYopDRRRRRRRijFFJS0lFFFFFFMl/1TfQ&#10;1zumcTn6mr1gMazP/uitiiiikpaSiiloooxSY9KUDiiiiilzRRRRRRWHr3+vg4qO8z/ZR+tbVof9&#10;Fi/3RU1FFLSUUUUtJRRRRRRRR2pKztcx9hOfWpdKA+wRY9Ku0UUlFFFFFFLSUtJRRS0UUUUUUtFJ&#10;RRRRS0lI3Q1zNoP9Pk7fOauQ5/t4f7hrboopKWikoxWDr+PtUHHY1Hef8g5f94VvQ/6lPoKkooox&#10;RRRRRSUUViRf8f8AJ/vVZuvvDmrEePIpFx5bfSjTseQf941booopaKSloopaKSiiloopMUUUUYoo&#10;ooooopKWjik4oopkufKb6Guc0s5nYH+8avWAxrNxz/CK2aKKKO9FGKKKKXFJRQKWiikxS96KKKWi&#10;korE1/8A10FR3f8AyCjW1af8esX+6KlooxS0UlLRRRRRSUUUUUlFZ2u5+wHHrUulEfYI8elXaKSi&#10;jFFKKMUUZopKWiiiiiiiiilooooopKWikpG+6a5m14v5P941chP/ABPR/uGtsGik70tFFFFYWv8A&#10;/HzB9KivT/xLkwP4hW9D/qU+gqSikpcUmKMUYopKWik7VkNEYr1mYYBOalmIkYbamV1WLDEZqJrl&#10;FQjBJPpViwUrByMZOas0UUtFFJS0UUUUtFFFFJS0lFFFLRSYoNJSmkoHWiiiiimy/wCqf6Vzel/6&#10;5v8AeNX7Af8AE4n/AN0VsUtJQaKKKKKWiiiiiiiiiiilooopKw9fz9ot8Uy850s1tWn/AB6xf7oq&#10;akpaKSiiiiiiiiijtSUUkjbELdcVkvdzyscNtHoKr3cc0tuVUsxPap7INBbKrZBHaphfOjeorRRt&#10;6BsdRTqSlopKKUUUUUUUUUUUUUUUtFFFFFFFFJSN0Nczan/T5M8/MauQ/wDIeH+4a2qKWkpaKKSs&#10;PXf+PmD6VHff8g5f94Vuw/6lP90VJRRSUtFFFJRRRTSit94A0028fYY+lRtaRk85/OnLbRKchRn3&#10;qWloopKUUUUYoxS0UGgUUUnNLRiiiiikoopaKSiiiiikopaZL/qn+lc7poHnN/vGrunn/icTj/ZF&#10;bFFFFFKKKSlooooooooozRRRS0UUUVh69/r4KZef8gs1s2v/AB7Rf7oqaiikoopaSiilpKMUYoop&#10;KjueLd/oaybBRIuGqwflfaKc9sNuSxOaiuIEjtyy/ePrWlb/AOoTP90VJRRRRSUfjS0UUUUUUd6W&#10;ikooopaKKKKKSiikb7prmLQH7bJz/Gauw5/t4f8AXM1tClopKWiikNYeu/8AHzB9Kjvcf2cn+8K3&#10;Yf8AUp9BT6AaKWikzS0lFFJS0UUUUUUcUUUUUUUtFFFFFFFFGKKKKSlpKWkoooooooxSYo70U2X/&#10;AFTfSue03mc/Wrth/wAhm4/3BWxRRRRRRRRSUtFFFFBooxRRS0UUUUVha9/x8QUy7z/ZZ+tbVqP9&#10;Gj/3RUtLRRRRRRRRRRRRSGiiorkE2zgdcVmaapHH51I+fPFXJP8AViq92CbXC9auwAiFAeuBUlBp&#10;KKKKKKMUUUUUtJS0lFFFLRRRRRRRSUGkb7prmLQf6dIc/wAZq9F/yHl/65mtkUUtJRS0ZpKwteI+&#10;1QfSmXwP9np/vCt2L/VJ9BTxRQDSmkoozRQKSloxS0UlFFGOaKMUUUUlLS0UUUUUUUUtJRRRRRRR&#10;9KQ0lKaKMUtFFJ3paZL/AKpvoa53TMec3Tqau2HOs3H+4K2KKKM0maKM0UZopaKKKKKKKKUUUUUU&#10;UVh69/x8QUy9P/EqODWza/8AHtF/uipqKKKKKKKKAaKKKKKKKayhlKnoaorZvC5MZyKVom3ZKnPt&#10;RI0xAURn8qatrPKw8w7VHatBQFUAdqWiikooooooooopaSloopKWiiiiiiiiikpGHymuZtR/p0mO&#10;PnNXYf8AkOj/AK5mtmiiilpKWkrC18D7VAO+DTL4f8S5P94fzrei/wBUv0FOpaSloooxSUlLRRRR&#10;zRRRRRS0lLRSGlooooooooooopaKSiiiiikNFFFLSc0tJRTZf9W30rndM5mb6mrunj/icXH+4K2K&#10;KKKTFFLRRRRRRRS0lL2pKWiiiiiikrD17H2iDNMvR/xKjitu2GLeMf7IqWkpaKKKKKSloooooooo&#10;oooxRRSUtJRS0lFFFFFFLRRRSUtFFFFFFFFFFFJSN0Nc1aL/AKdJ/vmrkeP7fX/rma2aKXFFFFFF&#10;YOvf8fUGPQ0y+/5BqZ/vD+db0X+qX6Cn0UUUUUUmecUUUUcUUtJmiiiiiilopKKXrRRRRRmkzRml&#10;zRQTijNGaKKM0ZpDRRQetFFLSZooozTJP9U30rntN4nP+9V2w51m4/3BWxRRSUUClpKWikzRmlpM&#10;0uaKM0lLS0UUUUUlYev/APHxBTL3/kFGtu2/494/90VLRRRRRRRRRRRRRRRRRSUtFFFFJRRQKKWi&#10;kooopaSiiiijNLQaKKKKKKKSikb7prmrM5vZR/tmrkI/4nwz/wA8zW0KKSijFLRRWHrpIuoMDPBq&#10;O+OdOTH94fzrei/1S/SnUUUYoopaTGKKKKSiijFFFFFFFFFFFApaKKKQ0UUUGkpaSjNL2pM0Cgij&#10;pRzRnPWkpaKKAe1FFMl/1TfQ1zul/wCuJ9zV7T8/2xc5/uCtigGkzRilPFKKKKKKTFFLSd6OlFFB&#10;pRS0UUUUUlYXiDi4g/Gm3YzpJ5rbtv8Aj3j/AN0fyqWiiiiiiiiiiiiiiiiiiiiiiiikoooopaSi&#10;iiiiiiiiiiloooooopKWkpD0NczZ8XsnP8Zq7D/yHh/1zNbIpTSUUtFGaTNYmunF1B9DUN//AMg5&#10;P98fzrfiP7pfpT6KKKKKKM0UmaKKCaAcjpilopKKKKKKKPwoo4paO9FGaQ80ZpM5paDSdqKWkpaS&#10;gUpFJS5pDR9KB1oooHWgiimS/wCqb6Vz+mEecfrVywI/ti4x/dFa9LQKOaDQKWkpaSkpaKO9FL2p&#10;KQ04UtFFFFFFYevYNxAPrTLz/kEkVtWp/wBGj/3R/KpaKKKKKKKKKKKKKKKKKKKKKKKSiiiiiiii&#10;iiiiiiiloooooooopKKKKRvumuZsz/psmf75q9CQdeH/AFzNbNJRRRQTRSGsPXD/AKXBn0NMv/8A&#10;kHIB/fH863Yj+7X6U7NGaM8UZoBpc0ZpCaWk70ClyKQmlzRmkzRmjNGaKM0Z4ozRmlBpM0oNKTSZ&#10;FLmikopaTFFIaBS0YoxRijrRSUUUYopaTFGKKZL/AKp/oa5/TP8AWH1yauaf/wAhi5/3BWvilxRR&#10;ikPJpRRmjNGaKKKKKBSmkopaKKXNFFJmisLXv+PmCm3v/ILNbdr/AMe8f+6KlpM0tJ3pRRRRRRRR&#10;RRRRRRSUtFFFFJRRRRRRRRRRRRRRRRRS0UUUUUUUUlLTW+6a5iyP+nSZ/vmr0XOvA/8ATM1s0UYo&#10;opKXikOKwtex9rg+hpl9j+zk/wB4fzrdj/1a/SnUvakpaOKM0UUZ4pM0ZozSmkzR3oNFFFFFFFFG&#10;aKUUUUA0uaM0maM0bqM0ZozRmjNGaM0ZozRmkzS5ozRmjNGaTNLmmSn90/0Nc7pR/en/AHjV6wP/&#10;ABN7j/dFa+aXNJmlzSZpQaKTiilozSZopc0ZoozRkUZpe9FFFFFFYWvf8fMFNvf+QWfrW1an/Ro/&#10;90VLRRRmlooooooooooooopKKWiiikooopKWiiikzRS0lLmjNJQaM0tLRSZooooooopG+6fpXMWR&#10;H2yQd95q9Af+J6P+uZraxSUUUZ9qMUlJWFr3/H3b/Q1Hff8AIPT/AHhW9F/ql+lPo7UUUZoooopK&#10;DRRS0lBoooNFFGaM0ZoFFLS0lLmkNFFFFFFFFFLSUcUUUUUlLRSUUtMmx5T/AENc9pWPOIHqau6f&#10;zq1we20VsUYoooxS0UmKMUtGKMUmKXFGKO1JS0UUtFFFFFYeunFzBxUd5zpZ+tbVr/x7R/7oqWii&#10;gGnUZoooooopKM0UUUZpKWjNGaM0maKTNLmkozS5ozRmjNGaM0ZozSUuaTNGaWiijNLSUUUUtFFN&#10;b7p+lczZf8fknpvNXocf29/wA1s0UUUUfjRRWDrpxdwZ9DUd8f8AQExn7wrei/1a/SnUUUUmaM0Z&#10;ozRmkJozRmjNLmjNJmjNBNGaM0Zpc0maTNLmjNGaXNFGaM0ZpM0Zpc0ZozSZpcikzS5pC2KM0Zoz&#10;RmjNANLmkzRmgGlzTJj+6f6Gud0viY/Wr2nn/ib3H+6K2QaKKKM0ZpRRRRxSZpQaKSiiloNJRmlp&#10;aKM0UZrC17/j4gpl4f8AiVHvW1bf8e8f+6KlzSUuaM0Z96M0maC1JvoDUu6lzRmijNJmjNGaM0Zo&#10;zS5pM0lLmikzRRmjNGaKM0ZozRmjNGaM0cUZoozS5ozRRk96KM0UtJmikf7p+lcxZcXr5/vGr0HO&#10;u/8AADW2KTNFFLRSUGsHXv8Aj7gx6VHfHFhH/vit6P8A1S/SnUZpM0ZozRmkz70ZpM0ZozRmjNGa&#10;M0ZozRmjNGaM0ZozRmjNANLmjNBozSZozSE0E0Z4ozxS5pM0uaTNANBNGaKM0CjNGaXNANGaM8UZ&#10;zTZv9U/0Nc9pY/en61e0/H9rXGB/CK2OtFFLRSil7UUUmaSnDpRRRSUuaQ0UUtLSUUUE1ha6R9pg&#10;/GmXn/ILP1ratj/o8f8AuipM0ZoJpM0ZpuaM0ZozzRmjNODUZozRuB6UZozSZo3UZpc0ZozQDSZo&#10;zRmjdSbqM0Zpc0maM0uaM0uaTNLmkzRmjNLmjNLmkzRmjNGaKM0Zpc0jH5D9K5mxObyTP981eg41&#10;3PqhrapM0uaKKM0U1mwCT0Fcpearb6jfbYN2YSVbNWNTdY9MVzyFINQJ4305VClJeBjpTv8AhONN&#10;/uy/lR/wnGm/3ZPyoPjfTPST8qX/AITbTD/z0/Kj/hNdL9ZPyo/4TXS8dZP++aP+E10v+9J/3zSH&#10;xrpf95/++aQ+N9LHeT/vmj/hNtLPeT/vml/4TXS8/ef/AL5oHjXSv77/APfNO/4TPSc/6xv++aP+&#10;Ey0n/nq3/fNH/CZaT/z1b/vml/4TLSf+erf980f8JlpX/PVv++aP+Ex0n/nq35Uv/CYaT/z2P5UD&#10;xfpP/Pc/lS/8JhpP/Pc/lQPF+k/89/0o/wCEv0j/AJ+P0o/4S7Sf+fj9KX/hL9I/5+D/AN80f8Jf&#10;pH/Pwf8AvmgeL9J/57/+O0v/AAl2k/8APf8ASgeLdJ/57/pR/wAJbpP/AD8fpS/8JZpJP/HyPypf&#10;+Er0n/n5H5Un/CV6T/z8j8qD4r0n/n6H5Uh8WaT/AM/I/Kk/4S3Sf+fj9KU+LdJ/5+P0o/4SzSf+&#10;fj9KP+Et0n/n4/Sk/wCEs0n/AJ+P0pR4s0k/8vP6Up8V6T/z8j8qP+Ep0n/n6H5UHxVpOP8Aj6X8&#10;qP8AhKdJ/wCfoflSjxVpOP8Aj6X8qP8AhKtJH/L0v5Uf8JVpP/P0Pyo/4SrSf+foflQPFWkH/l5H&#10;5Uv/AAlOk/8AP0PypT4p0jH/AB9rSjxPpH/P4lD+JNJaNgLxMkVU0pg0m5eQT1qVNQtbHVpjcyrG&#10;HAAz3rfjcOgdDkEZBp9Heg0tA60uaWikNJThSZozS5pM0Cg0dqKWlpKKKQmuc1a7guLyNYZFdkyG&#10;welOvmxpZz071bg1vTlhRTdxAhRxup39u6b/AM/kX/fVH9u6b/z+Rf8AfVJ/bumf8/kX/fVJ/b2m&#10;f8/sX50n9vaZ/wA/sX50f2/pn/P7F+dH9vaZ/wA/sX50f29pf/P7F+dH9u6Zn/j9i/OlGuab/wA/&#10;kX/fVL/benZ/4+4v++qX+29O/wCfuL/vqj+29P8A+fyL/vqj+29O/wCfyL/vqk/tvTv+fuL/AL6o&#10;/t3Tv+fyL/vqj+3NO/5/Iv8Avql/tvTv+fyL/vqk/tvTj0vIv++qX+2tO73cX/fVL/bOn/8AP3F/&#10;31S/2xp//P3F/wB9UDWLD/n7i/76o/tiw/5+4v8AvqkOsWH/AD9w/wDfVH9s6eP+XuL/AL6pP7Z0&#10;/wD5+4v++qT+2tO/5/Iv++qP7a07/n8i/wC+qP7b03/n8i/76pRrOnf8/kX/AH1SjWNPPS7i/wC+&#10;qP7XsP8An6i/76pf7Wsf+fqL/vqj+1rH/n6i/wC+hS/2rY/8/cX/AH0KP7Wsf+fuL/voUn9r2H/P&#10;3F/30KP7Y0/H/H3F/wB9Un9saf8A8/cX/fVL/bGn/wDP3F/31QNYsP8An7i/76pf7XsP+fqL/vql&#10;/tax/wCfqL/vql/tWx/5+ov++qT+1bH/AJ+ov++qX+1bD/n6i/76o/tWx/5+ov8AvoUDVbH/AJ+4&#10;v++hR/atj/z9w/8AfQo/tWx/5+4v++hR/a1h/wA/cX/fVH9r2H/P3F/31SNq1gVP+lRf99ViWDK1&#10;y7KcgsSCKti5ht9a3TOqLs6scVuxyLIgdCGU9CKdRiilpKDVTU5hb6fPKTjahrzzw42+5lcn7zZr&#10;ptZ/5A7V5w3U/Wm9aO1IaTtRmgmjtTT1o96QmgGiilPSk7UZNL9KOaDxR2zSgA9Tik70UUuaUHig&#10;UdRS5NFFHakpT1pO9KOKKM0A0Unel5pKO9GaM0ZozS/jQDSZpaPrT0++v1r0PQjmNO3FYHjHi+Br&#10;svC139r0WBj1UbT+FbApaKKUUUUtFFFJS4ooxRRiijFFFFJSZqC8lENrLIf4VJrznQpDNfTueSzZ&#10;/Wuq1MgaO/0rzSQ/O31pmaQk+tJk0AmlB96XNG6jNJn3pckUZPrSZNGaM0AmlyaTJoyfWjJpc8da&#10;TJ9aN1GfejJ9aN3vSbqbuPrRk5604MexpMmlDHuaN59TRuOepo3H1NICfU0ZPqaMn1oyfWk3H1oB&#10;PrS7j60bm9aXc3qaUM3qaXecdT+dJub1NG4+po3N6mgMfWl3H1pCx9TRuPrRuPrTgx45P513nh/m&#10;GP6Cs/xq371OcGuk8G3n2nRIlJy0fymt+looopDXP+M7nyNDkAOC5C1yHhg/vX47iun1k/8AEnav&#10;OWHJpooyKBgHkZFJ1NJikopOlB9qbS0nag0tHIoopc0ZopB1pc0GigUU4HBzQTQKKKUUgoNHvRnm&#10;lpKO1H0oozRR2pKKKMUtJS9qOlFPT74+teh6F9xPpXP+MT/pwrW+H13lJ7Unp8wrtgaXNFFLRQKK&#10;KWiiiijtRRRRRRSZopKxfFlz9m0Kc5wWG0VxHhk/vn9a63U/+QO/0rzOT77fWmnrRSUUtFFFJS9q&#10;QUE4pc0GkoNHNFHSjilB60naiiikNNoHJ60uKKKXPFHakFFFBpAKKKWjvRS806jmikooooHFKTQO&#10;td74eP7mL6Cs7xv/AK9KsfD272zT2xP3huFd7RRS/jRSVxHxCucLb24PXLEVj+GOZH47iun1oZ0h&#10;vpXnDfeNNoOaDmkGaXNGcU00nWjFN70c0tJ+FLj8KSl/Cj60cUGloBpO9KaSil5NL2opaMUUdqKO&#10;1AFAoI5oooooooo6UlFFLSUUtAzT4/vj616JoYGxMHsK53xnxfA1D4QvPsutxAnCyfKa9SBpaKWi&#10;loooopc0maUZzRRR2ooooopOaTJpDmuO+IN1ttILcH7zZNc/4YP71uO9ddqef7If6V5pJ99vrTKS&#10;ijoaUUuaOlIaSlPSko60CjNFFGaKM0UdqKOaUUlIaQe9J3pRQaKB9aUmkoBoozSZ9qKKKUc0UtLm&#10;lpD1paT6UUUUdKcOuK7zw9/qYue1Z3jYjzl9ayfDd2bTWbeTPBbafxr1hWJ6in0UtFNJrzLxrc+d&#10;rbrniMbaTwuf3j/Wum1sj+x2rzlvvGkAoNJRRSEUUgFJik70GjJNHejgUvFIRiijjFLRjNHGKKO1&#10;FBOaBS9qKWiiiilpKKO3Wj2o5xRRSGlpM0e1FJS0tJil7e9FFPj/ANYPrXomhfcT6Cue8Z/8fwrB&#10;tpDDcRyKeVYGvYbGbz7OKUHhlBqxS0tFHalooopaKKKKKKKMUUU2ikNeb+O7jzdXEWeI1FVvDOfO&#10;Y11up86O9eayffb60w+1JQaPrS0UAZNIR70UtIeKMiiiiiiijFGOlFFHSjmjp1pCfSm9aKKUe9FF&#10;HWjtR24opKUjik60UUtLgGjpRS8UUd6KWkozQKUcmu88O/6qLvxWf445mSuWicpIrDgqQa9i0m4F&#10;1psEwOdyA1cooopkrBEZj0AzXj+rT/adSuJTzucmp9Fvo7K5zLnY3UjtW9revWUumeTA/mO3p2rj&#10;qTijNITQCPSgkUuaaee9J0pKSil7UlL070lLSCl7UUUYooNFFKKKXpRn3opccUh96KKO9LSUUUtJ&#10;3xRRRSYoo4opaSilHWjFOBwQa7fw/qtqYV8yVY2UYIY1geJr6G91FjC25F43etY4ODXp/gy7+06K&#10;ik5aMlTXQUtFLS0UUUtFFFGKXtSUUZoopKKSmsQATXkOvXH2nWLmTORvIFS6DeJb3W2QhVbua6rW&#10;dRtotGYCVGZuAoNefsckmkopKB+tLRSikNFJmijilpKKKOaKO1Ge1FFIfrRQRzSGkoFFLQDQKDxR&#10;RSZooBoozRSilHBo69aUccUc0etBHFAoooo6Utdv4au4nhjG9QQMEVm+M7qKW8VI3Vsdcdq5oda9&#10;L8CXIl0Xyy2WicjHoK6ajvS0hrO1y4FtpNxLnohAryJjls+tJnnrSE0mecUhoNIetBoozxS5pKQ+&#10;1J0paKMUmKU8dKBzSUvag8+1FAOOaKCcmil+lFLRRS0DGDmjHc0UlFGKPxooNFHSkNKKSj60UfhR&#10;3opRRRR2paDxRxSg12Xw/u9tzNbE8MNwHvXe0tFLS0UUUUooo70UUdqKKKKSikqnqs4t9NuJc42o&#10;TXjsrb5GY9Sc0wUEk8Ek0mKKKKTpS0ppOlHSg9eKCKKOKOKQ0dKCaKKMUY5wKDwaKT6UCihht4pt&#10;HU0oo70ZFLnvSGkFLig0mKBRmiigdaWl70ooNGeKO9KKKSjNFFOVmU5RiPoaaxJOWOfrSr0rr/AF&#10;35d/LbMeJFyPqK9BpaPxpua5jx1c+Vo/lA4MjgfhXnBNJ1ozSGj60HpSUUlLnjgUho3cUnOKM0Zp&#10;aTtS0Z4pM0vGKO1JRmgUooNJmlBFHalGDS0UUGg0UtJ3o7UCikNLjikFKRQaSjNFANFFA70tFAoN&#10;FBpa1fDl39j1q3kJwpbafoa9aUhgCKWilBpaWiiilzSZpaKKKSijiijtSUZrnPG115GhugPMhC15&#10;ketN56UdKOlBFJQelFFL0oz60UlLQeDRxQaSjtRR3oPrRigjB4NFBFFFJ2pCaQ0lLS0Uv40Dpnji&#10;kpeopKB3pKO2aKB164pT1ozTh6CiilpCfWlx70UnFFLSUUUoNaWgXX2PV7eY9A2D9DXrqHcoI6Gl&#10;opprgfiBc7ru3gB4VSxrjzRnvR1Ge9JmkNFFFJRRSGkzzRml7UlLShsHOAfrSUfw5NHJpe9JRRR1&#10;pBS0owTRSjpS0dKBRRQeaOlBo7UUUGiiko5opKWigUoFJilzRRmiiil7U+NtjhgeQc16/o9yLvTb&#10;eYHO5Bmr1FLS9qBRRS0UCiiijtSEe9LSUtJmjNJXDfEK5y1vbg9MsRXE0nOaKOaSkoooHTFLRSHF&#10;FFFH40d6DQKQ0opKWiikNLQKTikNJRS0Zo5o70vfpSc0UdqTtS0lFBoB5paUUtGKKKKPrSdDS0Zo&#10;ooyKUU5GKsCOxzXruiXQvNKt5gckoM/WtDvS00njivKvFlx9p1yc5yEO0VjGkIoFFJ3o60UUYpDR&#10;SGkI79aO9FHWig0DpS5ozRmiijtR0oozRS0o6UuaB05o4zRmjNGaSloBopKWkNBxQKM0Z9qKSlo6&#10;0tFJ04peaBQOtKMZooNANei+A7zztMeAnJib9DXVUtLQKWiil60UlLRR2pKKKKKKKaeK8v8AGVz5&#10;+uSjOQgCisDBoopM0UUnege/Wge1GaXpSd6XFJRRRQRRRRnmg0lHWlJzRR1pKDTTRSUtGKXFAozR&#10;QODQaKSg0CkPWlpaKcDRSUtFLnNJig0ZzRk4oxRiilU5r0LwDd+ZYSW5PMbcD2rraMVDdP5VtI54&#10;2qTXjl3L513LIeS7E1CaDSUGjpRSc0tJRSHpSHrSZpOlHel5zRRS0d6KKO9FFH0o+tH4UUopaXtR&#10;2o7UUDjmjvSZo60CloFFFJR1paSg0UlLRjmijvS0e1KeKQdKBS0cV0/gW8MOrGEniVcfjXo4NOpR&#10;S0UUUtFJRS0maKKWikooqOZwkbOewzXjupzfaL+eU87nNVBSUe1KaSkooGaKXjPSg9aTFKTSUvU4&#10;oFJiiiiiiiigUc0UUhpDSGk70vHNBNHelo4FHPagUmeaDRQetApSeKSlpQKMUooyCaPwopQBik70&#10;UUYoPJoxR9aUV03gi8EGr+UTxKuPxr0kGl5rH8UXH2bRLhs4LDaPxrygmkpeKTuaOaKTpRQaOKTN&#10;IaKQjikxQOKM0mTTs+tBoJz2opT0pPrS9qQCiijNFKOlKKX6UHrQaKSjNGMijFFLSd6WjjtScZoo&#10;oopKWijijrQaWjFFKOnSkooq7pFybTUoJh/C4zXr8LiSNXB4YZqWlFLmilpKUUUgpaKTtRRS0UmK&#10;MUVmeILj7No9zJnB2ECvI2OST6mmmkozzRRRmjrSUYpTSUvGaQ9aXtQelJ3oopO1L9aMZNBFJml7&#10;UdqOcUUlB5pKQ0nelpaO9FBFGKKKSjvQeelFBoFOGetFGKMcUUuOOtFHeiijPtRSClope9W9MnNt&#10;fwzA/dcGvYIHEsSup4YZFSYNcl8QLny7CKAHl2yfwrz0nJooB5oFHSkzR1oNJ2o4oxxSGg0hNJ70&#10;AZ5opO9Oz2oooFLSUGlGMUYpDntRmjPNLmlFL3o4NFHbmg0hpaM0UUAUYopKKKKKSilNLikxS4FB&#10;NHeij6UUAYoNKpwR616z4ZuvtejQOTlgNp/CtbNOBpaKDRijpS0lGKWkope1FFFJSZrlvHlz5WlL&#10;EDzI2K84pCeaM0UUUZzSdKAOaXoaMUoHFIRzQaSg0lLRR2xQKKM+tAoI5o7UlLRSH6UhpO1FFApa&#10;WkoNFIaKKUCk9qO1LSijNFGKWige9FFFFFGcUpORSUoFOU16r4XuhdaLA2clRtNbFedePbnzNUjh&#10;HSNOa5SjJp3GP60lHakoxijFAo6U2lpDSYpKOneijNGKKXFIBinYpKMZoA4opT0pMUd6WlB46Ud6&#10;Wij60UUZo57UUUd6U00igUvWkooooopaKKM0GjtRSmjmg0g613vw+u8wT2pPKncBXZ0tFKDS0UUo&#10;oooooooopKKQ15/8QbndewQA/cXJrjyKSkNLR360maUUmKXj1oAo5FHej8aSjHNBGKU9KSjtR3o6&#10;UopMUUZooFHSkoPNJSZo6iiiil+lHaiij6Uneil5pCKKByaXpQOaWl7UUUAUc0UUHg0UdqKBS0o9&#10;q7r4f3ZMc9qx6HcK7TFeS+JLgXWtXMinK78KfasoelFGKKB3o4HSikP1oIxRS4468009KTFJRjNA&#10;Xrz0o6UY9qUjikAoox0pcECijHFFHIo60nfmlHSge1Oope1Bo60lGKWkpaMUcY96SijFFHalxSYp&#10;MUYpaADS0lGKKXFGKKPwpMGjjvW94Ou/s2uRgnCyfKa9TApcUuKAKMUYpcUYoxRRijFGKMUYooox&#10;SGvKPFlx9o12dgchTtH4VikUUlHTtRigjFHakoApaWg0lFHaijHfNGKMUmKWiikoxRR3o74AoxQc&#10;4ppoFHegijFGMGlo4pMUYooNFFHeg0ClIpQKMUYpQMUUc9aMUhpTSUYpRnFGKTrSrS1u+ELz7Jrc&#10;W7hZPlNeobh6iuSfwDE7Em9fJ/2aT/hX8P8Az+v/AN8Un/CvoP8An9f/AL4o/wCFf2//AD/Sf98D&#10;/Gk/4V/B/wA/z/8AfA/xpf8AhX0A/wCX1/8Avik/4V/B/wA/r/8AfFIfh/F2vW/75o/4V+mOL0/9&#10;800/D9e15/47SD4frn/j8/8AHaQ/D8f8/o/75pP+Ffj/AJ/f/HKX/hX4/wCf7/xyj/hXqf8AP8f+&#10;+KQ/D1P+f4/98UH4fJ/z/H/vimn4ejtffmlIfh8w6Xq/980o+Hzf8/y/98Un/Cvm/wCf5f8Avij/&#10;AIV8/wDz/L/3xSH4fP8A8/y/98Uf8IA//P6v/fNNPgFx/wAvq/8AfNKfAL4/4/V/75pD4Bb/AJ/V&#10;/wC+aP8AhAn/AOf1f++aT/hAn/5/V/75o/4QGT/n+X/vg0o8ASf8/wAn/fBpf+EAlH/L8n/fs/40&#10;v/Cv5Mf8fyf98H/Gk/4QGT/n+X/vg0v/AAgEn/P8v/fBo/4QF/8An+X/AL4o/wCEBbH/AB+r/wB8&#10;U3/hA3/5/V/75pD4DkH/AC+J/wB8mj/hBJP+fxP++TSjwG+M/bF/75pf+EDf/n8X/vmk/wCECk7X&#10;qf8AfBo/4QGQ/wDL8n/fBpR4AlJx9uT/AL4P+NH/AAgEgP8Ax/J/3wf8aP8AhX8n/P8AJ/3wf8aD&#10;4BkH/L8n/fBo/wCECk/5/l/74NH/AAgUn/P8v/fFN/4QN8/8fq/98UHwJJ/z+r/3yaafAsn/AD+J&#10;/wB8mg+BZMf8fif98mj/AIQeX/n8T/vk0o8CzH/l9j/74NH/AAgkv/P7H/3waB4Dm/5/o/8Avg07&#10;/hApv+f6P/vg/wCNMPgWUD/j9j/74NMPgmYf8vkf/fJpjeDJl/5e4/8Avk0h8HTD/l6j/I0w+EJ/&#10;+fqP8jR/wh05/wCXqP8AI1NaeFLi3uY5Vuo8owPQ16JHny1yecDNPpaKMUUdKBRSE4p1FFGaKKKK&#10;ZL/qmI64ry670See6lkMyZZie9Rf8I9N/wA9o/1pf+Edm/57R/kaT/hHpf8Ansn5GmtoEo/5bJ+R&#10;ph0OUf8ALVP1pP7Fk/56p+Rpv9jSA481f1px0SQD/Wp+tA0WXr5qfrSjRJD/AMtU/WlOhy/89U/W&#10;l/sKUj/Wp+tIdDlH/LWP9aRtClAB81P1pDokoxmVP1pDo0g58xP1pp0iQLnzEpn9lv8A31o/syQ/&#10;8tFo/sx/760DTJP+ei0v9lyZ/wBYtH9lyf8APRaDpcgH+sWj+y3x99aadNccb1ppsHBxvWmmzYfx&#10;Ck+yH+8KDaN/eFIbNj/EKX7C398UfYGP8S0v9nOf41pf7Nf++tBsGH8a037E2M7lprWjYzuFMNsc&#10;43Ck8gjuKDEQetHk57077MRxuFH2Vj/EKUWjf3hS/Y2P8S0osmH8S0osm/vCj7E394Uv2Ns43Cm/&#10;ZGH8Qo+zEdxTfs59RSeV70GI+tKIT0yKPIJ7ilFsf7wpfsrH+IU77Ix6MKT7G394UfZWH8QpDbEc&#10;7hTfJPrU1sGguI3U8qwNdt/bsv8AcFf/2VBLAwQUAAYACAAAACEAsaRbEeEAAAALAQAADwAAAGRy&#10;cy9kb3ducmV2LnhtbEyPwU6DQBCG7ya+w2ZMvNkFLBSRpWka9dSY2JoYb1OYAim7S9gt0Ld3POlt&#10;/syXf77J17PuxEiDa61REC4CEGRKW7WmVvB5eH1IQTiPpsLOGlJwJQfr4vYmx6yyk/mgce9rwSXG&#10;Zaig8b7PpHRlQxrdwvZkeHeyg0bPcahlNeDE5bqTURAkUmNr+EKDPW0bKs/7i1bwNuG0eQxfxt35&#10;tL1+H+L3r11ISt3fzZtnEJ5m/wfDrz6rQ8FOR3sxlRMd5+VTzCgPQZKAYCKNVhGIo4JluopBFrn8&#10;/0Px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O4jHgvwMAALwK&#10;AAAOAAAAAAAAAAAAAAAAADwCAABkcnMvZTJvRG9jLnhtbFBLAQItAAoAAAAAAAAAIQCrSEyZwnEA&#10;AMJxAAAVAAAAAAAAAAAAAAAAACcGAABkcnMvbWVkaWEvaW1hZ2UxLmpwZWdQSwECLQAUAAYACAAA&#10;ACEAsaRbEeEAAAALAQAADwAAAAAAAAAAAAAAAAAceAAAZHJzL2Rvd25yZXYueG1sUEsBAi0AFAAG&#10;AAgAAAAhAFhgsxu6AAAAIgEAABkAAAAAAAAAAAAAAAAAKnkAAGRycy9fcmVscy9lMm9Eb2MueG1s&#10;LnJlbHNQSwUGAAAAAAYABgB9AQAAG3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488;top:10623;width:8707;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MfowQAAANsAAAAPAAAAZHJzL2Rvd25yZXYueG1sRE/JbsIw&#10;EL1X4h+sQeqtOFRlUcAgRFvggtjyAaN4SELicYgNhL/Hh0o9Pr19Om9NJe7UuMKygn4vAkGcWl1w&#10;piA5/X6MQTiPrLGyTAqe5GA+67xNMdb2wQe6H30mQgi7GBXk3texlC7NyaDr2Zo4cGfbGPQBNpnU&#10;DT5CuKnkZxQNpcGCQ0OONS1zSsvjzShYbetkOCrLr3K//l4kg8t190NXpd677WICwlPr/8V/7o1W&#10;MAhjw5fwA+TsBQAA//8DAFBLAQItABQABgAIAAAAIQDb4fbL7gAAAIUBAAATAAAAAAAAAAAAAAAA&#10;AAAAAABbQ29udGVudF9UeXBlc10ueG1sUEsBAi0AFAAGAAgAAAAhAFr0LFu/AAAAFQEAAAsAAAAA&#10;AAAAAAAAAAAAHwEAAF9yZWxzLy5yZWxzUEsBAi0AFAAGAAgAAAAhAPfcx+jBAAAA2wAAAA8AAAAA&#10;AAAAAAAAAAAABwIAAGRycy9kb3ducmV2LnhtbFBLBQYAAAAAAwADALcAAAD1AgAAAAA=&#10;">
                  <v:imagedata r:id="rId17" o:title="" grayscale="t"/>
                </v:shape>
                <v:shapetype id="_x0000_t202" coordsize="21600,21600" o:spt="202" path="m,l,21600r21600,l21600,xe">
                  <v:stroke joinstyle="miter"/>
                  <v:path gradientshapeok="t" o:connecttype="rect"/>
                </v:shapetype>
                <v:shape id="Text Box 20" o:spid="_x0000_s1028" type="#_x0000_t202" style="position:absolute;left:1234;top:10090;width:6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M+xQAAANsAAAAPAAAAZHJzL2Rvd25yZXYueG1sRI9Ba8JA&#10;FITvhf6H5RW8SN0oWGp0lSIIHgQxaen1kX1mE7Nv0+yq0V/vFgo9DjPzDbNY9bYRF+p85VjBeJSA&#10;IC6crrhU8JlvXt9B+ICssXFMCm7kYbV8flpgqt2VD3TJQikihH2KCkwIbSqlLwxZ9CPXEkfv6DqL&#10;IcqulLrDa4TbRk6S5E1arDguGGxpbag4ZWerYH/8qrftZJeF759hXs9MfTfDXKnBS/8xBxGoD//h&#10;v/ZWK5jO4PdL/AFy+QAAAP//AwBQSwECLQAUAAYACAAAACEA2+H2y+4AAACFAQAAEwAAAAAAAAAA&#10;AAAAAAAAAAAAW0NvbnRlbnRfVHlwZXNdLnhtbFBLAQItABQABgAIAAAAIQBa9CxbvwAAABUBAAAL&#10;AAAAAAAAAAAAAAAAAB8BAABfcmVscy8ucmVsc1BLAQItABQABgAIAAAAIQC8gnM+xQAAANsAAAAP&#10;AAAAAAAAAAAAAAAAAAcCAABkcnMvZG93bnJldi54bWxQSwUGAAAAAAMAAwC3AAAA+QIAAAAA&#10;" filled="f" strokecolor="white" strokeweight="0">
                  <v:textbox inset="0,0,0,0">
                    <w:txbxContent>
                      <w:p w14:paraId="569E6D6E" w14:textId="77777777" w:rsidR="00CF70DF" w:rsidRDefault="00CF70DF" w:rsidP="00CF70DF">
                        <w:pPr>
                          <w:pStyle w:val="Style21"/>
                          <w:widowControl/>
                          <w:tabs>
                            <w:tab w:val="left" w:pos="5035"/>
                          </w:tabs>
                          <w:jc w:val="both"/>
                          <w:rPr>
                            <w:rStyle w:val="FontStyle46"/>
                            <w:lang w:val="en-US" w:eastAsia="en-US"/>
                          </w:rPr>
                        </w:pPr>
                        <w:r>
                          <w:rPr>
                            <w:rStyle w:val="FontStyle46"/>
                            <w:lang w:val="en-US" w:eastAsia="en-US"/>
                          </w:rPr>
                          <w:t>Diagram 1:</w:t>
                        </w:r>
                        <w:r>
                          <w:rPr>
                            <w:rStyle w:val="FontStyle46"/>
                            <w:lang w:val="en-US" w:eastAsia="en-US"/>
                          </w:rPr>
                          <w:tab/>
                          <w:t>Diagram 2:</w:t>
                        </w:r>
                      </w:p>
                    </w:txbxContent>
                  </v:textbox>
                </v:shape>
                <v:shape id="Text Box 21" o:spid="_x0000_s1029" type="#_x0000_t202" style="position:absolute;left:2117;top:15063;width:676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ewgAAANsAAAAPAAAAZHJzL2Rvd25yZXYueG1sRE/Pa8Iw&#10;FL4L/g/hCbuITedBXDWKDAYehGGr7Pponk1r89I1Ubv99eYw2PHj+73eDrYVd+p97VjBa5KCIC6d&#10;rrlScCo+ZksQPiBrbB2Tgh/ysN2MR2vMtHvwke55qEQMYZ+hAhNCl0npS0MWfeI64shdXG8xRNhX&#10;Uvf4iOG2lfM0XUiLNccGgx29Gyqv+c0q+Lycm303P+Th63taNG+m+TXTQqmXybBbgQg0hH/xn3uv&#10;FSzi+vgl/gC5eQIAAP//AwBQSwECLQAUAAYACAAAACEA2+H2y+4AAACFAQAAEwAAAAAAAAAAAAAA&#10;AAAAAAAAW0NvbnRlbnRfVHlwZXNdLnhtbFBLAQItABQABgAIAAAAIQBa9CxbvwAAABUBAAALAAAA&#10;AAAAAAAAAAAAAB8BAABfcmVscy8ucmVsc1BLAQItABQABgAIAAAAIQDj1BAewgAAANsAAAAPAAAA&#10;AAAAAAAAAAAAAAcCAABkcnMvZG93bnJldi54bWxQSwUGAAAAAAMAAwC3AAAA9gIAAAAA&#10;" filled="f" strokecolor="white" strokeweight="0">
                  <v:textbox inset="0,0,0,0">
                    <w:txbxContent>
                      <w:p w14:paraId="16D8F878" w14:textId="77777777" w:rsidR="00CF70DF" w:rsidRDefault="00CF70DF" w:rsidP="00CF70DF">
                        <w:pPr>
                          <w:pStyle w:val="Style29"/>
                          <w:widowControl/>
                          <w:tabs>
                            <w:tab w:val="left" w:pos="4608"/>
                          </w:tabs>
                          <w:jc w:val="both"/>
                          <w:rPr>
                            <w:rStyle w:val="FontStyle44"/>
                            <w:lang w:val="en-US" w:eastAsia="en-US"/>
                          </w:rPr>
                        </w:pPr>
                        <w:r>
                          <w:rPr>
                            <w:rStyle w:val="FontStyle44"/>
                            <w:lang w:val="en-US" w:eastAsia="en-US"/>
                          </w:rPr>
                          <w:t>Horse using only the tree limb</w:t>
                        </w:r>
                        <w:r>
                          <w:rPr>
                            <w:rStyle w:val="FontStyle44"/>
                            <w:lang w:val="en-US" w:eastAsia="en-US"/>
                          </w:rPr>
                          <w:tab/>
                          <w:t>Horse using the saddle</w:t>
                        </w:r>
                      </w:p>
                    </w:txbxContent>
                  </v:textbox>
                </v:shape>
                <w10:wrap type="topAndBottom" anchorx="margin"/>
              </v:group>
            </w:pict>
          </mc:Fallback>
        </mc:AlternateContent>
      </w:r>
      <w:r>
        <w:rPr>
          <w:rStyle w:val="FontStyle43"/>
          <w:lang w:val="en-US" w:eastAsia="en-US"/>
        </w:rPr>
        <w:t>Conduct the following experiment and use your results to help explain why the horse succeeds the second time.</w:t>
      </w:r>
    </w:p>
    <w:p w14:paraId="172D50B7" w14:textId="77777777" w:rsidR="00CF70DF" w:rsidRDefault="00CF70DF" w:rsidP="00CF70DF">
      <w:pPr>
        <w:pStyle w:val="Style17"/>
        <w:widowControl/>
        <w:spacing w:before="125" w:line="293" w:lineRule="exact"/>
        <w:rPr>
          <w:rStyle w:val="FontStyle43"/>
          <w:lang w:val="en-US" w:eastAsia="en-US"/>
        </w:rPr>
        <w:sectPr w:rsidR="00CF70DF">
          <w:pgSz w:w="11905" w:h="16837"/>
          <w:pgMar w:top="573" w:right="1788" w:bottom="1095" w:left="1174" w:header="720" w:footer="720" w:gutter="0"/>
          <w:cols w:space="60"/>
          <w:noEndnote/>
        </w:sectPr>
      </w:pPr>
    </w:p>
    <w:p w14:paraId="407E4097" w14:textId="77777777" w:rsidR="00CF70DF" w:rsidRDefault="00CF70DF" w:rsidP="00CF70DF">
      <w:pPr>
        <w:pStyle w:val="Style1"/>
        <w:widowControl/>
        <w:spacing w:line="240" w:lineRule="auto"/>
        <w:jc w:val="left"/>
        <w:rPr>
          <w:rStyle w:val="FontStyle40"/>
          <w:lang w:val="en-US" w:eastAsia="en-US"/>
        </w:rPr>
      </w:pPr>
      <w:r>
        <w:rPr>
          <w:rStyle w:val="FontStyle40"/>
          <w:lang w:val="en-US" w:eastAsia="en-US"/>
        </w:rPr>
        <w:lastRenderedPageBreak/>
        <w:t>PROCEDURE:</w:t>
      </w:r>
    </w:p>
    <w:p w14:paraId="4680BEF7" w14:textId="77777777" w:rsidR="00CF70DF" w:rsidRDefault="00CF70DF" w:rsidP="00CF70DF">
      <w:pPr>
        <w:pStyle w:val="Style8"/>
        <w:widowControl/>
        <w:numPr>
          <w:ilvl w:val="0"/>
          <w:numId w:val="6"/>
        </w:numPr>
        <w:tabs>
          <w:tab w:val="left" w:pos="557"/>
        </w:tabs>
        <w:spacing w:before="178" w:line="240" w:lineRule="auto"/>
        <w:ind w:firstLine="0"/>
        <w:rPr>
          <w:rStyle w:val="FontStyle43"/>
          <w:lang w:val="en-US" w:eastAsia="en-US"/>
        </w:rPr>
      </w:pPr>
      <w:r>
        <w:rPr>
          <w:rStyle w:val="FontStyle43"/>
          <w:lang w:val="en-US" w:eastAsia="en-US"/>
        </w:rPr>
        <w:t xml:space="preserve">Measure the weight in Newtons of a </w:t>
      </w:r>
      <w:proofErr w:type="gramStart"/>
      <w:r>
        <w:rPr>
          <w:rStyle w:val="FontStyle43"/>
          <w:lang w:val="en-US" w:eastAsia="en-US"/>
        </w:rPr>
        <w:t>200 gram</w:t>
      </w:r>
      <w:proofErr w:type="gramEnd"/>
      <w:r>
        <w:rPr>
          <w:rStyle w:val="FontStyle43"/>
          <w:lang w:val="en-US" w:eastAsia="en-US"/>
        </w:rPr>
        <w:t xml:space="preserve"> hook mass and record your answer below:</w:t>
      </w:r>
    </w:p>
    <w:p w14:paraId="542AE8F7" w14:textId="77777777" w:rsidR="00CF70DF" w:rsidRDefault="00CF70DF" w:rsidP="00CF70DF">
      <w:pPr>
        <w:pStyle w:val="Style8"/>
        <w:widowControl/>
        <w:numPr>
          <w:ilvl w:val="0"/>
          <w:numId w:val="6"/>
        </w:numPr>
        <w:tabs>
          <w:tab w:val="left" w:pos="557"/>
        </w:tabs>
        <w:spacing w:before="91" w:line="298" w:lineRule="exact"/>
        <w:ind w:left="557" w:hanging="557"/>
        <w:jc w:val="left"/>
        <w:rPr>
          <w:rStyle w:val="FontStyle43"/>
          <w:lang w:val="en-US" w:eastAsia="en-US"/>
        </w:rPr>
      </w:pPr>
      <w:r>
        <w:rPr>
          <w:rStyle w:val="FontStyle43"/>
          <w:lang w:val="en-US" w:eastAsia="en-US"/>
        </w:rPr>
        <w:t>Attach a 5.0 N spring scale to one end of the rope and attach a 200. gram mass to the other end of the rope.</w:t>
      </w:r>
    </w:p>
    <w:p w14:paraId="0D382067" w14:textId="77777777" w:rsidR="00CF70DF" w:rsidRDefault="00CF70DF" w:rsidP="00CF70DF">
      <w:pPr>
        <w:pStyle w:val="Style8"/>
        <w:widowControl/>
        <w:numPr>
          <w:ilvl w:val="0"/>
          <w:numId w:val="6"/>
        </w:numPr>
        <w:tabs>
          <w:tab w:val="left" w:pos="557"/>
        </w:tabs>
        <w:spacing w:before="86" w:line="293" w:lineRule="exact"/>
        <w:ind w:left="557" w:hanging="557"/>
        <w:jc w:val="left"/>
        <w:rPr>
          <w:rStyle w:val="FontStyle43"/>
          <w:lang w:val="en-US" w:eastAsia="en-US"/>
        </w:rPr>
      </w:pPr>
      <w:r>
        <w:rPr>
          <w:rStyle w:val="FontStyle43"/>
          <w:lang w:val="en-US" w:eastAsia="en-US"/>
        </w:rPr>
        <w:t>Drape the rope over the bar and pull the mass with the spring scale. Record the force used to pull a 200. gram mass at a constant velocity in the chart below.</w:t>
      </w:r>
    </w:p>
    <w:p w14:paraId="3D3FCCA3" w14:textId="77777777" w:rsidR="00CF70DF" w:rsidRDefault="00CF70DF" w:rsidP="00CF70DF">
      <w:pPr>
        <w:pStyle w:val="Style8"/>
        <w:widowControl/>
        <w:numPr>
          <w:ilvl w:val="0"/>
          <w:numId w:val="6"/>
        </w:numPr>
        <w:tabs>
          <w:tab w:val="left" w:pos="557"/>
        </w:tabs>
        <w:spacing w:before="86" w:line="293" w:lineRule="exact"/>
        <w:ind w:left="557" w:hanging="557"/>
        <w:jc w:val="left"/>
        <w:rPr>
          <w:rStyle w:val="FontStyle43"/>
          <w:lang w:val="en-US" w:eastAsia="en-US"/>
        </w:rPr>
      </w:pPr>
      <w:r>
        <w:rPr>
          <w:rStyle w:val="FontStyle43"/>
          <w:lang w:val="en-US" w:eastAsia="en-US"/>
        </w:rPr>
        <w:t>Now drape the rope overthe pulley and again pull the mass with the spring scale. Record the force used to pull a 200. gram mass at a constant velocity in the chart below.</w:t>
      </w:r>
    </w:p>
    <w:p w14:paraId="539A4C0D" w14:textId="77777777" w:rsidR="00CF70DF" w:rsidRPr="00CF70DF" w:rsidRDefault="00CF70DF" w:rsidP="00CF70DF">
      <w:pPr>
        <w:pStyle w:val="Style1"/>
        <w:widowControl/>
        <w:spacing w:line="240" w:lineRule="exact"/>
        <w:rPr>
          <w:szCs w:val="20"/>
          <w:lang w:val="en-US"/>
        </w:rPr>
      </w:pPr>
    </w:p>
    <w:p w14:paraId="61646976" w14:textId="77777777" w:rsidR="00CF70DF" w:rsidRPr="00CF70DF" w:rsidRDefault="00CF70DF" w:rsidP="00CF70DF">
      <w:pPr>
        <w:pStyle w:val="Style1"/>
        <w:widowControl/>
        <w:spacing w:line="240" w:lineRule="exact"/>
        <w:rPr>
          <w:szCs w:val="20"/>
          <w:lang w:val="en-US"/>
        </w:rPr>
      </w:pPr>
    </w:p>
    <w:p w14:paraId="642EAC6E" w14:textId="77777777" w:rsidR="00CF70DF" w:rsidRPr="00CF70DF" w:rsidRDefault="00CF70DF" w:rsidP="00CF70DF">
      <w:pPr>
        <w:pStyle w:val="Style1"/>
        <w:widowControl/>
        <w:spacing w:line="240" w:lineRule="exact"/>
        <w:rPr>
          <w:szCs w:val="20"/>
          <w:lang w:val="en-US"/>
        </w:rPr>
      </w:pPr>
    </w:p>
    <w:p w14:paraId="6D99EC9F" w14:textId="77777777" w:rsidR="00CF70DF" w:rsidRDefault="00CF70DF" w:rsidP="00CF70DF">
      <w:pPr>
        <w:pStyle w:val="Style1"/>
        <w:widowControl/>
        <w:spacing w:before="67" w:line="240" w:lineRule="auto"/>
        <w:rPr>
          <w:rStyle w:val="FontStyle40"/>
          <w:lang w:val="en-US" w:eastAsia="en-US"/>
        </w:rPr>
      </w:pPr>
      <w:r>
        <w:rPr>
          <w:rStyle w:val="FontStyle40"/>
          <w:lang w:val="en-US" w:eastAsia="en-US"/>
        </w:rPr>
        <w:t>DATA:</w:t>
      </w:r>
    </w:p>
    <w:p w14:paraId="451788D9" w14:textId="77777777" w:rsidR="00CF70DF" w:rsidRDefault="00CF70DF" w:rsidP="00CF70DF">
      <w:pPr>
        <w:pStyle w:val="Style23"/>
        <w:widowControl/>
        <w:tabs>
          <w:tab w:val="left" w:leader="underscore" w:pos="4786"/>
        </w:tabs>
        <w:spacing w:before="110" w:line="662" w:lineRule="exact"/>
        <w:ind w:firstLine="0"/>
        <w:jc w:val="left"/>
        <w:rPr>
          <w:rStyle w:val="FontStyle43"/>
          <w:lang w:val="en-US" w:eastAsia="en-US"/>
        </w:rPr>
      </w:pPr>
      <w:r>
        <w:rPr>
          <w:rStyle w:val="FontStyle43"/>
          <w:lang w:val="en-US" w:eastAsia="en-US"/>
        </w:rPr>
        <w:t>Original Weight of the 200 g mass</w:t>
      </w:r>
      <w:r>
        <w:rPr>
          <w:rStyle w:val="FontStyle43"/>
          <w:lang w:val="en-US" w:eastAsia="en-US"/>
        </w:rPr>
        <w:tab/>
        <w:t>N</w:t>
      </w:r>
    </w:p>
    <w:p w14:paraId="32E9B4B0" w14:textId="77777777" w:rsidR="00CF70DF" w:rsidRDefault="00CF70DF" w:rsidP="00CF70DF">
      <w:pPr>
        <w:pStyle w:val="Style23"/>
        <w:widowControl/>
        <w:tabs>
          <w:tab w:val="left" w:leader="underscore" w:pos="6490"/>
        </w:tabs>
        <w:spacing w:line="662" w:lineRule="exact"/>
        <w:ind w:firstLine="0"/>
        <w:jc w:val="left"/>
        <w:rPr>
          <w:rStyle w:val="FontStyle43"/>
          <w:lang w:val="en-US" w:eastAsia="en-US"/>
        </w:rPr>
      </w:pPr>
      <w:r>
        <w:rPr>
          <w:rStyle w:val="FontStyle43"/>
          <w:lang w:val="en-US" w:eastAsia="en-US"/>
        </w:rPr>
        <w:t>Force required to pull the 200 g mass overthe bar</w:t>
      </w:r>
      <w:r>
        <w:rPr>
          <w:rStyle w:val="FontStyle43"/>
          <w:lang w:val="en-US" w:eastAsia="en-US"/>
        </w:rPr>
        <w:tab/>
        <w:t>N</w:t>
      </w:r>
    </w:p>
    <w:p w14:paraId="4AC5A532" w14:textId="77777777" w:rsidR="00CF70DF" w:rsidRDefault="00CF70DF" w:rsidP="00CF70DF">
      <w:pPr>
        <w:pStyle w:val="Style23"/>
        <w:widowControl/>
        <w:tabs>
          <w:tab w:val="left" w:leader="underscore" w:pos="6629"/>
        </w:tabs>
        <w:spacing w:line="662" w:lineRule="exact"/>
        <w:ind w:firstLine="0"/>
        <w:rPr>
          <w:rStyle w:val="FontStyle43"/>
          <w:lang w:val="en-US" w:eastAsia="en-US"/>
        </w:rPr>
      </w:pPr>
      <w:r>
        <w:rPr>
          <w:rStyle w:val="FontStyle43"/>
          <w:lang w:val="en-US" w:eastAsia="en-US"/>
        </w:rPr>
        <w:t>Force required to pull the 200 g mass overthe pulley</w:t>
      </w:r>
      <w:r>
        <w:rPr>
          <w:rStyle w:val="FontStyle43"/>
          <w:lang w:val="en-US" w:eastAsia="en-US"/>
        </w:rPr>
        <w:tab/>
        <w:t>N</w:t>
      </w:r>
    </w:p>
    <w:p w14:paraId="1B5F402A" w14:textId="77777777" w:rsidR="00CF70DF" w:rsidRPr="00CF70DF" w:rsidRDefault="00CF70DF" w:rsidP="00CF70DF">
      <w:pPr>
        <w:pStyle w:val="Style1"/>
        <w:widowControl/>
        <w:spacing w:line="240" w:lineRule="exact"/>
        <w:rPr>
          <w:szCs w:val="20"/>
          <w:lang w:val="en-US"/>
        </w:rPr>
      </w:pPr>
    </w:p>
    <w:p w14:paraId="302D4C4C" w14:textId="77777777" w:rsidR="00CF70DF" w:rsidRDefault="00CF70DF" w:rsidP="00CF70DF">
      <w:pPr>
        <w:pStyle w:val="Style1"/>
        <w:widowControl/>
        <w:spacing w:before="144" w:line="240" w:lineRule="auto"/>
        <w:rPr>
          <w:rStyle w:val="FontStyle40"/>
          <w:lang w:val="en-US" w:eastAsia="en-US"/>
        </w:rPr>
      </w:pPr>
      <w:r>
        <w:rPr>
          <w:rStyle w:val="FontStyle40"/>
          <w:lang w:val="en-US" w:eastAsia="en-US"/>
        </w:rPr>
        <w:t>DATA ANALYSIS:</w:t>
      </w:r>
    </w:p>
    <w:p w14:paraId="54D4CC8F" w14:textId="77777777" w:rsidR="00CF70DF" w:rsidRPr="00CF70DF" w:rsidRDefault="00CF70DF" w:rsidP="00CF70DF">
      <w:pPr>
        <w:pStyle w:val="Style23"/>
        <w:widowControl/>
        <w:spacing w:line="240" w:lineRule="exact"/>
        <w:ind w:firstLine="0"/>
        <w:rPr>
          <w:szCs w:val="20"/>
          <w:lang w:val="en-US"/>
        </w:rPr>
      </w:pPr>
    </w:p>
    <w:p w14:paraId="02B878B3" w14:textId="77777777" w:rsidR="00CF70DF" w:rsidRDefault="00CF70DF" w:rsidP="00CF70DF">
      <w:pPr>
        <w:pStyle w:val="Style23"/>
        <w:widowControl/>
        <w:spacing w:before="221" w:line="240" w:lineRule="auto"/>
        <w:ind w:firstLine="0"/>
        <w:rPr>
          <w:rStyle w:val="FontStyle43"/>
          <w:lang w:val="en-US" w:eastAsia="en-US"/>
        </w:rPr>
      </w:pPr>
      <w:r>
        <w:rPr>
          <w:rStyle w:val="FontStyle43"/>
          <w:lang w:val="en-US" w:eastAsia="en-US"/>
        </w:rPr>
        <w:t>1.    Calculate the efficiency of the pulley in diagram 1:</w:t>
      </w:r>
    </w:p>
    <w:p w14:paraId="79FB09F8" w14:textId="77777777" w:rsidR="00CF70DF" w:rsidRPr="00CF70DF" w:rsidRDefault="00CF70DF" w:rsidP="00CF70DF">
      <w:pPr>
        <w:pStyle w:val="Style23"/>
        <w:widowControl/>
        <w:spacing w:line="240" w:lineRule="exact"/>
        <w:ind w:firstLine="0"/>
        <w:rPr>
          <w:szCs w:val="20"/>
          <w:lang w:val="en-US"/>
        </w:rPr>
      </w:pPr>
    </w:p>
    <w:p w14:paraId="2EBA6FF9" w14:textId="77777777" w:rsidR="00CF70DF" w:rsidRPr="00CF70DF" w:rsidRDefault="00CF70DF" w:rsidP="00CF70DF">
      <w:pPr>
        <w:pStyle w:val="Style23"/>
        <w:widowControl/>
        <w:spacing w:line="240" w:lineRule="exact"/>
        <w:ind w:firstLine="0"/>
        <w:rPr>
          <w:szCs w:val="20"/>
          <w:lang w:val="en-US"/>
        </w:rPr>
      </w:pPr>
    </w:p>
    <w:p w14:paraId="41667E32" w14:textId="77777777" w:rsidR="00CF70DF" w:rsidRPr="00CF70DF" w:rsidRDefault="00CF70DF" w:rsidP="00CF70DF">
      <w:pPr>
        <w:pStyle w:val="Style23"/>
        <w:widowControl/>
        <w:spacing w:line="240" w:lineRule="exact"/>
        <w:ind w:firstLine="0"/>
        <w:rPr>
          <w:szCs w:val="20"/>
          <w:lang w:val="en-US"/>
        </w:rPr>
      </w:pPr>
    </w:p>
    <w:p w14:paraId="14041CBB" w14:textId="77777777" w:rsidR="00CF70DF" w:rsidRPr="00CF70DF" w:rsidRDefault="00CF70DF" w:rsidP="00CF70DF">
      <w:pPr>
        <w:pStyle w:val="Style23"/>
        <w:widowControl/>
        <w:spacing w:line="240" w:lineRule="exact"/>
        <w:ind w:firstLine="0"/>
        <w:rPr>
          <w:szCs w:val="20"/>
          <w:lang w:val="en-US"/>
        </w:rPr>
      </w:pPr>
    </w:p>
    <w:p w14:paraId="7CCF003B" w14:textId="77777777" w:rsidR="00CF70DF" w:rsidRPr="00CF70DF" w:rsidRDefault="00CF70DF" w:rsidP="00CF70DF">
      <w:pPr>
        <w:pStyle w:val="Style23"/>
        <w:widowControl/>
        <w:spacing w:line="240" w:lineRule="exact"/>
        <w:ind w:firstLine="0"/>
        <w:rPr>
          <w:szCs w:val="20"/>
          <w:lang w:val="en-US"/>
        </w:rPr>
      </w:pPr>
    </w:p>
    <w:p w14:paraId="2C48D085" w14:textId="77777777" w:rsidR="00CF70DF" w:rsidRPr="00CF70DF" w:rsidRDefault="00CF70DF" w:rsidP="00CF70DF">
      <w:pPr>
        <w:pStyle w:val="Style23"/>
        <w:widowControl/>
        <w:spacing w:line="240" w:lineRule="exact"/>
        <w:ind w:firstLine="0"/>
        <w:rPr>
          <w:szCs w:val="20"/>
          <w:lang w:val="en-US"/>
        </w:rPr>
      </w:pPr>
    </w:p>
    <w:p w14:paraId="0074462D" w14:textId="77777777" w:rsidR="00CF70DF" w:rsidRPr="00CF70DF" w:rsidRDefault="00CF70DF" w:rsidP="00CF70DF">
      <w:pPr>
        <w:pStyle w:val="Style23"/>
        <w:widowControl/>
        <w:spacing w:line="240" w:lineRule="exact"/>
        <w:ind w:firstLine="0"/>
        <w:rPr>
          <w:szCs w:val="20"/>
          <w:lang w:val="en-US"/>
        </w:rPr>
      </w:pPr>
    </w:p>
    <w:p w14:paraId="07B4E73F" w14:textId="77777777" w:rsidR="00CF70DF" w:rsidRPr="00CF70DF" w:rsidRDefault="00CF70DF" w:rsidP="00CF70DF">
      <w:pPr>
        <w:pStyle w:val="Style23"/>
        <w:widowControl/>
        <w:spacing w:line="240" w:lineRule="exact"/>
        <w:ind w:firstLine="0"/>
        <w:rPr>
          <w:szCs w:val="20"/>
          <w:lang w:val="en-US"/>
        </w:rPr>
      </w:pPr>
    </w:p>
    <w:p w14:paraId="42180686" w14:textId="77777777" w:rsidR="00CF70DF" w:rsidRDefault="00CF70DF" w:rsidP="00CF70DF">
      <w:pPr>
        <w:pStyle w:val="Style23"/>
        <w:widowControl/>
        <w:spacing w:before="173" w:line="240" w:lineRule="auto"/>
        <w:ind w:firstLine="0"/>
        <w:rPr>
          <w:rStyle w:val="FontStyle43"/>
          <w:lang w:val="en-US" w:eastAsia="en-US"/>
        </w:rPr>
      </w:pPr>
      <w:r>
        <w:rPr>
          <w:rStyle w:val="FontStyle43"/>
          <w:lang w:val="en-US" w:eastAsia="en-US"/>
        </w:rPr>
        <w:t>2.    Calculate the efficiency of the pulley in diagram 2:</w:t>
      </w:r>
    </w:p>
    <w:p w14:paraId="2EBF0F38" w14:textId="77777777" w:rsidR="00CF70DF" w:rsidRPr="00CF70DF" w:rsidRDefault="00CF70DF" w:rsidP="00CF70DF">
      <w:pPr>
        <w:pStyle w:val="Style23"/>
        <w:widowControl/>
        <w:spacing w:line="240" w:lineRule="exact"/>
        <w:ind w:left="557"/>
        <w:jc w:val="left"/>
        <w:rPr>
          <w:szCs w:val="20"/>
          <w:lang w:val="en-US"/>
        </w:rPr>
      </w:pPr>
    </w:p>
    <w:p w14:paraId="72B7B2E7" w14:textId="77777777" w:rsidR="00CF70DF" w:rsidRPr="00CF70DF" w:rsidRDefault="00CF70DF" w:rsidP="00CF70DF">
      <w:pPr>
        <w:pStyle w:val="Style23"/>
        <w:widowControl/>
        <w:spacing w:line="240" w:lineRule="exact"/>
        <w:ind w:left="557"/>
        <w:jc w:val="left"/>
        <w:rPr>
          <w:szCs w:val="20"/>
          <w:lang w:val="en-US"/>
        </w:rPr>
      </w:pPr>
    </w:p>
    <w:p w14:paraId="0C5746C6" w14:textId="77777777" w:rsidR="00CF70DF" w:rsidRPr="00CF70DF" w:rsidRDefault="00CF70DF" w:rsidP="00CF70DF">
      <w:pPr>
        <w:pStyle w:val="Style23"/>
        <w:widowControl/>
        <w:spacing w:line="240" w:lineRule="exact"/>
        <w:ind w:left="557"/>
        <w:jc w:val="left"/>
        <w:rPr>
          <w:szCs w:val="20"/>
          <w:lang w:val="en-US"/>
        </w:rPr>
      </w:pPr>
    </w:p>
    <w:p w14:paraId="0B42E157" w14:textId="77777777" w:rsidR="00CF70DF" w:rsidRPr="00CF70DF" w:rsidRDefault="00CF70DF" w:rsidP="00CF70DF">
      <w:pPr>
        <w:pStyle w:val="Style23"/>
        <w:widowControl/>
        <w:spacing w:line="240" w:lineRule="exact"/>
        <w:ind w:left="557"/>
        <w:jc w:val="left"/>
        <w:rPr>
          <w:szCs w:val="20"/>
          <w:lang w:val="en-US"/>
        </w:rPr>
      </w:pPr>
    </w:p>
    <w:p w14:paraId="1FCB7E0E" w14:textId="77777777" w:rsidR="00CF70DF" w:rsidRPr="00CF70DF" w:rsidRDefault="00CF70DF" w:rsidP="00CF70DF">
      <w:pPr>
        <w:pStyle w:val="Style23"/>
        <w:widowControl/>
        <w:spacing w:line="240" w:lineRule="exact"/>
        <w:ind w:left="557"/>
        <w:jc w:val="left"/>
        <w:rPr>
          <w:szCs w:val="20"/>
          <w:lang w:val="en-US"/>
        </w:rPr>
      </w:pPr>
    </w:p>
    <w:p w14:paraId="5CAFA272" w14:textId="77777777" w:rsidR="00CF70DF" w:rsidRPr="00CF70DF" w:rsidRDefault="00CF70DF" w:rsidP="00CF70DF">
      <w:pPr>
        <w:pStyle w:val="Style23"/>
        <w:widowControl/>
        <w:spacing w:line="240" w:lineRule="exact"/>
        <w:ind w:left="557"/>
        <w:jc w:val="left"/>
        <w:rPr>
          <w:szCs w:val="20"/>
          <w:lang w:val="en-US"/>
        </w:rPr>
      </w:pPr>
    </w:p>
    <w:p w14:paraId="58F7D491" w14:textId="77777777" w:rsidR="00CF70DF" w:rsidRPr="00CF70DF" w:rsidRDefault="00CF70DF" w:rsidP="00CF70DF">
      <w:pPr>
        <w:pStyle w:val="Style23"/>
        <w:widowControl/>
        <w:spacing w:line="240" w:lineRule="exact"/>
        <w:ind w:left="557"/>
        <w:jc w:val="left"/>
        <w:rPr>
          <w:szCs w:val="20"/>
          <w:lang w:val="en-US"/>
        </w:rPr>
      </w:pPr>
    </w:p>
    <w:p w14:paraId="36A2A0C2" w14:textId="77777777" w:rsidR="00CF70DF" w:rsidRPr="00CF70DF" w:rsidRDefault="00CF70DF" w:rsidP="00CF70DF">
      <w:pPr>
        <w:pStyle w:val="Style23"/>
        <w:widowControl/>
        <w:spacing w:line="240" w:lineRule="exact"/>
        <w:ind w:left="557"/>
        <w:jc w:val="left"/>
        <w:rPr>
          <w:szCs w:val="20"/>
          <w:lang w:val="en-US"/>
        </w:rPr>
      </w:pPr>
    </w:p>
    <w:p w14:paraId="17FE0367" w14:textId="77777777" w:rsidR="00CF70DF" w:rsidRDefault="00CF70DF" w:rsidP="00CF70DF">
      <w:pPr>
        <w:pStyle w:val="Style23"/>
        <w:widowControl/>
        <w:spacing w:before="120"/>
        <w:ind w:left="557"/>
        <w:jc w:val="left"/>
        <w:rPr>
          <w:rStyle w:val="FontStyle43"/>
          <w:lang w:val="en-US" w:eastAsia="en-US"/>
        </w:rPr>
      </w:pPr>
      <w:r>
        <w:rPr>
          <w:rStyle w:val="FontStyle43"/>
          <w:lang w:val="en-US" w:eastAsia="en-US"/>
        </w:rPr>
        <w:t>3.    Calculate the mechanical advantage of the pulley in diagram 1 &amp; 2. Show all work including formula and substitution with units.</w:t>
      </w:r>
    </w:p>
    <w:p w14:paraId="06D5407E" w14:textId="77777777" w:rsidR="00CF70DF" w:rsidRDefault="00CF70DF" w:rsidP="00CF70DF">
      <w:pPr>
        <w:pStyle w:val="Style23"/>
        <w:widowControl/>
        <w:spacing w:before="120"/>
        <w:ind w:left="557"/>
        <w:jc w:val="left"/>
        <w:rPr>
          <w:rStyle w:val="FontStyle43"/>
          <w:lang w:val="en-US" w:eastAsia="en-US"/>
        </w:rPr>
        <w:sectPr w:rsidR="00CF70DF">
          <w:pgSz w:w="11905" w:h="16837"/>
          <w:pgMar w:top="1339" w:right="1121" w:bottom="1440" w:left="1841" w:header="720" w:footer="720" w:gutter="0"/>
          <w:cols w:space="60"/>
          <w:noEndnote/>
        </w:sectPr>
      </w:pPr>
    </w:p>
    <w:p w14:paraId="3E17CC7C" w14:textId="77777777" w:rsidR="00CF70DF" w:rsidRDefault="00CF70DF" w:rsidP="00CF70DF">
      <w:pPr>
        <w:pStyle w:val="Style1"/>
        <w:widowControl/>
        <w:spacing w:line="240" w:lineRule="auto"/>
        <w:jc w:val="left"/>
        <w:rPr>
          <w:rStyle w:val="FontStyle40"/>
          <w:lang w:val="en-US" w:eastAsia="en-US"/>
        </w:rPr>
      </w:pPr>
      <w:r>
        <w:rPr>
          <w:rStyle w:val="FontStyle40"/>
          <w:lang w:val="en-US" w:eastAsia="en-US"/>
        </w:rPr>
        <w:lastRenderedPageBreak/>
        <w:t>CONCLUSION:</w:t>
      </w:r>
    </w:p>
    <w:p w14:paraId="320C790E" w14:textId="77777777" w:rsidR="00CF70DF" w:rsidRDefault="00CF70DF" w:rsidP="00CF70DF">
      <w:pPr>
        <w:pStyle w:val="Style17"/>
        <w:widowControl/>
        <w:spacing w:before="115" w:line="283" w:lineRule="exact"/>
        <w:ind w:left="629"/>
        <w:rPr>
          <w:rStyle w:val="FontStyle43"/>
          <w:lang w:val="en-US" w:eastAsia="en-US"/>
        </w:rPr>
      </w:pPr>
      <w:r>
        <w:rPr>
          <w:rStyle w:val="FontStyle43"/>
          <w:lang w:val="en-US" w:eastAsia="en-US"/>
        </w:rPr>
        <w:t>Using one pulley (or one tree branch) does not give the thief any mechanical advantage. Why would the thief put the rope over the tree branch in the first place?</w:t>
      </w:r>
    </w:p>
    <w:p w14:paraId="238CD6EB" w14:textId="77777777" w:rsidR="00CF70DF" w:rsidRPr="00CF70DF" w:rsidRDefault="00CF70DF" w:rsidP="00CF70DF">
      <w:pPr>
        <w:pStyle w:val="Style4"/>
        <w:widowControl/>
        <w:spacing w:line="240" w:lineRule="exact"/>
        <w:jc w:val="both"/>
        <w:rPr>
          <w:szCs w:val="20"/>
          <w:lang w:val="en-US"/>
        </w:rPr>
      </w:pPr>
    </w:p>
    <w:p w14:paraId="6D1DBE20" w14:textId="77777777" w:rsidR="00CF70DF" w:rsidRPr="00CF70DF" w:rsidRDefault="00CF70DF" w:rsidP="00CF70DF">
      <w:pPr>
        <w:pStyle w:val="Style4"/>
        <w:widowControl/>
        <w:spacing w:line="240" w:lineRule="exact"/>
        <w:jc w:val="both"/>
        <w:rPr>
          <w:szCs w:val="20"/>
          <w:lang w:val="en-US"/>
        </w:rPr>
      </w:pPr>
    </w:p>
    <w:p w14:paraId="2913B9C7" w14:textId="77777777" w:rsidR="00CF70DF" w:rsidRPr="00CF70DF" w:rsidRDefault="00CF70DF" w:rsidP="00CF70DF">
      <w:pPr>
        <w:pStyle w:val="Style4"/>
        <w:widowControl/>
        <w:spacing w:line="240" w:lineRule="exact"/>
        <w:jc w:val="both"/>
        <w:rPr>
          <w:szCs w:val="20"/>
          <w:lang w:val="en-US"/>
        </w:rPr>
      </w:pPr>
    </w:p>
    <w:p w14:paraId="74CACD59" w14:textId="77777777" w:rsidR="00CF70DF" w:rsidRPr="00CF70DF" w:rsidRDefault="00CF70DF" w:rsidP="00CF70DF">
      <w:pPr>
        <w:pStyle w:val="Style4"/>
        <w:widowControl/>
        <w:spacing w:line="240" w:lineRule="exact"/>
        <w:jc w:val="both"/>
        <w:rPr>
          <w:szCs w:val="20"/>
          <w:lang w:val="en-US"/>
        </w:rPr>
      </w:pPr>
    </w:p>
    <w:p w14:paraId="2334C92B" w14:textId="77777777" w:rsidR="00CF70DF" w:rsidRPr="00CF70DF" w:rsidRDefault="00CF70DF" w:rsidP="00CF70DF">
      <w:pPr>
        <w:pStyle w:val="Style4"/>
        <w:widowControl/>
        <w:spacing w:line="240" w:lineRule="exact"/>
        <w:jc w:val="both"/>
        <w:rPr>
          <w:szCs w:val="20"/>
          <w:lang w:val="en-US"/>
        </w:rPr>
      </w:pPr>
    </w:p>
    <w:p w14:paraId="3B163796" w14:textId="77777777" w:rsidR="00CF70DF" w:rsidRPr="00CF70DF" w:rsidRDefault="00CF70DF" w:rsidP="00CF70DF">
      <w:pPr>
        <w:pStyle w:val="Style4"/>
        <w:widowControl/>
        <w:spacing w:line="240" w:lineRule="exact"/>
        <w:jc w:val="both"/>
        <w:rPr>
          <w:szCs w:val="20"/>
          <w:lang w:val="en-US"/>
        </w:rPr>
      </w:pPr>
    </w:p>
    <w:p w14:paraId="5E5F3B79" w14:textId="77777777" w:rsidR="00CF70DF" w:rsidRPr="00CF70DF" w:rsidRDefault="00CF70DF" w:rsidP="00CF70DF">
      <w:pPr>
        <w:pStyle w:val="Style4"/>
        <w:widowControl/>
        <w:spacing w:line="240" w:lineRule="exact"/>
        <w:jc w:val="both"/>
        <w:rPr>
          <w:szCs w:val="20"/>
          <w:lang w:val="en-US"/>
        </w:rPr>
      </w:pPr>
    </w:p>
    <w:p w14:paraId="067983D3" w14:textId="77777777" w:rsidR="00CF70DF" w:rsidRPr="00CF70DF" w:rsidRDefault="00CF70DF" w:rsidP="00CF70DF">
      <w:pPr>
        <w:pStyle w:val="Style4"/>
        <w:widowControl/>
        <w:spacing w:line="240" w:lineRule="exact"/>
        <w:jc w:val="both"/>
        <w:rPr>
          <w:szCs w:val="20"/>
          <w:lang w:val="en-US"/>
        </w:rPr>
      </w:pPr>
    </w:p>
    <w:p w14:paraId="7EC2FA95" w14:textId="77777777" w:rsidR="00CF70DF" w:rsidRPr="00CF70DF" w:rsidRDefault="00CF70DF" w:rsidP="00CF70DF">
      <w:pPr>
        <w:pStyle w:val="Style4"/>
        <w:widowControl/>
        <w:spacing w:line="240" w:lineRule="exact"/>
        <w:jc w:val="both"/>
        <w:rPr>
          <w:szCs w:val="20"/>
          <w:lang w:val="en-US"/>
        </w:rPr>
      </w:pPr>
    </w:p>
    <w:p w14:paraId="19142A88" w14:textId="77777777" w:rsidR="00CF70DF" w:rsidRPr="00CF70DF" w:rsidRDefault="00CF70DF" w:rsidP="00CF70DF">
      <w:pPr>
        <w:pStyle w:val="Style4"/>
        <w:widowControl/>
        <w:spacing w:line="240" w:lineRule="exact"/>
        <w:jc w:val="both"/>
        <w:rPr>
          <w:szCs w:val="20"/>
          <w:lang w:val="en-US"/>
        </w:rPr>
      </w:pPr>
    </w:p>
    <w:p w14:paraId="35B05562" w14:textId="77777777" w:rsidR="00CF70DF" w:rsidRPr="00CF70DF" w:rsidRDefault="00CF70DF" w:rsidP="00CF70DF">
      <w:pPr>
        <w:pStyle w:val="Style4"/>
        <w:widowControl/>
        <w:spacing w:line="240" w:lineRule="exact"/>
        <w:jc w:val="both"/>
        <w:rPr>
          <w:szCs w:val="20"/>
          <w:lang w:val="en-US"/>
        </w:rPr>
      </w:pPr>
    </w:p>
    <w:p w14:paraId="48C8705C" w14:textId="77777777" w:rsidR="00CF70DF" w:rsidRPr="00CF70DF" w:rsidRDefault="00CF70DF" w:rsidP="00CF70DF">
      <w:pPr>
        <w:pStyle w:val="Style4"/>
        <w:widowControl/>
        <w:spacing w:line="240" w:lineRule="exact"/>
        <w:jc w:val="both"/>
        <w:rPr>
          <w:szCs w:val="20"/>
          <w:lang w:val="en-US"/>
        </w:rPr>
      </w:pPr>
    </w:p>
    <w:p w14:paraId="4C8B5881" w14:textId="77777777" w:rsidR="00CF70DF" w:rsidRDefault="00CF70DF" w:rsidP="00CF70DF">
      <w:pPr>
        <w:pStyle w:val="Style4"/>
        <w:widowControl/>
        <w:spacing w:before="154" w:line="240" w:lineRule="auto"/>
        <w:jc w:val="both"/>
        <w:rPr>
          <w:rStyle w:val="FontStyle43"/>
          <w:lang w:val="en-US" w:eastAsia="en-US"/>
        </w:rPr>
      </w:pPr>
      <w:r>
        <w:rPr>
          <w:rStyle w:val="FontStyle43"/>
          <w:lang w:val="en-US" w:eastAsia="en-US"/>
        </w:rPr>
        <w:t>2.    Why was the second experiment with the pulley more efficient then the first set up?</w:t>
      </w:r>
    </w:p>
    <w:p w14:paraId="18CF39F6" w14:textId="77777777" w:rsidR="00CF70DF" w:rsidRPr="00CF70DF" w:rsidRDefault="00CF70DF" w:rsidP="00CF70DF">
      <w:pPr>
        <w:pStyle w:val="Style4"/>
        <w:widowControl/>
        <w:spacing w:line="240" w:lineRule="exact"/>
        <w:jc w:val="both"/>
        <w:rPr>
          <w:szCs w:val="20"/>
          <w:lang w:val="en-US"/>
        </w:rPr>
      </w:pPr>
    </w:p>
    <w:p w14:paraId="60EF57D3" w14:textId="77777777" w:rsidR="00CF70DF" w:rsidRPr="00CF70DF" w:rsidRDefault="00CF70DF" w:rsidP="00CF70DF">
      <w:pPr>
        <w:pStyle w:val="Style4"/>
        <w:widowControl/>
        <w:spacing w:line="240" w:lineRule="exact"/>
        <w:jc w:val="both"/>
        <w:rPr>
          <w:szCs w:val="20"/>
          <w:lang w:val="en-US"/>
        </w:rPr>
      </w:pPr>
    </w:p>
    <w:p w14:paraId="5909221A" w14:textId="77777777" w:rsidR="00CF70DF" w:rsidRPr="00CF70DF" w:rsidRDefault="00CF70DF" w:rsidP="00CF70DF">
      <w:pPr>
        <w:pStyle w:val="Style4"/>
        <w:widowControl/>
        <w:spacing w:line="240" w:lineRule="exact"/>
        <w:jc w:val="both"/>
        <w:rPr>
          <w:szCs w:val="20"/>
          <w:lang w:val="en-US"/>
        </w:rPr>
      </w:pPr>
    </w:p>
    <w:p w14:paraId="4E6E213A" w14:textId="77777777" w:rsidR="00CF70DF" w:rsidRPr="00CF70DF" w:rsidRDefault="00CF70DF" w:rsidP="00CF70DF">
      <w:pPr>
        <w:pStyle w:val="Style4"/>
        <w:widowControl/>
        <w:spacing w:line="240" w:lineRule="exact"/>
        <w:jc w:val="both"/>
        <w:rPr>
          <w:szCs w:val="20"/>
          <w:lang w:val="en-US"/>
        </w:rPr>
      </w:pPr>
    </w:p>
    <w:p w14:paraId="71FD897B" w14:textId="77777777" w:rsidR="00CF70DF" w:rsidRPr="00CF70DF" w:rsidRDefault="00CF70DF" w:rsidP="00CF70DF">
      <w:pPr>
        <w:pStyle w:val="Style4"/>
        <w:widowControl/>
        <w:spacing w:line="240" w:lineRule="exact"/>
        <w:jc w:val="both"/>
        <w:rPr>
          <w:szCs w:val="20"/>
          <w:lang w:val="en-US"/>
        </w:rPr>
      </w:pPr>
    </w:p>
    <w:p w14:paraId="2690249A" w14:textId="77777777" w:rsidR="00CF70DF" w:rsidRPr="00CF70DF" w:rsidRDefault="00CF70DF" w:rsidP="00CF70DF">
      <w:pPr>
        <w:pStyle w:val="Style4"/>
        <w:widowControl/>
        <w:spacing w:line="240" w:lineRule="exact"/>
        <w:jc w:val="both"/>
        <w:rPr>
          <w:szCs w:val="20"/>
          <w:lang w:val="en-US"/>
        </w:rPr>
      </w:pPr>
    </w:p>
    <w:p w14:paraId="02D8F799" w14:textId="77777777" w:rsidR="00CF70DF" w:rsidRPr="00CF70DF" w:rsidRDefault="00CF70DF" w:rsidP="00CF70DF">
      <w:pPr>
        <w:pStyle w:val="Style4"/>
        <w:widowControl/>
        <w:spacing w:line="240" w:lineRule="exact"/>
        <w:jc w:val="both"/>
        <w:rPr>
          <w:szCs w:val="20"/>
          <w:lang w:val="en-US"/>
        </w:rPr>
      </w:pPr>
    </w:p>
    <w:p w14:paraId="589F5F47" w14:textId="77777777" w:rsidR="00CF70DF" w:rsidRPr="00CF70DF" w:rsidRDefault="00CF70DF" w:rsidP="00CF70DF">
      <w:pPr>
        <w:pStyle w:val="Style4"/>
        <w:widowControl/>
        <w:spacing w:line="240" w:lineRule="exact"/>
        <w:jc w:val="both"/>
        <w:rPr>
          <w:szCs w:val="20"/>
          <w:lang w:val="en-US"/>
        </w:rPr>
      </w:pPr>
    </w:p>
    <w:p w14:paraId="7517178F" w14:textId="77777777" w:rsidR="00CF70DF" w:rsidRPr="00CF70DF" w:rsidRDefault="00CF70DF" w:rsidP="00CF70DF">
      <w:pPr>
        <w:pStyle w:val="Style4"/>
        <w:widowControl/>
        <w:spacing w:line="240" w:lineRule="exact"/>
        <w:jc w:val="both"/>
        <w:rPr>
          <w:szCs w:val="20"/>
          <w:lang w:val="en-US"/>
        </w:rPr>
      </w:pPr>
    </w:p>
    <w:p w14:paraId="11EFC7F5" w14:textId="77777777" w:rsidR="00CF70DF" w:rsidRPr="00CF70DF" w:rsidRDefault="00CF70DF" w:rsidP="00CF70DF">
      <w:pPr>
        <w:pStyle w:val="Style4"/>
        <w:widowControl/>
        <w:spacing w:line="240" w:lineRule="exact"/>
        <w:jc w:val="both"/>
        <w:rPr>
          <w:szCs w:val="20"/>
          <w:lang w:val="en-US"/>
        </w:rPr>
      </w:pPr>
    </w:p>
    <w:p w14:paraId="36D6B0FC" w14:textId="77777777" w:rsidR="00CF70DF" w:rsidRPr="00CF70DF" w:rsidRDefault="00CF70DF" w:rsidP="00CF70DF">
      <w:pPr>
        <w:pStyle w:val="Style4"/>
        <w:widowControl/>
        <w:spacing w:line="240" w:lineRule="exact"/>
        <w:jc w:val="both"/>
        <w:rPr>
          <w:szCs w:val="20"/>
          <w:lang w:val="en-US"/>
        </w:rPr>
      </w:pPr>
    </w:p>
    <w:p w14:paraId="6550891D" w14:textId="77777777" w:rsidR="00CF70DF" w:rsidRPr="00CF70DF" w:rsidRDefault="00CF70DF" w:rsidP="00CF70DF">
      <w:pPr>
        <w:pStyle w:val="Style4"/>
        <w:widowControl/>
        <w:spacing w:line="240" w:lineRule="exact"/>
        <w:jc w:val="both"/>
        <w:rPr>
          <w:szCs w:val="20"/>
          <w:lang w:val="en-US"/>
        </w:rPr>
      </w:pPr>
    </w:p>
    <w:p w14:paraId="5DA90802" w14:textId="77777777" w:rsidR="00CF70DF" w:rsidRDefault="00CF70DF" w:rsidP="00CF70DF">
      <w:pPr>
        <w:pStyle w:val="Style4"/>
        <w:widowControl/>
        <w:spacing w:before="139" w:line="240" w:lineRule="auto"/>
        <w:jc w:val="both"/>
        <w:rPr>
          <w:rStyle w:val="FontStyle43"/>
          <w:lang w:val="en-US" w:eastAsia="en-US"/>
        </w:rPr>
      </w:pPr>
      <w:r>
        <w:rPr>
          <w:rStyle w:val="FontStyle43"/>
          <w:lang w:val="en-US" w:eastAsia="en-US"/>
        </w:rPr>
        <w:t>3.    Why was the horse able to pull the safe out using the saddle?</w:t>
      </w:r>
    </w:p>
    <w:p w14:paraId="38A512D6" w14:textId="77777777" w:rsidR="00CF70DF" w:rsidRDefault="00CF70DF" w:rsidP="00CF70DF">
      <w:pPr>
        <w:pStyle w:val="Style4"/>
        <w:widowControl/>
        <w:spacing w:before="139" w:line="240" w:lineRule="auto"/>
        <w:jc w:val="both"/>
        <w:rPr>
          <w:rStyle w:val="FontStyle43"/>
          <w:lang w:val="en-US" w:eastAsia="en-US"/>
        </w:rPr>
        <w:sectPr w:rsidR="00CF70DF">
          <w:pgSz w:w="11905" w:h="16837"/>
          <w:pgMar w:top="744" w:right="1812" w:bottom="1440" w:left="1092" w:header="720" w:footer="720" w:gutter="0"/>
          <w:cols w:space="60"/>
          <w:noEndnote/>
        </w:sectPr>
      </w:pPr>
    </w:p>
    <w:p w14:paraId="2FD07AFA" w14:textId="77777777" w:rsidR="00CF70DF" w:rsidRDefault="00CF70DF" w:rsidP="00CF70DF">
      <w:pPr>
        <w:pStyle w:val="Style9"/>
        <w:widowControl/>
        <w:spacing w:line="749" w:lineRule="exact"/>
        <w:ind w:right="4133"/>
        <w:rPr>
          <w:rStyle w:val="FontStyle40"/>
          <w:lang w:val="en-US" w:eastAsia="en-US"/>
        </w:rPr>
      </w:pPr>
      <w:r>
        <w:rPr>
          <w:rStyle w:val="FontStyle40"/>
          <w:lang w:val="en-US" w:eastAsia="en-US"/>
        </w:rPr>
        <w:lastRenderedPageBreak/>
        <w:t>ACTIVITY 2: MECHANICAL ADVANTAGE ASSEMBLY OF APPARATUS:</w:t>
      </w:r>
    </w:p>
    <w:p w14:paraId="6C0A9D7D" w14:textId="476A9EE8" w:rsidR="00CF70DF" w:rsidRDefault="00CF70DF" w:rsidP="00CF70DF">
      <w:pPr>
        <w:spacing w:before="144"/>
        <w:ind w:left="1742" w:right="1363"/>
      </w:pPr>
      <w:r>
        <w:rPr>
          <w:noProof/>
        </w:rPr>
        <w:drawing>
          <wp:inline distT="0" distB="0" distL="0" distR="0" wp14:anchorId="538A8910" wp14:editId="5183DF05">
            <wp:extent cx="3048000" cy="226083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5204" cy="2266174"/>
                    </a:xfrm>
                    <a:prstGeom prst="rect">
                      <a:avLst/>
                    </a:prstGeom>
                    <a:noFill/>
                    <a:ln>
                      <a:noFill/>
                    </a:ln>
                  </pic:spPr>
                </pic:pic>
              </a:graphicData>
            </a:graphic>
          </wp:inline>
        </w:drawing>
      </w:r>
    </w:p>
    <w:p w14:paraId="6E48A7FD" w14:textId="77777777" w:rsidR="00CF70DF" w:rsidRDefault="00CF70DF" w:rsidP="00CF70DF">
      <w:pPr>
        <w:pStyle w:val="Style9"/>
        <w:widowControl/>
        <w:spacing w:line="240" w:lineRule="exact"/>
        <w:jc w:val="left"/>
        <w:rPr>
          <w:szCs w:val="20"/>
        </w:rPr>
      </w:pPr>
    </w:p>
    <w:p w14:paraId="74617E2E" w14:textId="77777777" w:rsidR="00CF70DF" w:rsidRDefault="00CF70DF" w:rsidP="00CF70DF">
      <w:pPr>
        <w:pStyle w:val="Style9"/>
        <w:widowControl/>
        <w:spacing w:line="240" w:lineRule="exact"/>
        <w:jc w:val="left"/>
        <w:rPr>
          <w:szCs w:val="20"/>
        </w:rPr>
      </w:pPr>
    </w:p>
    <w:p w14:paraId="5B32B2DB" w14:textId="77777777" w:rsidR="00CF70DF" w:rsidRDefault="00CF70DF" w:rsidP="00CF70DF">
      <w:pPr>
        <w:pStyle w:val="Style9"/>
        <w:widowControl/>
        <w:spacing w:before="91"/>
        <w:jc w:val="left"/>
        <w:rPr>
          <w:rStyle w:val="FontStyle40"/>
          <w:lang w:val="en-US" w:eastAsia="en-US"/>
        </w:rPr>
      </w:pPr>
      <w:r>
        <w:rPr>
          <w:rStyle w:val="FontStyle40"/>
          <w:lang w:val="en-US" w:eastAsia="en-US"/>
        </w:rPr>
        <w:t>EXPERIMENT 1:</w:t>
      </w:r>
    </w:p>
    <w:p w14:paraId="4304570C" w14:textId="77777777" w:rsidR="00CF70DF" w:rsidRPr="00CF70DF" w:rsidRDefault="00CF70DF" w:rsidP="00CF70DF">
      <w:pPr>
        <w:pStyle w:val="Style4"/>
        <w:widowControl/>
        <w:spacing w:line="240" w:lineRule="exact"/>
        <w:rPr>
          <w:szCs w:val="20"/>
          <w:lang w:val="en-US"/>
        </w:rPr>
      </w:pPr>
    </w:p>
    <w:p w14:paraId="188C38E2" w14:textId="77777777" w:rsidR="00CF70DF" w:rsidRPr="00CF70DF" w:rsidRDefault="00CF70DF" w:rsidP="00CF70DF">
      <w:pPr>
        <w:pStyle w:val="Style4"/>
        <w:widowControl/>
        <w:spacing w:line="240" w:lineRule="exact"/>
        <w:rPr>
          <w:szCs w:val="20"/>
          <w:lang w:val="en-US"/>
        </w:rPr>
      </w:pPr>
    </w:p>
    <w:p w14:paraId="566F018E" w14:textId="77777777" w:rsidR="00CF70DF" w:rsidRDefault="00CF70DF" w:rsidP="00CF70DF">
      <w:pPr>
        <w:pStyle w:val="Style4"/>
        <w:widowControl/>
        <w:spacing w:before="67" w:line="240" w:lineRule="auto"/>
        <w:rPr>
          <w:rStyle w:val="FontStyle43"/>
          <w:lang w:val="en-US" w:eastAsia="en-US"/>
        </w:rPr>
      </w:pPr>
      <w:r>
        <w:rPr>
          <w:rStyle w:val="FontStyle43"/>
          <w:lang w:val="en-US" w:eastAsia="en-US"/>
        </w:rPr>
        <w:t>Adding a Pulley, efficiency and mechanical advantage</w:t>
      </w:r>
    </w:p>
    <w:p w14:paraId="7B9B7B0D" w14:textId="77777777" w:rsidR="00CF70DF" w:rsidRDefault="00CF70DF" w:rsidP="00CF70DF">
      <w:pPr>
        <w:pStyle w:val="Style8"/>
        <w:widowControl/>
        <w:numPr>
          <w:ilvl w:val="0"/>
          <w:numId w:val="7"/>
        </w:numPr>
        <w:tabs>
          <w:tab w:val="left" w:pos="528"/>
        </w:tabs>
        <w:spacing w:before="379" w:line="293" w:lineRule="exact"/>
        <w:ind w:left="528" w:hanging="528"/>
        <w:rPr>
          <w:rStyle w:val="FontStyle43"/>
          <w:lang w:val="en-US" w:eastAsia="en-US"/>
        </w:rPr>
      </w:pPr>
      <w:r>
        <w:rPr>
          <w:rStyle w:val="FontStyle43"/>
          <w:lang w:val="en-US" w:eastAsia="en-US"/>
        </w:rPr>
        <w:t xml:space="preserve">Have students suspend a pulley from the apparatus as shown above and label the load and the effort. Use a </w:t>
      </w:r>
      <w:proofErr w:type="gramStart"/>
      <w:r>
        <w:rPr>
          <w:rStyle w:val="FontStyle43"/>
          <w:lang w:val="en-US" w:eastAsia="en-US"/>
        </w:rPr>
        <w:t>500 gram</w:t>
      </w:r>
      <w:proofErr w:type="gramEnd"/>
      <w:r>
        <w:rPr>
          <w:rStyle w:val="FontStyle43"/>
          <w:lang w:val="en-US" w:eastAsia="en-US"/>
        </w:rPr>
        <w:t xml:space="preserve"> mass for the load and then slowly add effort until the load just starts to move upward. Record these values in your data table.</w:t>
      </w:r>
    </w:p>
    <w:p w14:paraId="16CC9318" w14:textId="77777777" w:rsidR="00CF70DF" w:rsidRDefault="00CF70DF" w:rsidP="00CF70DF">
      <w:pPr>
        <w:pStyle w:val="Style8"/>
        <w:widowControl/>
        <w:numPr>
          <w:ilvl w:val="0"/>
          <w:numId w:val="7"/>
        </w:numPr>
        <w:tabs>
          <w:tab w:val="left" w:pos="528"/>
        </w:tabs>
        <w:spacing w:before="360" w:line="298" w:lineRule="exact"/>
        <w:ind w:left="528" w:hanging="528"/>
        <w:rPr>
          <w:rStyle w:val="FontStyle43"/>
          <w:lang w:val="en-US" w:eastAsia="en-US"/>
        </w:rPr>
      </w:pPr>
      <w:r>
        <w:rPr>
          <w:rStyle w:val="FontStyle43"/>
          <w:lang w:val="en-US" w:eastAsia="en-US"/>
        </w:rPr>
        <w:t>Move the load a distance of 10 cm from its original position and record how far the effort moves from its original position in your data table.</w:t>
      </w:r>
    </w:p>
    <w:p w14:paraId="4133AC74" w14:textId="6A6D13D7" w:rsidR="00CF70DF" w:rsidRDefault="00CF70DF" w:rsidP="00CF70DF">
      <w:pPr>
        <w:spacing w:before="403"/>
        <w:ind w:left="2371" w:right="1061"/>
      </w:pPr>
      <w:r>
        <w:rPr>
          <w:noProof/>
        </w:rPr>
        <w:drawing>
          <wp:inline distT="0" distB="0" distL="0" distR="0" wp14:anchorId="04B91597" wp14:editId="2D5A48F0">
            <wp:extent cx="2938272" cy="2282545"/>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879" cy="2286901"/>
                    </a:xfrm>
                    <a:prstGeom prst="rect">
                      <a:avLst/>
                    </a:prstGeom>
                    <a:noFill/>
                    <a:ln>
                      <a:noFill/>
                    </a:ln>
                  </pic:spPr>
                </pic:pic>
              </a:graphicData>
            </a:graphic>
          </wp:inline>
        </w:drawing>
      </w:r>
    </w:p>
    <w:p w14:paraId="766BA279" w14:textId="77777777" w:rsidR="00CF70DF" w:rsidRDefault="00CF70DF" w:rsidP="00CF70DF">
      <w:pPr>
        <w:spacing w:before="403"/>
        <w:ind w:left="2371" w:right="1061"/>
        <w:sectPr w:rsidR="00CF70DF">
          <w:pgSz w:w="11905" w:h="16837"/>
          <w:pgMar w:top="833" w:right="1378" w:bottom="773" w:left="1574" w:header="720" w:footer="720" w:gutter="0"/>
          <w:cols w:space="60"/>
          <w:noEndnote/>
        </w:sectPr>
      </w:pPr>
    </w:p>
    <w:p w14:paraId="1A44EEF9" w14:textId="18AD20CC" w:rsidR="00CF70DF" w:rsidRDefault="00CF70DF" w:rsidP="00CF70DF">
      <w:pPr>
        <w:pStyle w:val="Style23"/>
        <w:widowControl/>
        <w:spacing w:before="125"/>
        <w:ind w:left="538" w:hanging="538"/>
        <w:rPr>
          <w:rStyle w:val="FontStyle43"/>
          <w:lang w:val="en-US" w:eastAsia="en-US"/>
        </w:rPr>
      </w:pPr>
      <w:r>
        <w:rPr>
          <w:noProof/>
        </w:rPr>
        <w:lastRenderedPageBreak/>
        <mc:AlternateContent>
          <mc:Choice Requires="wps">
            <w:drawing>
              <wp:anchor distT="0" distB="0" distL="24130" distR="24130" simplePos="0" relativeHeight="251660288" behindDoc="0" locked="0" layoutInCell="1" allowOverlap="1" wp14:anchorId="7B7E3C45" wp14:editId="26835DAB">
                <wp:simplePos x="0" y="0"/>
                <wp:positionH relativeFrom="margin">
                  <wp:posOffset>3273425</wp:posOffset>
                </wp:positionH>
                <wp:positionV relativeFrom="paragraph">
                  <wp:posOffset>0</wp:posOffset>
                </wp:positionV>
                <wp:extent cx="2456815" cy="4087495"/>
                <wp:effectExtent l="0" t="0" r="2540" b="3175"/>
                <wp:wrapTopAndBottom/>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408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C0BA" w14:textId="5B9D13FE" w:rsidR="00CF70DF" w:rsidRDefault="00CF70DF" w:rsidP="00CF70DF">
                            <w:r>
                              <w:rPr>
                                <w:noProof/>
                              </w:rPr>
                              <w:drawing>
                                <wp:inline distT="0" distB="0" distL="0" distR="0" wp14:anchorId="1CC0CF77" wp14:editId="4A745B3F">
                                  <wp:extent cx="2055678" cy="3425952"/>
                                  <wp:effectExtent l="0" t="0" r="1905"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635" cy="343587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E3C45" id="Cuadro de texto 56" o:spid="_x0000_s1030" type="#_x0000_t202" style="position:absolute;left:0;text-align:left;margin-left:257.75pt;margin-top:0;width:193.45pt;height:321.85pt;z-index:25166028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0r9AEAAMcDAAAOAAAAZHJzL2Uyb0RvYy54bWysU9uO0zAQfUfiHyy/07RVW0rUdLV0tQhp&#10;uUgLHzC1nSYi8Zix26R8PWOnKQv7tuLFGnvGx2fOHG9u+rYRJ0O+RlvI2WQqhbEKdW0Phfz+7f7N&#10;WgofwGpo0JpCno2XN9vXrzady80cK2y0IcEg1uedK2QVgsuzzKvKtOAn6IzlZInUQuAtHTJN0DF6&#10;22Tz6XSVdUjaESrjPZ/eDUm5TfhlaVT4UpbeBNEUkrmFtFJa93HNthvIDwSuqtWFBryARQu15Uev&#10;UHcQQBypfgbV1orQYxkmCtsMy7JWJvXA3cym/3TzWIEzqRcWx7urTP7/warPp68kal3I5UoKCy3P&#10;aHcETSi0EcH0AQVnWKbO+ZyrHx3Xh/499jzu1LJ3D6h+eGFxV4E9mFsi7CoDmmnO4s3sydUBx0eQ&#10;ffcJNT8Hx4AJqC+pjRqyKoLReVzn64iYiFB8OF8sV+vZUgrFucV0/XbxbpnegHy87siHDwZbEYNC&#10;EnsgwcPpwYdIB/KxJL5m8b5umuSDxv51wIXxJNGPjAfuod/3SbD1qMoe9Zn7IRzcxb+BgwrplxQd&#10;O6uQ/ucRyEjRfLSsSbThGNAY7McArOKrhQxSDOEuDHY9OqoPFSMPqlu8Zd3KOnUUBR5YXOiyW1Kj&#10;F2dHOz7dp6o//2/7GwAA//8DAFBLAwQUAAYACAAAACEATQcvNt8AAAAIAQAADwAAAGRycy9kb3du&#10;cmV2LnhtbEyPMU/DMBSEdyT+g/WQ2Kjd0oQ2jVNVCCYk1DQMjE7sJlbj5xC7bfj3PCYYT3e6+y7f&#10;Tq5nFzMG61HCfCaAGWy8tthK+KheH1bAQlSoVe/RSPg2AbbF7U2uMu2vWJrLIbaMSjBkSkIX45Bx&#10;HprOOBVmfjBI3tGPTkWSY8v1qK5U7nq+ECLlTlmkhU4N5rkzzelwdhJ2n1i+2K/3el8eS1tVa4Fv&#10;6UnK+7tptwEWzRT/wvCLT+hQEFPtz6gD6yUk8yShqAR6RPZaLJbAagnp8vEJeJHz/weKHwAAAP//&#10;AwBQSwECLQAUAAYACAAAACEAtoM4kv4AAADhAQAAEwAAAAAAAAAAAAAAAAAAAAAAW0NvbnRlbnRf&#10;VHlwZXNdLnhtbFBLAQItABQABgAIAAAAIQA4/SH/1gAAAJQBAAALAAAAAAAAAAAAAAAAAC8BAABf&#10;cmVscy8ucmVsc1BLAQItABQABgAIAAAAIQDlKn0r9AEAAMcDAAAOAAAAAAAAAAAAAAAAAC4CAABk&#10;cnMvZTJvRG9jLnhtbFBLAQItABQABgAIAAAAIQBNBy823wAAAAgBAAAPAAAAAAAAAAAAAAAAAE4E&#10;AABkcnMvZG93bnJldi54bWxQSwUGAAAAAAQABADzAAAAWgUAAAAA&#10;" filled="f" stroked="f">
                <v:textbox inset="0,0,0,0">
                  <w:txbxContent>
                    <w:p w14:paraId="2BE3C0BA" w14:textId="5B9D13FE" w:rsidR="00CF70DF" w:rsidRDefault="00CF70DF" w:rsidP="00CF70DF">
                      <w:r>
                        <w:rPr>
                          <w:noProof/>
                        </w:rPr>
                        <w:drawing>
                          <wp:inline distT="0" distB="0" distL="0" distR="0" wp14:anchorId="1CC0CF77" wp14:editId="4A745B3F">
                            <wp:extent cx="2055678" cy="3425952"/>
                            <wp:effectExtent l="0" t="0" r="1905"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635" cy="3435879"/>
                                    </a:xfrm>
                                    <a:prstGeom prst="rect">
                                      <a:avLst/>
                                    </a:prstGeom>
                                    <a:noFill/>
                                    <a:ln>
                                      <a:noFill/>
                                    </a:ln>
                                  </pic:spPr>
                                </pic:pic>
                              </a:graphicData>
                            </a:graphic>
                          </wp:inline>
                        </w:drawing>
                      </w:r>
                    </w:p>
                  </w:txbxContent>
                </v:textbox>
                <w10:wrap type="topAndBottom" anchorx="margin"/>
              </v:shape>
            </w:pict>
          </mc:Fallback>
        </mc:AlternateContent>
      </w:r>
      <w:r>
        <w:rPr>
          <w:rStyle w:val="FontStyle43"/>
          <w:lang w:val="en-US" w:eastAsia="en-US"/>
        </w:rPr>
        <w:t xml:space="preserve">3. Have students add one pulley into the system by setting up the system as shown above. Use a </w:t>
      </w:r>
      <w:proofErr w:type="gramStart"/>
      <w:r>
        <w:rPr>
          <w:rStyle w:val="FontStyle43"/>
          <w:lang w:val="en-US" w:eastAsia="en-US"/>
        </w:rPr>
        <w:t>500 gram</w:t>
      </w:r>
      <w:proofErr w:type="gramEnd"/>
      <w:r>
        <w:rPr>
          <w:rStyle w:val="FontStyle43"/>
          <w:lang w:val="en-US" w:eastAsia="en-US"/>
        </w:rPr>
        <w:t xml:space="preserve"> mass for the load and then slowly add effort until the load starts to move upward.</w:t>
      </w:r>
    </w:p>
    <w:p w14:paraId="61909967" w14:textId="77777777" w:rsidR="00CF70DF" w:rsidRDefault="00CF70DF" w:rsidP="00CF70DF">
      <w:pPr>
        <w:pStyle w:val="Style23"/>
        <w:widowControl/>
        <w:spacing w:before="125"/>
        <w:ind w:left="538" w:hanging="538"/>
        <w:rPr>
          <w:rStyle w:val="FontStyle43"/>
          <w:lang w:val="en-US" w:eastAsia="en-US"/>
        </w:rPr>
        <w:sectPr w:rsidR="00CF70DF">
          <w:footerReference w:type="even" r:id="rId21"/>
          <w:footerReference w:type="default" r:id="rId22"/>
          <w:pgSz w:w="11905" w:h="16837"/>
          <w:pgMar w:top="458" w:right="5554" w:bottom="1440" w:left="1427" w:header="720" w:footer="720" w:gutter="0"/>
          <w:cols w:space="60"/>
          <w:noEndnote/>
        </w:sectPr>
      </w:pPr>
    </w:p>
    <w:p w14:paraId="0359E12F" w14:textId="77777777" w:rsidR="00CF70DF" w:rsidRPr="00CF70DF" w:rsidRDefault="00CF70DF" w:rsidP="00CF70DF">
      <w:pPr>
        <w:pStyle w:val="Style17"/>
        <w:widowControl/>
        <w:spacing w:line="240" w:lineRule="exact"/>
        <w:rPr>
          <w:szCs w:val="20"/>
          <w:lang w:val="en-US"/>
        </w:rPr>
      </w:pPr>
    </w:p>
    <w:p w14:paraId="2A20769B" w14:textId="77777777" w:rsidR="00CF70DF" w:rsidRPr="00CF70DF" w:rsidRDefault="00CF70DF" w:rsidP="00CF70DF">
      <w:pPr>
        <w:pStyle w:val="Style17"/>
        <w:widowControl/>
        <w:spacing w:line="240" w:lineRule="exact"/>
        <w:rPr>
          <w:szCs w:val="20"/>
          <w:lang w:val="en-US"/>
        </w:rPr>
      </w:pPr>
    </w:p>
    <w:p w14:paraId="3A72EA6E" w14:textId="77777777" w:rsidR="00CF70DF" w:rsidRPr="00CF70DF" w:rsidRDefault="00CF70DF" w:rsidP="00CF70DF">
      <w:pPr>
        <w:pStyle w:val="Style17"/>
        <w:widowControl/>
        <w:spacing w:line="240" w:lineRule="exact"/>
        <w:rPr>
          <w:szCs w:val="20"/>
          <w:lang w:val="en-US"/>
        </w:rPr>
      </w:pPr>
    </w:p>
    <w:p w14:paraId="65985ACC" w14:textId="77777777" w:rsidR="00CF70DF" w:rsidRPr="00CF70DF" w:rsidRDefault="00CF70DF" w:rsidP="00CF70DF">
      <w:pPr>
        <w:pStyle w:val="Style17"/>
        <w:widowControl/>
        <w:spacing w:line="240" w:lineRule="exact"/>
        <w:rPr>
          <w:szCs w:val="20"/>
          <w:lang w:val="en-US"/>
        </w:rPr>
      </w:pPr>
    </w:p>
    <w:p w14:paraId="20E01FF9" w14:textId="77777777" w:rsidR="00CF70DF" w:rsidRPr="00CF70DF" w:rsidRDefault="00CF70DF" w:rsidP="00CF70DF">
      <w:pPr>
        <w:pStyle w:val="Style17"/>
        <w:widowControl/>
        <w:spacing w:line="240" w:lineRule="exact"/>
        <w:rPr>
          <w:szCs w:val="20"/>
          <w:lang w:val="en-US"/>
        </w:rPr>
      </w:pPr>
    </w:p>
    <w:p w14:paraId="51376175" w14:textId="77777777" w:rsidR="00CF70DF" w:rsidRPr="00CF70DF" w:rsidRDefault="00CF70DF" w:rsidP="00CF70DF">
      <w:pPr>
        <w:pStyle w:val="Style17"/>
        <w:widowControl/>
        <w:spacing w:line="240" w:lineRule="exact"/>
        <w:rPr>
          <w:szCs w:val="20"/>
          <w:lang w:val="en-US"/>
        </w:rPr>
      </w:pPr>
    </w:p>
    <w:p w14:paraId="54A2A2B7" w14:textId="77777777" w:rsidR="00CF70DF" w:rsidRPr="00CF70DF" w:rsidRDefault="00CF70DF" w:rsidP="00CF70DF">
      <w:pPr>
        <w:pStyle w:val="Style17"/>
        <w:widowControl/>
        <w:spacing w:line="240" w:lineRule="exact"/>
        <w:rPr>
          <w:szCs w:val="20"/>
          <w:lang w:val="en-US"/>
        </w:rPr>
      </w:pPr>
    </w:p>
    <w:p w14:paraId="7E491ED1" w14:textId="77777777" w:rsidR="00CF70DF" w:rsidRPr="00CF70DF" w:rsidRDefault="00CF70DF" w:rsidP="00CF70DF">
      <w:pPr>
        <w:pStyle w:val="Style17"/>
        <w:widowControl/>
        <w:spacing w:line="240" w:lineRule="exact"/>
        <w:rPr>
          <w:szCs w:val="20"/>
          <w:lang w:val="en-US"/>
        </w:rPr>
      </w:pPr>
    </w:p>
    <w:p w14:paraId="56303E0C" w14:textId="77777777" w:rsidR="00CF70DF" w:rsidRPr="00CF70DF" w:rsidRDefault="00CF70DF" w:rsidP="00CF70DF">
      <w:pPr>
        <w:pStyle w:val="Style17"/>
        <w:widowControl/>
        <w:spacing w:line="240" w:lineRule="exact"/>
        <w:rPr>
          <w:szCs w:val="20"/>
          <w:lang w:val="en-US"/>
        </w:rPr>
      </w:pPr>
    </w:p>
    <w:p w14:paraId="13C93199" w14:textId="77777777" w:rsidR="00CF70DF" w:rsidRPr="00CF70DF" w:rsidRDefault="00CF70DF" w:rsidP="00CF70DF">
      <w:pPr>
        <w:pStyle w:val="Style17"/>
        <w:widowControl/>
        <w:spacing w:line="240" w:lineRule="exact"/>
        <w:rPr>
          <w:szCs w:val="20"/>
          <w:lang w:val="en-US"/>
        </w:rPr>
      </w:pPr>
    </w:p>
    <w:p w14:paraId="288068E4" w14:textId="77777777" w:rsidR="00CF70DF" w:rsidRPr="00CF70DF" w:rsidRDefault="00CF70DF" w:rsidP="00CF70DF">
      <w:pPr>
        <w:pStyle w:val="Style17"/>
        <w:widowControl/>
        <w:spacing w:line="240" w:lineRule="exact"/>
        <w:rPr>
          <w:szCs w:val="20"/>
          <w:lang w:val="en-US"/>
        </w:rPr>
      </w:pPr>
    </w:p>
    <w:p w14:paraId="6144B00B" w14:textId="77777777" w:rsidR="00CF70DF" w:rsidRPr="00CF70DF" w:rsidRDefault="00CF70DF" w:rsidP="00CF70DF">
      <w:pPr>
        <w:pStyle w:val="Style17"/>
        <w:widowControl/>
        <w:spacing w:line="240" w:lineRule="exact"/>
        <w:rPr>
          <w:szCs w:val="20"/>
          <w:lang w:val="en-US"/>
        </w:rPr>
      </w:pPr>
    </w:p>
    <w:p w14:paraId="23227F33" w14:textId="77777777" w:rsidR="00CF70DF" w:rsidRPr="00CF70DF" w:rsidRDefault="00CF70DF" w:rsidP="00CF70DF">
      <w:pPr>
        <w:pStyle w:val="Style17"/>
        <w:widowControl/>
        <w:spacing w:line="240" w:lineRule="exact"/>
        <w:rPr>
          <w:szCs w:val="20"/>
          <w:lang w:val="en-US"/>
        </w:rPr>
      </w:pPr>
    </w:p>
    <w:p w14:paraId="7D767BE6" w14:textId="77777777" w:rsidR="00CF70DF" w:rsidRPr="00CF70DF" w:rsidRDefault="00CF70DF" w:rsidP="00CF70DF">
      <w:pPr>
        <w:pStyle w:val="Style17"/>
        <w:widowControl/>
        <w:spacing w:line="240" w:lineRule="exact"/>
        <w:rPr>
          <w:szCs w:val="20"/>
          <w:lang w:val="en-US"/>
        </w:rPr>
      </w:pPr>
    </w:p>
    <w:p w14:paraId="457C257C" w14:textId="77777777" w:rsidR="00CF70DF" w:rsidRPr="00CF70DF" w:rsidRDefault="00CF70DF" w:rsidP="00CF70DF">
      <w:pPr>
        <w:pStyle w:val="Style17"/>
        <w:widowControl/>
        <w:spacing w:line="240" w:lineRule="exact"/>
        <w:rPr>
          <w:szCs w:val="20"/>
          <w:lang w:val="en-US"/>
        </w:rPr>
      </w:pPr>
    </w:p>
    <w:p w14:paraId="46B6D47F" w14:textId="77777777" w:rsidR="00CF70DF" w:rsidRPr="00CF70DF" w:rsidRDefault="00CF70DF" w:rsidP="00CF70DF">
      <w:pPr>
        <w:pStyle w:val="Style17"/>
        <w:widowControl/>
        <w:spacing w:line="240" w:lineRule="exact"/>
        <w:rPr>
          <w:szCs w:val="20"/>
          <w:lang w:val="en-US"/>
        </w:rPr>
      </w:pPr>
    </w:p>
    <w:p w14:paraId="6F02ECCB" w14:textId="77777777" w:rsidR="00CF70DF" w:rsidRPr="00CF70DF" w:rsidRDefault="00CF70DF" w:rsidP="00CF70DF">
      <w:pPr>
        <w:pStyle w:val="Style17"/>
        <w:widowControl/>
        <w:spacing w:line="240" w:lineRule="exact"/>
        <w:rPr>
          <w:szCs w:val="20"/>
          <w:lang w:val="en-US"/>
        </w:rPr>
      </w:pPr>
    </w:p>
    <w:p w14:paraId="5E430DB9" w14:textId="77777777" w:rsidR="00CF70DF" w:rsidRPr="00CF70DF" w:rsidRDefault="00CF70DF" w:rsidP="00CF70DF">
      <w:pPr>
        <w:pStyle w:val="Style17"/>
        <w:widowControl/>
        <w:spacing w:line="240" w:lineRule="exact"/>
        <w:rPr>
          <w:szCs w:val="20"/>
          <w:lang w:val="en-US"/>
        </w:rPr>
      </w:pPr>
    </w:p>
    <w:p w14:paraId="4D72544A" w14:textId="77777777" w:rsidR="00CF70DF" w:rsidRPr="00CF70DF" w:rsidRDefault="00CF70DF" w:rsidP="00CF70DF">
      <w:pPr>
        <w:pStyle w:val="Style17"/>
        <w:widowControl/>
        <w:spacing w:line="240" w:lineRule="exact"/>
        <w:rPr>
          <w:szCs w:val="20"/>
          <w:lang w:val="en-US"/>
        </w:rPr>
      </w:pPr>
    </w:p>
    <w:p w14:paraId="36186BCE" w14:textId="77777777" w:rsidR="00CF70DF" w:rsidRPr="00CF70DF" w:rsidRDefault="00CF70DF" w:rsidP="00CF70DF">
      <w:pPr>
        <w:pStyle w:val="Style17"/>
        <w:widowControl/>
        <w:spacing w:line="240" w:lineRule="exact"/>
        <w:rPr>
          <w:szCs w:val="20"/>
          <w:lang w:val="en-US"/>
        </w:rPr>
      </w:pPr>
    </w:p>
    <w:p w14:paraId="61EC9E44" w14:textId="77777777" w:rsidR="00CF70DF" w:rsidRPr="00CF70DF" w:rsidRDefault="00CF70DF" w:rsidP="00CF70DF">
      <w:pPr>
        <w:pStyle w:val="Style17"/>
        <w:widowControl/>
        <w:spacing w:line="240" w:lineRule="exact"/>
        <w:rPr>
          <w:szCs w:val="20"/>
          <w:lang w:val="en-US"/>
        </w:rPr>
      </w:pPr>
    </w:p>
    <w:p w14:paraId="57D9C315" w14:textId="3CABFF77" w:rsidR="00CF70DF" w:rsidRDefault="00CF70DF" w:rsidP="00CF70DF">
      <w:pPr>
        <w:pStyle w:val="Style17"/>
        <w:widowControl/>
        <w:spacing w:before="120" w:line="293" w:lineRule="exact"/>
        <w:rPr>
          <w:rStyle w:val="FontStyle43"/>
          <w:lang w:val="en-US" w:eastAsia="en-US"/>
        </w:rPr>
      </w:pPr>
      <w:r>
        <w:rPr>
          <w:rFonts w:cs="Arial"/>
          <w:noProof/>
          <w:szCs w:val="20"/>
        </w:rPr>
        <mc:AlternateContent>
          <mc:Choice Requires="wps">
            <w:drawing>
              <wp:anchor distT="612775" distB="0" distL="24130" distR="24130" simplePos="0" relativeHeight="251667456" behindDoc="0" locked="0" layoutInCell="1" allowOverlap="1" wp14:anchorId="34DB1ACE" wp14:editId="3368204D">
                <wp:simplePos x="0" y="0"/>
                <wp:positionH relativeFrom="margin">
                  <wp:posOffset>3185795</wp:posOffset>
                </wp:positionH>
                <wp:positionV relativeFrom="paragraph">
                  <wp:posOffset>69215</wp:posOffset>
                </wp:positionV>
                <wp:extent cx="2170430" cy="4017010"/>
                <wp:effectExtent l="3810" t="2540" r="0" b="0"/>
                <wp:wrapTopAndBottom/>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401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45A9" w14:textId="4EAB2B1D" w:rsidR="00CF70DF" w:rsidRDefault="00CF70DF" w:rsidP="00811F8B">
                            <w:pPr>
                              <w:jc w:val="right"/>
                            </w:pPr>
                            <w:r>
                              <w:rPr>
                                <w:noProof/>
                              </w:rPr>
                              <w:drawing>
                                <wp:inline distT="0" distB="0" distL="0" distR="0" wp14:anchorId="5B6577C2" wp14:editId="37886570">
                                  <wp:extent cx="1839600" cy="3405600"/>
                                  <wp:effectExtent l="0" t="0" r="8255"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9600" cy="3405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B1ACE" id="Cuadro de texto 54" o:spid="_x0000_s1031" type="#_x0000_t202" style="position:absolute;left:0;text-align:left;margin-left:250.85pt;margin-top:5.45pt;width:170.9pt;height:316.3pt;z-index:251667456;visibility:visible;mso-wrap-style:square;mso-width-percent:0;mso-height-percent:0;mso-wrap-distance-left:1.9pt;mso-wrap-distance-top:48.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Ff8QEAAMcDAAAOAAAAZHJzL2Uyb0RvYy54bWysU9uO0zAQfUfiHyy/06SlsChqulq6WoS0&#10;XKSFD5jaTmOReMzYbbJ8PWOnKQu8IV6ssWd8fObM8eZ67DtxMhQsulouF6UUxinU1h1q+fXL3Ys3&#10;UoQITkOHztTy0QR5vX3+bDP4yqywxU4bEgziQjX4WrYx+qoogmpND2GB3jhONkg9RN7SodAEA6P3&#10;XbEqy9fFgKQ9oTIh8OntlJTbjN80RsVPTRNMFF0tmVvMK+V1n9Ziu4HqQOBbq8404B9Y9GAdP3qB&#10;uoUI4kj2L6jeKsKATVwo7AtsGqtM7oG7WZZ/dPPQgje5FxYn+ItM4f/Bqo+nzySsruWrtRQOep7R&#10;7giaUGgjohkjCs6wTIMPFVc/eK6P41scedy55eDvUX0LwuGuBXcwN0Q4tAY001ymm8WTqxNOSCD7&#10;4QNqfg6OETPQ2FCfNGRVBKPzuB4vI2IiQvHhanlVrl9ySnFuXfJumYdYQDVf9xTiO4O9SEEtiT2Q&#10;4eF0H2KiA9Vckl5zeGe7Lvugc78dcGE6yfQT44l7HPdjFuxqVmWP+pH7IZzcxb+BgxbphxQDO6uW&#10;4fsRyEjRvXesSbLhHNAc7OcAnOKrtYxSTOEuTnY9erKHlpEn1R3esG6NzR0lgScWZ7rsltzo2dnJ&#10;jk/3uerX/9v+BAAA//8DAFBLAwQUAAYACAAAACEAIatENt8AAAAKAQAADwAAAGRycy9kb3ducmV2&#10;LnhtbEyPwU7DMAyG70i8Q2QkbiwZsLKVptOE4ISE1pUDx7Tx2mqNU5psK2+Pd4Kbrf/T78/ZenK9&#10;OOEYOk8a5jMFAqn2tqNGw2f5drcEEaIha3pPqOEHA6zz66vMpNafqcDTLjaCSyikRkMb45BKGeoW&#10;nQkzPyBxtvejM5HXsZF2NGcud728VyqRznTEF1oz4EuL9WF3dBo2X1S8dt8f1bbYF11ZrhS9Jwet&#10;b2+mzTOIiFP8g+Giz+qQs1Plj2SD6DUs1PyJUQ7UCgQDy8eHBYhKQ3IZZJ7J/y/kvwAAAP//AwBQ&#10;SwECLQAUAAYACAAAACEAtoM4kv4AAADhAQAAEwAAAAAAAAAAAAAAAAAAAAAAW0NvbnRlbnRfVHlw&#10;ZXNdLnhtbFBLAQItABQABgAIAAAAIQA4/SH/1gAAAJQBAAALAAAAAAAAAAAAAAAAAC8BAABfcmVs&#10;cy8ucmVsc1BLAQItABQABgAIAAAAIQCrYlFf8QEAAMcDAAAOAAAAAAAAAAAAAAAAAC4CAABkcnMv&#10;ZTJvRG9jLnhtbFBLAQItABQABgAIAAAAIQAhq0Q23wAAAAoBAAAPAAAAAAAAAAAAAAAAAEsEAABk&#10;cnMvZG93bnJldi54bWxQSwUGAAAAAAQABADzAAAAVwUAAAAA&#10;" filled="f" stroked="f">
                <v:textbox inset="0,0,0,0">
                  <w:txbxContent>
                    <w:p w14:paraId="5EB045A9" w14:textId="4EAB2B1D" w:rsidR="00CF70DF" w:rsidRDefault="00CF70DF" w:rsidP="00811F8B">
                      <w:pPr>
                        <w:jc w:val="right"/>
                      </w:pPr>
                      <w:r>
                        <w:rPr>
                          <w:noProof/>
                        </w:rPr>
                        <w:drawing>
                          <wp:inline distT="0" distB="0" distL="0" distR="0" wp14:anchorId="5B6577C2" wp14:editId="37886570">
                            <wp:extent cx="1839600" cy="3405600"/>
                            <wp:effectExtent l="0" t="0" r="8255"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9600" cy="3405600"/>
                                    </a:xfrm>
                                    <a:prstGeom prst="rect">
                                      <a:avLst/>
                                    </a:prstGeom>
                                    <a:noFill/>
                                    <a:ln>
                                      <a:noFill/>
                                    </a:ln>
                                  </pic:spPr>
                                </pic:pic>
                              </a:graphicData>
                            </a:graphic>
                          </wp:inline>
                        </w:drawing>
                      </w:r>
                    </w:p>
                  </w:txbxContent>
                </v:textbox>
                <w10:wrap type="topAndBottom" anchorx="margin"/>
              </v:shape>
            </w:pict>
          </mc:Fallback>
        </mc:AlternateContent>
      </w:r>
      <w:r>
        <w:rPr>
          <w:rStyle w:val="FontStyle43"/>
          <w:lang w:val="en-US" w:eastAsia="en-US"/>
        </w:rPr>
        <w:t>4. Set up three pulleys as shown in the diagram above. Start by attaching one end of the string to the top hook of a single pulley and then attach the load to the bottom hook of this pulley. Take the loose end of the string and feed it through one of the top two pulleys and suspend the double pulley from the horizontal bar. Loop the string around the bottom single pulley and then thread it back through empty pulley on the double pulley on the top. Then attach the effort to a loop at the end of the string. Keep slowly adding mass to the effort until the load just starts to move. Record your data in the data table below.</w:t>
      </w:r>
    </w:p>
    <w:p w14:paraId="581DEBD2" w14:textId="77777777" w:rsidR="00CF70DF" w:rsidRDefault="00CF70DF" w:rsidP="00CF70DF">
      <w:pPr>
        <w:pStyle w:val="Style17"/>
        <w:widowControl/>
        <w:spacing w:before="120" w:line="293" w:lineRule="exact"/>
        <w:rPr>
          <w:rStyle w:val="FontStyle43"/>
          <w:lang w:val="en-US" w:eastAsia="en-US"/>
        </w:rPr>
        <w:sectPr w:rsidR="00CF70DF">
          <w:type w:val="continuous"/>
          <w:pgSz w:w="11905" w:h="16837"/>
          <w:pgMar w:top="458" w:right="5525" w:bottom="1440" w:left="1964" w:header="720" w:footer="720" w:gutter="0"/>
          <w:cols w:space="60"/>
          <w:noEndnote/>
        </w:sectPr>
      </w:pPr>
    </w:p>
    <w:p w14:paraId="0EECC669" w14:textId="2A655147" w:rsidR="00CF70DF" w:rsidRDefault="00CF70DF" w:rsidP="00CF70DF">
      <w:pPr>
        <w:pStyle w:val="Style23"/>
        <w:widowControl/>
        <w:ind w:left="533" w:hanging="533"/>
        <w:rPr>
          <w:rStyle w:val="FontStyle43"/>
          <w:lang w:val="en-US" w:eastAsia="en-US"/>
        </w:rPr>
      </w:pPr>
      <w:r>
        <w:rPr>
          <w:noProof/>
        </w:rPr>
        <w:lastRenderedPageBreak/>
        <mc:AlternateContent>
          <mc:Choice Requires="wps">
            <w:drawing>
              <wp:anchor distT="0" distB="0" distL="24130" distR="24130" simplePos="0" relativeHeight="251661312" behindDoc="0" locked="0" layoutInCell="1" allowOverlap="1" wp14:anchorId="54A00E80" wp14:editId="177CD0DC">
                <wp:simplePos x="0" y="0"/>
                <wp:positionH relativeFrom="margin">
                  <wp:posOffset>3349625</wp:posOffset>
                </wp:positionH>
                <wp:positionV relativeFrom="paragraph">
                  <wp:posOffset>15240</wp:posOffset>
                </wp:positionV>
                <wp:extent cx="2338070" cy="4001770"/>
                <wp:effectExtent l="635" t="1270" r="4445" b="0"/>
                <wp:wrapTopAndBottom/>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400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EBE31" w14:textId="61759B55" w:rsidR="00CF70DF" w:rsidRDefault="00CF70DF" w:rsidP="00811F8B">
                            <w:pPr>
                              <w:jc w:val="right"/>
                            </w:pPr>
                            <w:r>
                              <w:rPr>
                                <w:noProof/>
                              </w:rPr>
                              <w:drawing>
                                <wp:inline distT="0" distB="0" distL="0" distR="0" wp14:anchorId="2B6D4BB9" wp14:editId="172FA4B2">
                                  <wp:extent cx="1796126" cy="307238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745" cy="3087127"/>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0E80" id="Cuadro de texto 52" o:spid="_x0000_s1032" type="#_x0000_t202" style="position:absolute;left:0;text-align:left;margin-left:263.75pt;margin-top:1.2pt;width:184.1pt;height:315.1pt;z-index:25166131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xb8gEAAMcDAAAOAAAAZHJzL2Uyb0RvYy54bWysU9tu2zAMfR+wfxD0vthJt7Yw4hRdig4D&#10;ugvQ7QMYSY6F2aJGKbG7rx8lx1m3vQ17ESiSOjw8pNY3Y9+Jo6Fg0dVyuSilME6htm5fy69f7l9d&#10;SxEiOA0dOlPLJxPkzebli/XgK7PCFjttSDCIC9Xga9nG6KuiCKo1PYQFeuM42CD1EPlK+0ITDIze&#10;d8WqLC+LAUl7QmVCYO/dFJSbjN80RsVPTRNMFF0tmVvMJ+Vzl85is4ZqT+Bbq0404B9Y9GAdFz1D&#10;3UEEcSD7F1RvFWHAJi4U9gU2jVUm98DdLMs/unlswZvcC4sT/Fmm8P9g1cfjZxJW1/LNSgoHPc9o&#10;ewBNKLQR0YwRBUdYpsGHirMfPefH8S2OPO7ccvAPqL4F4XDbgtubWyIcWgOaaS7Ty+LZ0wknJJDd&#10;8AE1l4NDxAw0NtQnDVkVweg8rqfziJiIUOxcXVxcl1ccUhx7XZbLK76kGlDNzz2F+M5gL5JRS+Id&#10;yPBwfAhxSp1TUjWH97br2A9V535zMGbyZPqJ8cQ9jrsxC3Y5q7JD/cT9EE7bxb+BjRbphxQDb1Yt&#10;w/cDkJGie+9Yk7SGs0GzsZsNcIqf1jJKMZnbOK3rwZPdt4w8qe7wlnVrbO4oCTyxONHlbcmanDY7&#10;rePze8769f82PwEAAP//AwBQSwMEFAAGAAgAAAAhAAKY2uzfAAAACQEAAA8AAABkcnMvZG93bnJl&#10;di54bWxMj0FPg0AUhO8m/ofNM/FmF1FoizyaxujJxEjx4HGBV9iUfYvstsV/73qqx8lMZr7JN7MZ&#10;xIkmpy0j3C8iEMSNbTV3CJ/V690KhPOKWzVYJoQfcrAprq9ylbX2zCWddr4ToYRdphB678dMStf0&#10;ZJRb2JE4eHs7GeWDnDrZTuocys0g4yhKpVGaw0KvRnruqTnsjgZh+8Xli/5+rz/Kfamrah3xW3pA&#10;vL2Zt08gPM3+EoY//IAORWCq7ZFbJwaEJF4mIYoQP4II/mqdLEHUCOlDnIIscvn/QfELAAD//wMA&#10;UEsBAi0AFAAGAAgAAAAhALaDOJL+AAAA4QEAABMAAAAAAAAAAAAAAAAAAAAAAFtDb250ZW50X1R5&#10;cGVzXS54bWxQSwECLQAUAAYACAAAACEAOP0h/9YAAACUAQAACwAAAAAAAAAAAAAAAAAvAQAAX3Jl&#10;bHMvLnJlbHNQSwECLQAUAAYACAAAACEAXdw8W/IBAADHAwAADgAAAAAAAAAAAAAAAAAuAgAAZHJz&#10;L2Uyb0RvYy54bWxQSwECLQAUAAYACAAAACEAApja7N8AAAAJAQAADwAAAAAAAAAAAAAAAABMBAAA&#10;ZHJzL2Rvd25yZXYueG1sUEsFBgAAAAAEAAQA8wAAAFgFAAAAAA==&#10;" filled="f" stroked="f">
                <v:textbox inset="0,0,0,0">
                  <w:txbxContent>
                    <w:p w14:paraId="1AFEBE31" w14:textId="61759B55" w:rsidR="00CF70DF" w:rsidRDefault="00CF70DF" w:rsidP="00811F8B">
                      <w:pPr>
                        <w:jc w:val="right"/>
                      </w:pPr>
                      <w:r>
                        <w:rPr>
                          <w:noProof/>
                        </w:rPr>
                        <w:drawing>
                          <wp:inline distT="0" distB="0" distL="0" distR="0" wp14:anchorId="2B6D4BB9" wp14:editId="172FA4B2">
                            <wp:extent cx="1796126" cy="307238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745" cy="3087127"/>
                                    </a:xfrm>
                                    <a:prstGeom prst="rect">
                                      <a:avLst/>
                                    </a:prstGeom>
                                    <a:noFill/>
                                    <a:ln>
                                      <a:noFill/>
                                    </a:ln>
                                  </pic:spPr>
                                </pic:pic>
                              </a:graphicData>
                            </a:graphic>
                          </wp:inline>
                        </w:drawing>
                      </w:r>
                    </w:p>
                  </w:txbxContent>
                </v:textbox>
                <w10:wrap type="topAndBottom" anchorx="margin"/>
              </v:shape>
            </w:pict>
          </mc:Fallback>
        </mc:AlternateContent>
      </w:r>
      <w:r>
        <w:rPr>
          <w:rStyle w:val="FontStyle43"/>
          <w:lang w:val="en-US" w:eastAsia="en-US"/>
        </w:rPr>
        <w:t xml:space="preserve">5. Set up a system of four pulleys as shown in the diagram above. </w:t>
      </w:r>
      <w:r>
        <w:rPr>
          <w:rStyle w:val="FontStyle43"/>
          <w:spacing w:val="-20"/>
          <w:lang w:val="en-US" w:eastAsia="en-US"/>
        </w:rPr>
        <w:t>To</w:t>
      </w:r>
      <w:r>
        <w:rPr>
          <w:rStyle w:val="FontStyle43"/>
          <w:lang w:val="en-US" w:eastAsia="en-US"/>
        </w:rPr>
        <w:t xml:space="preserve"> start tie one end of the string to the top of the horizontal bar. Add the load to one of the double pulleys and thread the string around one of the two pulleys with the load attached. Hang the second double pulley set from the horizontal bar and thread string around one of these two pulleys. Send the string back down and around the second empty pulley with the load attached and then send the string up through the second empty pulley attached to the horizontal bar. Then attach the effort to the end of the string. Keep adding mass until the load just barely starts to move. Record your results in the data table.</w:t>
      </w:r>
    </w:p>
    <w:p w14:paraId="2C846BEF" w14:textId="77777777" w:rsidR="00CF70DF" w:rsidRDefault="00CF70DF" w:rsidP="00CF70DF">
      <w:pPr>
        <w:pStyle w:val="Style23"/>
        <w:widowControl/>
        <w:ind w:left="533" w:hanging="533"/>
        <w:rPr>
          <w:rStyle w:val="FontStyle43"/>
          <w:lang w:val="en-US" w:eastAsia="en-US"/>
        </w:rPr>
        <w:sectPr w:rsidR="00CF70DF" w:rsidSect="00811F8B">
          <w:pgSz w:w="11905" w:h="16837"/>
          <w:pgMar w:top="1103" w:right="4959" w:bottom="545" w:left="1836" w:header="720" w:footer="720" w:gutter="0"/>
          <w:cols w:space="60"/>
          <w:noEndnote/>
        </w:sectPr>
      </w:pPr>
    </w:p>
    <w:p w14:paraId="6F2D75BB" w14:textId="77777777" w:rsidR="00CF70DF" w:rsidRPr="00CF70DF" w:rsidRDefault="00CF70DF" w:rsidP="00CF70DF">
      <w:pPr>
        <w:pStyle w:val="Style23"/>
        <w:widowControl/>
        <w:spacing w:line="240" w:lineRule="exact"/>
        <w:ind w:left="542" w:hanging="542"/>
        <w:rPr>
          <w:szCs w:val="20"/>
          <w:lang w:val="en-US"/>
        </w:rPr>
      </w:pPr>
    </w:p>
    <w:p w14:paraId="3E0A72D5" w14:textId="77777777" w:rsidR="00CF70DF" w:rsidRDefault="00CF70DF" w:rsidP="00CF70DF">
      <w:pPr>
        <w:pStyle w:val="Style23"/>
        <w:widowControl/>
        <w:spacing w:before="216"/>
        <w:ind w:left="542" w:hanging="542"/>
        <w:rPr>
          <w:rStyle w:val="FontStyle43"/>
          <w:lang w:val="en-US" w:eastAsia="en-US"/>
        </w:rPr>
      </w:pPr>
      <w:r>
        <w:rPr>
          <w:rStyle w:val="FontStyle43"/>
          <w:lang w:val="en-US" w:eastAsia="en-US"/>
        </w:rPr>
        <w:t>6. Make a system of five pulleys by doing the following. Attach one end of your string to the top hook of the double pulley with a knot. Attach your load to the other hook on the bottom of the double pulley. Attach the other double pulley to the horizontal bar. Take the string and thread it through the one of the two top pulleys and then bring the string down to go through the bottom double pulley attached to the load. Then bring the string up again and go through the second pulley on the top. Bring the string down and go through the second pulley on the bottom. Attach one more single pulley to the top horizontal bar and then thread the string through this pulley. Attach the effort to the end of the string. Add mass to the effort until the load just begins to rise. Record your data on the data table below.</w:t>
      </w:r>
    </w:p>
    <w:p w14:paraId="31E41E6F" w14:textId="43783AA4" w:rsidR="00CF70DF" w:rsidRPr="00CF70DF" w:rsidRDefault="00CF70DF" w:rsidP="00CF70DF">
      <w:pPr>
        <w:pStyle w:val="Style17"/>
        <w:widowControl/>
        <w:spacing w:line="240" w:lineRule="exact"/>
        <w:rPr>
          <w:szCs w:val="20"/>
          <w:lang w:val="en-US"/>
        </w:rPr>
      </w:pPr>
      <w:r>
        <w:rPr>
          <w:noProof/>
        </w:rPr>
        <mc:AlternateContent>
          <mc:Choice Requires="wpg">
            <w:drawing>
              <wp:anchor distT="283210" distB="0" distL="24130" distR="24130" simplePos="0" relativeHeight="251662336" behindDoc="0" locked="0" layoutInCell="1" allowOverlap="1" wp14:anchorId="1B593126" wp14:editId="4261DA6E">
                <wp:simplePos x="0" y="0"/>
                <wp:positionH relativeFrom="margin">
                  <wp:posOffset>-9525</wp:posOffset>
                </wp:positionH>
                <wp:positionV relativeFrom="paragraph">
                  <wp:posOffset>853440</wp:posOffset>
                </wp:positionV>
                <wp:extent cx="5560695" cy="1502410"/>
                <wp:effectExtent l="0" t="0" r="20955" b="21590"/>
                <wp:wrapTopAndBottom/>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1502410"/>
                          <a:chOff x="1944" y="13411"/>
                          <a:chExt cx="8757" cy="2366"/>
                        </a:xfrm>
                      </wpg:grpSpPr>
                      <wps:wsp>
                        <wps:cNvPr id="49" name="Text Box 25"/>
                        <wps:cNvSpPr txBox="1">
                          <a:spLocks noChangeArrowheads="1"/>
                        </wps:cNvSpPr>
                        <wps:spPr bwMode="auto">
                          <a:xfrm>
                            <a:off x="1944" y="13718"/>
                            <a:ext cx="8757" cy="20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363"/>
                                <w:gridCol w:w="1622"/>
                                <w:gridCol w:w="1685"/>
                                <w:gridCol w:w="1805"/>
                                <w:gridCol w:w="2515"/>
                              </w:tblGrid>
                              <w:tr w:rsidR="00CF70DF" w14:paraId="0F66CC61" w14:textId="77777777">
                                <w:tblPrEx>
                                  <w:tblCellMar>
                                    <w:top w:w="0" w:type="dxa"/>
                                    <w:bottom w:w="0" w:type="dxa"/>
                                  </w:tblCellMar>
                                </w:tblPrEx>
                                <w:tc>
                                  <w:tcPr>
                                    <w:tcW w:w="1363" w:type="dxa"/>
                                    <w:tcBorders>
                                      <w:top w:val="single" w:sz="6" w:space="0" w:color="auto"/>
                                      <w:left w:val="single" w:sz="6" w:space="0" w:color="auto"/>
                                      <w:bottom w:val="nil"/>
                                      <w:right w:val="single" w:sz="6" w:space="0" w:color="auto"/>
                                    </w:tcBorders>
                                  </w:tcPr>
                                  <w:p w14:paraId="39D32A4E" w14:textId="77777777" w:rsidR="00CF70DF" w:rsidRDefault="00CF70DF">
                                    <w:pPr>
                                      <w:pStyle w:val="Style10"/>
                                      <w:widowControl/>
                                      <w:rPr>
                                        <w:rStyle w:val="FontStyle43"/>
                                        <w:lang w:val="en-US" w:eastAsia="en-US"/>
                                      </w:rPr>
                                    </w:pPr>
                                    <w:r>
                                      <w:rPr>
                                        <w:rStyle w:val="FontStyle43"/>
                                        <w:lang w:val="en-US" w:eastAsia="en-US"/>
                                      </w:rPr>
                                      <w:t>Number of</w:t>
                                    </w:r>
                                  </w:p>
                                </w:tc>
                                <w:tc>
                                  <w:tcPr>
                                    <w:tcW w:w="1622" w:type="dxa"/>
                                    <w:tcBorders>
                                      <w:top w:val="single" w:sz="6" w:space="0" w:color="auto"/>
                                      <w:left w:val="single" w:sz="6" w:space="0" w:color="auto"/>
                                      <w:bottom w:val="nil"/>
                                      <w:right w:val="single" w:sz="6" w:space="0" w:color="auto"/>
                                    </w:tcBorders>
                                  </w:tcPr>
                                  <w:p w14:paraId="750AB744" w14:textId="77777777" w:rsidR="00CF70DF" w:rsidRDefault="00CF70DF">
                                    <w:pPr>
                                      <w:pStyle w:val="Style10"/>
                                      <w:widowControl/>
                                      <w:jc w:val="center"/>
                                      <w:rPr>
                                        <w:rStyle w:val="FontStyle43"/>
                                        <w:lang w:val="en-US" w:eastAsia="en-US"/>
                                      </w:rPr>
                                    </w:pPr>
                                    <w:r>
                                      <w:rPr>
                                        <w:rStyle w:val="FontStyle43"/>
                                        <w:lang w:val="en-US" w:eastAsia="en-US"/>
                                      </w:rPr>
                                      <w:t>Load (grams)</w:t>
                                    </w:r>
                                  </w:p>
                                </w:tc>
                                <w:tc>
                                  <w:tcPr>
                                    <w:tcW w:w="1685" w:type="dxa"/>
                                    <w:tcBorders>
                                      <w:top w:val="single" w:sz="6" w:space="0" w:color="auto"/>
                                      <w:left w:val="single" w:sz="6" w:space="0" w:color="auto"/>
                                      <w:bottom w:val="nil"/>
                                      <w:right w:val="single" w:sz="6" w:space="0" w:color="auto"/>
                                    </w:tcBorders>
                                  </w:tcPr>
                                  <w:p w14:paraId="3725B01A" w14:textId="77777777" w:rsidR="00CF70DF" w:rsidRDefault="00CF70DF">
                                    <w:pPr>
                                      <w:pStyle w:val="Style10"/>
                                      <w:widowControl/>
                                      <w:jc w:val="center"/>
                                      <w:rPr>
                                        <w:rStyle w:val="FontStyle43"/>
                                        <w:lang w:val="en-US" w:eastAsia="en-US"/>
                                      </w:rPr>
                                    </w:pPr>
                                    <w:r>
                                      <w:rPr>
                                        <w:rStyle w:val="FontStyle43"/>
                                        <w:lang w:val="en-US" w:eastAsia="en-US"/>
                                      </w:rPr>
                                      <w:t>Effort (grams)</w:t>
                                    </w:r>
                                  </w:p>
                                </w:tc>
                                <w:tc>
                                  <w:tcPr>
                                    <w:tcW w:w="1805" w:type="dxa"/>
                                    <w:tcBorders>
                                      <w:top w:val="single" w:sz="6" w:space="0" w:color="auto"/>
                                      <w:left w:val="single" w:sz="6" w:space="0" w:color="auto"/>
                                      <w:bottom w:val="nil"/>
                                      <w:right w:val="single" w:sz="6" w:space="0" w:color="auto"/>
                                    </w:tcBorders>
                                  </w:tcPr>
                                  <w:p w14:paraId="3BE1ADC9" w14:textId="77777777" w:rsidR="00CF70DF" w:rsidRDefault="00CF70DF">
                                    <w:pPr>
                                      <w:pStyle w:val="Style10"/>
                                      <w:widowControl/>
                                      <w:jc w:val="center"/>
                                      <w:rPr>
                                        <w:rStyle w:val="FontStyle43"/>
                                        <w:lang w:val="en-US" w:eastAsia="en-US"/>
                                      </w:rPr>
                                    </w:pPr>
                                    <w:r>
                                      <w:rPr>
                                        <w:rStyle w:val="FontStyle43"/>
                                        <w:lang w:val="en-US" w:eastAsia="en-US"/>
                                      </w:rPr>
                                      <w:t>Distance load</w:t>
                                    </w:r>
                                  </w:p>
                                </w:tc>
                                <w:tc>
                                  <w:tcPr>
                                    <w:tcW w:w="2515" w:type="dxa"/>
                                    <w:tcBorders>
                                      <w:top w:val="single" w:sz="6" w:space="0" w:color="auto"/>
                                      <w:left w:val="single" w:sz="6" w:space="0" w:color="auto"/>
                                      <w:bottom w:val="nil"/>
                                      <w:right w:val="single" w:sz="6" w:space="0" w:color="auto"/>
                                    </w:tcBorders>
                                  </w:tcPr>
                                  <w:p w14:paraId="5BD4D7C7" w14:textId="77777777" w:rsidR="00CF70DF" w:rsidRDefault="00CF70DF">
                                    <w:pPr>
                                      <w:pStyle w:val="Style10"/>
                                      <w:widowControl/>
                                      <w:rPr>
                                        <w:rStyle w:val="FontStyle43"/>
                                        <w:lang w:val="en-US" w:eastAsia="en-US"/>
                                      </w:rPr>
                                    </w:pPr>
                                    <w:r>
                                      <w:rPr>
                                        <w:rStyle w:val="FontStyle43"/>
                                        <w:lang w:val="en-US" w:eastAsia="en-US"/>
                                      </w:rPr>
                                      <w:t>Distance effort</w:t>
                                    </w:r>
                                  </w:p>
                                </w:tc>
                              </w:tr>
                              <w:tr w:rsidR="00CF70DF" w14:paraId="664AF595" w14:textId="77777777">
                                <w:tblPrEx>
                                  <w:tblCellMar>
                                    <w:top w:w="0" w:type="dxa"/>
                                    <w:bottom w:w="0" w:type="dxa"/>
                                  </w:tblCellMar>
                                </w:tblPrEx>
                                <w:tc>
                                  <w:tcPr>
                                    <w:tcW w:w="1363" w:type="dxa"/>
                                    <w:tcBorders>
                                      <w:top w:val="nil"/>
                                      <w:left w:val="single" w:sz="6" w:space="0" w:color="auto"/>
                                      <w:bottom w:val="single" w:sz="6" w:space="0" w:color="auto"/>
                                      <w:right w:val="single" w:sz="6" w:space="0" w:color="auto"/>
                                    </w:tcBorders>
                                  </w:tcPr>
                                  <w:p w14:paraId="75BB6BF8" w14:textId="77777777" w:rsidR="00CF70DF" w:rsidRDefault="00CF70DF">
                                    <w:pPr>
                                      <w:pStyle w:val="Style10"/>
                                      <w:widowControl/>
                                      <w:rPr>
                                        <w:rStyle w:val="FontStyle43"/>
                                        <w:lang w:val="en-US" w:eastAsia="en-US"/>
                                      </w:rPr>
                                    </w:pPr>
                                    <w:r>
                                      <w:rPr>
                                        <w:rStyle w:val="FontStyle43"/>
                                        <w:lang w:val="en-US" w:eastAsia="en-US"/>
                                      </w:rPr>
                                      <w:t>Pulleys Used</w:t>
                                    </w:r>
                                  </w:p>
                                </w:tc>
                                <w:tc>
                                  <w:tcPr>
                                    <w:tcW w:w="1622" w:type="dxa"/>
                                    <w:tcBorders>
                                      <w:top w:val="nil"/>
                                      <w:left w:val="single" w:sz="6" w:space="0" w:color="auto"/>
                                      <w:bottom w:val="single" w:sz="6" w:space="0" w:color="auto"/>
                                      <w:right w:val="single" w:sz="6" w:space="0" w:color="auto"/>
                                    </w:tcBorders>
                                  </w:tcPr>
                                  <w:p w14:paraId="3229F4EB" w14:textId="77777777" w:rsidR="00CF70DF" w:rsidRDefault="00CF70DF">
                                    <w:pPr>
                                      <w:pStyle w:val="Style15"/>
                                      <w:widowControl/>
                                    </w:pPr>
                                  </w:p>
                                </w:tc>
                                <w:tc>
                                  <w:tcPr>
                                    <w:tcW w:w="1685" w:type="dxa"/>
                                    <w:tcBorders>
                                      <w:top w:val="nil"/>
                                      <w:left w:val="single" w:sz="6" w:space="0" w:color="auto"/>
                                      <w:bottom w:val="single" w:sz="6" w:space="0" w:color="auto"/>
                                      <w:right w:val="single" w:sz="6" w:space="0" w:color="auto"/>
                                    </w:tcBorders>
                                  </w:tcPr>
                                  <w:p w14:paraId="0EA59D89" w14:textId="77777777" w:rsidR="00CF70DF" w:rsidRDefault="00CF70DF">
                                    <w:pPr>
                                      <w:pStyle w:val="Style15"/>
                                      <w:widowControl/>
                                    </w:pPr>
                                  </w:p>
                                </w:tc>
                                <w:tc>
                                  <w:tcPr>
                                    <w:tcW w:w="1805" w:type="dxa"/>
                                    <w:tcBorders>
                                      <w:top w:val="nil"/>
                                      <w:left w:val="single" w:sz="6" w:space="0" w:color="auto"/>
                                      <w:bottom w:val="single" w:sz="6" w:space="0" w:color="auto"/>
                                      <w:right w:val="single" w:sz="6" w:space="0" w:color="auto"/>
                                    </w:tcBorders>
                                  </w:tcPr>
                                  <w:p w14:paraId="02995329" w14:textId="77777777" w:rsidR="00CF70DF" w:rsidRDefault="00CF70DF">
                                    <w:pPr>
                                      <w:pStyle w:val="Style10"/>
                                      <w:widowControl/>
                                      <w:jc w:val="center"/>
                                      <w:rPr>
                                        <w:rStyle w:val="FontStyle43"/>
                                        <w:lang w:val="en-US" w:eastAsia="en-US"/>
                                      </w:rPr>
                                    </w:pPr>
                                    <w:r>
                                      <w:rPr>
                                        <w:rStyle w:val="FontStyle43"/>
                                        <w:lang w:val="en-US" w:eastAsia="en-US"/>
                                      </w:rPr>
                                      <w:t>traveled (cm)</w:t>
                                    </w:r>
                                  </w:p>
                                </w:tc>
                                <w:tc>
                                  <w:tcPr>
                                    <w:tcW w:w="2515" w:type="dxa"/>
                                    <w:tcBorders>
                                      <w:top w:val="nil"/>
                                      <w:left w:val="single" w:sz="6" w:space="0" w:color="auto"/>
                                      <w:bottom w:val="single" w:sz="6" w:space="0" w:color="auto"/>
                                      <w:right w:val="single" w:sz="6" w:space="0" w:color="auto"/>
                                    </w:tcBorders>
                                  </w:tcPr>
                                  <w:p w14:paraId="4F17FCD2" w14:textId="77777777" w:rsidR="00CF70DF" w:rsidRDefault="00CF70DF">
                                    <w:pPr>
                                      <w:pStyle w:val="Style10"/>
                                      <w:widowControl/>
                                      <w:ind w:left="240"/>
                                      <w:rPr>
                                        <w:rStyle w:val="FontStyle43"/>
                                        <w:lang w:val="en-US" w:eastAsia="en-US"/>
                                      </w:rPr>
                                    </w:pPr>
                                    <w:r>
                                      <w:rPr>
                                        <w:rStyle w:val="FontStyle43"/>
                                        <w:lang w:val="en-US" w:eastAsia="en-US"/>
                                      </w:rPr>
                                      <w:t>traveled (cm)</w:t>
                                    </w:r>
                                  </w:p>
                                </w:tc>
                              </w:tr>
                              <w:tr w:rsidR="00CF70DF" w14:paraId="7FC3B616" w14:textId="77777777">
                                <w:tblPrEx>
                                  <w:tblCellMar>
                                    <w:top w:w="0" w:type="dxa"/>
                                    <w:bottom w:w="0" w:type="dxa"/>
                                  </w:tblCellMar>
                                </w:tblPrEx>
                                <w:tc>
                                  <w:tcPr>
                                    <w:tcW w:w="1363" w:type="dxa"/>
                                    <w:tcBorders>
                                      <w:top w:val="single" w:sz="6" w:space="0" w:color="auto"/>
                                      <w:left w:val="single" w:sz="6" w:space="0" w:color="auto"/>
                                      <w:bottom w:val="nil"/>
                                      <w:right w:val="single" w:sz="6" w:space="0" w:color="auto"/>
                                    </w:tcBorders>
                                  </w:tcPr>
                                  <w:p w14:paraId="64BC382F" w14:textId="77777777" w:rsidR="00CF70DF" w:rsidRDefault="00CF70DF">
                                    <w:pPr>
                                      <w:pStyle w:val="Style25"/>
                                      <w:widowControl/>
                                      <w:ind w:left="278"/>
                                      <w:rPr>
                                        <w:rStyle w:val="FontStyle43"/>
                                        <w:lang w:val="en-US" w:eastAsia="en-US"/>
                                      </w:rPr>
                                    </w:pPr>
                                    <w:r>
                                      <w:rPr>
                                        <w:rStyle w:val="FontStyle43"/>
                                        <w:lang w:val="en-US" w:eastAsia="en-US"/>
                                      </w:rPr>
                                      <w:t>1</w:t>
                                    </w:r>
                                  </w:p>
                                </w:tc>
                                <w:tc>
                                  <w:tcPr>
                                    <w:tcW w:w="1622" w:type="dxa"/>
                                    <w:tcBorders>
                                      <w:top w:val="single" w:sz="6" w:space="0" w:color="auto"/>
                                      <w:left w:val="single" w:sz="6" w:space="0" w:color="auto"/>
                                      <w:bottom w:val="nil"/>
                                      <w:right w:val="single" w:sz="6" w:space="0" w:color="auto"/>
                                    </w:tcBorders>
                                  </w:tcPr>
                                  <w:p w14:paraId="23C441DC"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single" w:sz="6" w:space="0" w:color="auto"/>
                                      <w:left w:val="single" w:sz="6" w:space="0" w:color="auto"/>
                                      <w:bottom w:val="nil"/>
                                      <w:right w:val="single" w:sz="6" w:space="0" w:color="auto"/>
                                    </w:tcBorders>
                                  </w:tcPr>
                                  <w:p w14:paraId="3B1F6625" w14:textId="77777777" w:rsidR="00CF70DF" w:rsidRDefault="00CF70DF">
                                    <w:pPr>
                                      <w:pStyle w:val="Style25"/>
                                      <w:widowControl/>
                                      <w:jc w:val="center"/>
                                      <w:rPr>
                                        <w:rStyle w:val="FontStyle43"/>
                                        <w:lang w:val="en-US" w:eastAsia="en-US"/>
                                      </w:rPr>
                                    </w:pPr>
                                    <w:r>
                                      <w:rPr>
                                        <w:rStyle w:val="FontStyle43"/>
                                        <w:lang w:val="en-US" w:eastAsia="en-US"/>
                                      </w:rPr>
                                      <w:t>510</w:t>
                                    </w:r>
                                  </w:p>
                                </w:tc>
                                <w:tc>
                                  <w:tcPr>
                                    <w:tcW w:w="1805" w:type="dxa"/>
                                    <w:tcBorders>
                                      <w:top w:val="single" w:sz="6" w:space="0" w:color="auto"/>
                                      <w:left w:val="single" w:sz="6" w:space="0" w:color="auto"/>
                                      <w:bottom w:val="nil"/>
                                      <w:right w:val="single" w:sz="6" w:space="0" w:color="auto"/>
                                    </w:tcBorders>
                                  </w:tcPr>
                                  <w:p w14:paraId="3E9E6F62"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single" w:sz="6" w:space="0" w:color="auto"/>
                                      <w:left w:val="single" w:sz="6" w:space="0" w:color="auto"/>
                                      <w:bottom w:val="nil"/>
                                      <w:right w:val="single" w:sz="6" w:space="0" w:color="auto"/>
                                    </w:tcBorders>
                                  </w:tcPr>
                                  <w:p w14:paraId="5F23E98D" w14:textId="77777777" w:rsidR="00CF70DF" w:rsidRDefault="00CF70DF">
                                    <w:pPr>
                                      <w:pStyle w:val="Style25"/>
                                      <w:widowControl/>
                                      <w:ind w:left="696"/>
                                      <w:rPr>
                                        <w:rStyle w:val="FontStyle43"/>
                                        <w:lang w:val="en-US" w:eastAsia="en-US"/>
                                      </w:rPr>
                                    </w:pPr>
                                    <w:r>
                                      <w:rPr>
                                        <w:rStyle w:val="FontStyle43"/>
                                        <w:lang w:val="en-US" w:eastAsia="en-US"/>
                                      </w:rPr>
                                      <w:t>10</w:t>
                                    </w:r>
                                  </w:p>
                                </w:tc>
                              </w:tr>
                              <w:tr w:rsidR="00CF70DF" w14:paraId="36AC2B00" w14:textId="77777777">
                                <w:tblPrEx>
                                  <w:tblCellMar>
                                    <w:top w:w="0" w:type="dxa"/>
                                    <w:bottom w:w="0" w:type="dxa"/>
                                  </w:tblCellMar>
                                </w:tblPrEx>
                                <w:tc>
                                  <w:tcPr>
                                    <w:tcW w:w="1363" w:type="dxa"/>
                                    <w:tcBorders>
                                      <w:top w:val="nil"/>
                                      <w:left w:val="single" w:sz="6" w:space="0" w:color="auto"/>
                                      <w:bottom w:val="nil"/>
                                      <w:right w:val="single" w:sz="6" w:space="0" w:color="auto"/>
                                    </w:tcBorders>
                                  </w:tcPr>
                                  <w:p w14:paraId="122D7177" w14:textId="77777777" w:rsidR="00CF70DF" w:rsidRDefault="00CF70DF">
                                    <w:pPr>
                                      <w:pStyle w:val="Style25"/>
                                      <w:widowControl/>
                                      <w:ind w:left="264"/>
                                      <w:rPr>
                                        <w:rStyle w:val="FontStyle43"/>
                                        <w:lang w:val="en-US" w:eastAsia="en-US"/>
                                      </w:rPr>
                                    </w:pPr>
                                    <w:r>
                                      <w:rPr>
                                        <w:rStyle w:val="FontStyle43"/>
                                        <w:lang w:val="en-US" w:eastAsia="en-US"/>
                                      </w:rPr>
                                      <w:t>2</w:t>
                                    </w:r>
                                  </w:p>
                                </w:tc>
                                <w:tc>
                                  <w:tcPr>
                                    <w:tcW w:w="1622" w:type="dxa"/>
                                    <w:tcBorders>
                                      <w:top w:val="nil"/>
                                      <w:left w:val="single" w:sz="6" w:space="0" w:color="auto"/>
                                      <w:bottom w:val="nil"/>
                                      <w:right w:val="single" w:sz="6" w:space="0" w:color="auto"/>
                                    </w:tcBorders>
                                  </w:tcPr>
                                  <w:p w14:paraId="7466A54A"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nil"/>
                                      <w:left w:val="single" w:sz="6" w:space="0" w:color="auto"/>
                                      <w:bottom w:val="nil"/>
                                      <w:right w:val="single" w:sz="6" w:space="0" w:color="auto"/>
                                    </w:tcBorders>
                                  </w:tcPr>
                                  <w:p w14:paraId="20DFF787" w14:textId="77777777" w:rsidR="00CF70DF" w:rsidRDefault="00CF70DF">
                                    <w:pPr>
                                      <w:pStyle w:val="Style25"/>
                                      <w:widowControl/>
                                      <w:jc w:val="center"/>
                                      <w:rPr>
                                        <w:rStyle w:val="FontStyle43"/>
                                        <w:lang w:val="en-US" w:eastAsia="en-US"/>
                                      </w:rPr>
                                    </w:pPr>
                                    <w:r>
                                      <w:rPr>
                                        <w:rStyle w:val="FontStyle43"/>
                                        <w:lang w:val="en-US" w:eastAsia="en-US"/>
                                      </w:rPr>
                                      <w:t>260</w:t>
                                    </w:r>
                                  </w:p>
                                </w:tc>
                                <w:tc>
                                  <w:tcPr>
                                    <w:tcW w:w="1805" w:type="dxa"/>
                                    <w:tcBorders>
                                      <w:top w:val="nil"/>
                                      <w:left w:val="single" w:sz="6" w:space="0" w:color="auto"/>
                                      <w:bottom w:val="nil"/>
                                      <w:right w:val="single" w:sz="6" w:space="0" w:color="auto"/>
                                    </w:tcBorders>
                                  </w:tcPr>
                                  <w:p w14:paraId="4B27C265"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nil"/>
                                      <w:left w:val="single" w:sz="6" w:space="0" w:color="auto"/>
                                      <w:bottom w:val="nil"/>
                                      <w:right w:val="single" w:sz="6" w:space="0" w:color="auto"/>
                                    </w:tcBorders>
                                  </w:tcPr>
                                  <w:p w14:paraId="4F597A0D" w14:textId="77777777" w:rsidR="00CF70DF" w:rsidRDefault="00CF70DF">
                                    <w:pPr>
                                      <w:pStyle w:val="Style25"/>
                                      <w:widowControl/>
                                      <w:ind w:left="682"/>
                                      <w:rPr>
                                        <w:rStyle w:val="FontStyle43"/>
                                        <w:lang w:val="en-US" w:eastAsia="en-US"/>
                                      </w:rPr>
                                    </w:pPr>
                                    <w:r>
                                      <w:rPr>
                                        <w:rStyle w:val="FontStyle43"/>
                                        <w:lang w:val="en-US" w:eastAsia="en-US"/>
                                      </w:rPr>
                                      <w:t>20</w:t>
                                    </w:r>
                                  </w:p>
                                </w:tc>
                              </w:tr>
                              <w:tr w:rsidR="00CF70DF" w14:paraId="284B519A" w14:textId="77777777">
                                <w:tblPrEx>
                                  <w:tblCellMar>
                                    <w:top w:w="0" w:type="dxa"/>
                                    <w:bottom w:w="0" w:type="dxa"/>
                                  </w:tblCellMar>
                                </w:tblPrEx>
                                <w:tc>
                                  <w:tcPr>
                                    <w:tcW w:w="1363" w:type="dxa"/>
                                    <w:tcBorders>
                                      <w:top w:val="nil"/>
                                      <w:left w:val="single" w:sz="6" w:space="0" w:color="auto"/>
                                      <w:bottom w:val="nil"/>
                                      <w:right w:val="single" w:sz="6" w:space="0" w:color="auto"/>
                                    </w:tcBorders>
                                  </w:tcPr>
                                  <w:p w14:paraId="05FA7685" w14:textId="77777777" w:rsidR="00CF70DF" w:rsidRDefault="00CF70DF">
                                    <w:pPr>
                                      <w:pStyle w:val="Style25"/>
                                      <w:widowControl/>
                                      <w:ind w:left="269"/>
                                      <w:rPr>
                                        <w:rStyle w:val="FontStyle43"/>
                                        <w:lang w:val="en-US" w:eastAsia="en-US"/>
                                      </w:rPr>
                                    </w:pPr>
                                    <w:r>
                                      <w:rPr>
                                        <w:rStyle w:val="FontStyle43"/>
                                        <w:lang w:val="en-US" w:eastAsia="en-US"/>
                                      </w:rPr>
                                      <w:t>3</w:t>
                                    </w:r>
                                  </w:p>
                                </w:tc>
                                <w:tc>
                                  <w:tcPr>
                                    <w:tcW w:w="1622" w:type="dxa"/>
                                    <w:tcBorders>
                                      <w:top w:val="nil"/>
                                      <w:left w:val="single" w:sz="6" w:space="0" w:color="auto"/>
                                      <w:bottom w:val="nil"/>
                                      <w:right w:val="single" w:sz="6" w:space="0" w:color="auto"/>
                                    </w:tcBorders>
                                  </w:tcPr>
                                  <w:p w14:paraId="74A185C9"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nil"/>
                                      <w:left w:val="single" w:sz="6" w:space="0" w:color="auto"/>
                                      <w:bottom w:val="nil"/>
                                      <w:right w:val="single" w:sz="6" w:space="0" w:color="auto"/>
                                    </w:tcBorders>
                                  </w:tcPr>
                                  <w:p w14:paraId="73965612" w14:textId="77777777" w:rsidR="00CF70DF" w:rsidRDefault="00CF70DF">
                                    <w:pPr>
                                      <w:pStyle w:val="Style25"/>
                                      <w:widowControl/>
                                      <w:jc w:val="center"/>
                                      <w:rPr>
                                        <w:rStyle w:val="FontStyle43"/>
                                        <w:lang w:val="en-US" w:eastAsia="en-US"/>
                                      </w:rPr>
                                    </w:pPr>
                                    <w:r>
                                      <w:rPr>
                                        <w:rStyle w:val="FontStyle43"/>
                                        <w:lang w:val="en-US" w:eastAsia="en-US"/>
                                      </w:rPr>
                                      <w:t>180</w:t>
                                    </w:r>
                                  </w:p>
                                </w:tc>
                                <w:tc>
                                  <w:tcPr>
                                    <w:tcW w:w="1805" w:type="dxa"/>
                                    <w:tcBorders>
                                      <w:top w:val="nil"/>
                                      <w:left w:val="single" w:sz="6" w:space="0" w:color="auto"/>
                                      <w:bottom w:val="nil"/>
                                      <w:right w:val="single" w:sz="6" w:space="0" w:color="auto"/>
                                    </w:tcBorders>
                                  </w:tcPr>
                                  <w:p w14:paraId="6970D9A9"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nil"/>
                                      <w:left w:val="single" w:sz="6" w:space="0" w:color="auto"/>
                                      <w:bottom w:val="nil"/>
                                      <w:right w:val="single" w:sz="6" w:space="0" w:color="auto"/>
                                    </w:tcBorders>
                                  </w:tcPr>
                                  <w:p w14:paraId="295B229B" w14:textId="77777777" w:rsidR="00CF70DF" w:rsidRDefault="00CF70DF">
                                    <w:pPr>
                                      <w:pStyle w:val="Style25"/>
                                      <w:widowControl/>
                                      <w:ind w:left="686"/>
                                      <w:rPr>
                                        <w:rStyle w:val="FontStyle43"/>
                                        <w:lang w:val="en-US" w:eastAsia="en-US"/>
                                      </w:rPr>
                                    </w:pPr>
                                    <w:r>
                                      <w:rPr>
                                        <w:rStyle w:val="FontStyle43"/>
                                        <w:lang w:val="en-US" w:eastAsia="en-US"/>
                                      </w:rPr>
                                      <w:t>30</w:t>
                                    </w:r>
                                  </w:p>
                                </w:tc>
                              </w:tr>
                              <w:tr w:rsidR="00CF70DF" w14:paraId="26D21900" w14:textId="77777777">
                                <w:tblPrEx>
                                  <w:tblCellMar>
                                    <w:top w:w="0" w:type="dxa"/>
                                    <w:bottom w:w="0" w:type="dxa"/>
                                  </w:tblCellMar>
                                </w:tblPrEx>
                                <w:tc>
                                  <w:tcPr>
                                    <w:tcW w:w="1363" w:type="dxa"/>
                                    <w:tcBorders>
                                      <w:top w:val="nil"/>
                                      <w:left w:val="single" w:sz="6" w:space="0" w:color="auto"/>
                                      <w:bottom w:val="nil"/>
                                      <w:right w:val="single" w:sz="6" w:space="0" w:color="auto"/>
                                    </w:tcBorders>
                                  </w:tcPr>
                                  <w:p w14:paraId="6C864ABF" w14:textId="77777777" w:rsidR="00CF70DF" w:rsidRDefault="00CF70DF">
                                    <w:pPr>
                                      <w:pStyle w:val="Style25"/>
                                      <w:widowControl/>
                                      <w:ind w:left="259"/>
                                      <w:rPr>
                                        <w:rStyle w:val="FontStyle43"/>
                                        <w:lang w:val="en-US" w:eastAsia="en-US"/>
                                      </w:rPr>
                                    </w:pPr>
                                    <w:r>
                                      <w:rPr>
                                        <w:rStyle w:val="FontStyle43"/>
                                        <w:lang w:val="en-US" w:eastAsia="en-US"/>
                                      </w:rPr>
                                      <w:t>4</w:t>
                                    </w:r>
                                  </w:p>
                                </w:tc>
                                <w:tc>
                                  <w:tcPr>
                                    <w:tcW w:w="1622" w:type="dxa"/>
                                    <w:tcBorders>
                                      <w:top w:val="nil"/>
                                      <w:left w:val="single" w:sz="6" w:space="0" w:color="auto"/>
                                      <w:bottom w:val="nil"/>
                                      <w:right w:val="single" w:sz="6" w:space="0" w:color="auto"/>
                                    </w:tcBorders>
                                  </w:tcPr>
                                  <w:p w14:paraId="76EE7E5D"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nil"/>
                                      <w:left w:val="single" w:sz="6" w:space="0" w:color="auto"/>
                                      <w:bottom w:val="nil"/>
                                      <w:right w:val="single" w:sz="6" w:space="0" w:color="auto"/>
                                    </w:tcBorders>
                                  </w:tcPr>
                                  <w:p w14:paraId="3672B517" w14:textId="77777777" w:rsidR="00CF70DF" w:rsidRDefault="00CF70DF">
                                    <w:pPr>
                                      <w:pStyle w:val="Style25"/>
                                      <w:widowControl/>
                                      <w:jc w:val="center"/>
                                      <w:rPr>
                                        <w:rStyle w:val="FontStyle43"/>
                                        <w:lang w:val="en-US" w:eastAsia="en-US"/>
                                      </w:rPr>
                                    </w:pPr>
                                    <w:r>
                                      <w:rPr>
                                        <w:rStyle w:val="FontStyle43"/>
                                        <w:lang w:val="en-US" w:eastAsia="en-US"/>
                                      </w:rPr>
                                      <w:t>130</w:t>
                                    </w:r>
                                  </w:p>
                                </w:tc>
                                <w:tc>
                                  <w:tcPr>
                                    <w:tcW w:w="1805" w:type="dxa"/>
                                    <w:tcBorders>
                                      <w:top w:val="nil"/>
                                      <w:left w:val="single" w:sz="6" w:space="0" w:color="auto"/>
                                      <w:bottom w:val="nil"/>
                                      <w:right w:val="single" w:sz="6" w:space="0" w:color="auto"/>
                                    </w:tcBorders>
                                  </w:tcPr>
                                  <w:p w14:paraId="6999FE35"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nil"/>
                                      <w:left w:val="single" w:sz="6" w:space="0" w:color="auto"/>
                                      <w:bottom w:val="nil"/>
                                      <w:right w:val="single" w:sz="6" w:space="0" w:color="auto"/>
                                    </w:tcBorders>
                                  </w:tcPr>
                                  <w:p w14:paraId="53BA22B3" w14:textId="77777777" w:rsidR="00CF70DF" w:rsidRDefault="00CF70DF">
                                    <w:pPr>
                                      <w:pStyle w:val="Style25"/>
                                      <w:widowControl/>
                                      <w:ind w:left="682"/>
                                      <w:rPr>
                                        <w:rStyle w:val="FontStyle43"/>
                                        <w:lang w:val="en-US" w:eastAsia="en-US"/>
                                      </w:rPr>
                                    </w:pPr>
                                    <w:r>
                                      <w:rPr>
                                        <w:rStyle w:val="FontStyle43"/>
                                        <w:lang w:val="en-US" w:eastAsia="en-US"/>
                                      </w:rPr>
                                      <w:t>40</w:t>
                                    </w:r>
                                  </w:p>
                                </w:tc>
                              </w:tr>
                              <w:tr w:rsidR="00CF70DF" w14:paraId="6EDDB94D" w14:textId="77777777">
                                <w:tblPrEx>
                                  <w:tblCellMar>
                                    <w:top w:w="0" w:type="dxa"/>
                                    <w:bottom w:w="0" w:type="dxa"/>
                                  </w:tblCellMar>
                                </w:tblPrEx>
                                <w:tc>
                                  <w:tcPr>
                                    <w:tcW w:w="1363" w:type="dxa"/>
                                    <w:tcBorders>
                                      <w:top w:val="nil"/>
                                      <w:left w:val="single" w:sz="6" w:space="0" w:color="auto"/>
                                      <w:bottom w:val="single" w:sz="6" w:space="0" w:color="auto"/>
                                      <w:right w:val="single" w:sz="6" w:space="0" w:color="auto"/>
                                    </w:tcBorders>
                                  </w:tcPr>
                                  <w:p w14:paraId="6515E505" w14:textId="77777777" w:rsidR="00CF70DF" w:rsidRDefault="00CF70DF">
                                    <w:pPr>
                                      <w:pStyle w:val="Style25"/>
                                      <w:widowControl/>
                                      <w:ind w:left="269"/>
                                      <w:rPr>
                                        <w:rStyle w:val="FontStyle43"/>
                                        <w:lang w:val="en-US" w:eastAsia="en-US"/>
                                      </w:rPr>
                                    </w:pPr>
                                    <w:r>
                                      <w:rPr>
                                        <w:rStyle w:val="FontStyle43"/>
                                        <w:lang w:val="en-US" w:eastAsia="en-US"/>
                                      </w:rPr>
                                      <w:t>5</w:t>
                                    </w:r>
                                  </w:p>
                                </w:tc>
                                <w:tc>
                                  <w:tcPr>
                                    <w:tcW w:w="1622" w:type="dxa"/>
                                    <w:tcBorders>
                                      <w:top w:val="nil"/>
                                      <w:left w:val="single" w:sz="6" w:space="0" w:color="auto"/>
                                      <w:bottom w:val="single" w:sz="6" w:space="0" w:color="auto"/>
                                      <w:right w:val="single" w:sz="6" w:space="0" w:color="auto"/>
                                    </w:tcBorders>
                                  </w:tcPr>
                                  <w:p w14:paraId="13FFF0B9"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nil"/>
                                      <w:left w:val="single" w:sz="6" w:space="0" w:color="auto"/>
                                      <w:bottom w:val="single" w:sz="6" w:space="0" w:color="auto"/>
                                      <w:right w:val="single" w:sz="6" w:space="0" w:color="auto"/>
                                    </w:tcBorders>
                                  </w:tcPr>
                                  <w:p w14:paraId="5CC29F01" w14:textId="77777777" w:rsidR="00CF70DF" w:rsidRDefault="00CF70DF">
                                    <w:pPr>
                                      <w:pStyle w:val="Style25"/>
                                      <w:widowControl/>
                                      <w:jc w:val="center"/>
                                      <w:rPr>
                                        <w:rStyle w:val="FontStyle43"/>
                                        <w:lang w:val="en-US" w:eastAsia="en-US"/>
                                      </w:rPr>
                                    </w:pPr>
                                    <w:r>
                                      <w:rPr>
                                        <w:rStyle w:val="FontStyle43"/>
                                        <w:lang w:val="en-US" w:eastAsia="en-US"/>
                                      </w:rPr>
                                      <w:t>110</w:t>
                                    </w:r>
                                  </w:p>
                                </w:tc>
                                <w:tc>
                                  <w:tcPr>
                                    <w:tcW w:w="1805" w:type="dxa"/>
                                    <w:tcBorders>
                                      <w:top w:val="nil"/>
                                      <w:left w:val="single" w:sz="6" w:space="0" w:color="auto"/>
                                      <w:bottom w:val="single" w:sz="6" w:space="0" w:color="auto"/>
                                      <w:right w:val="single" w:sz="6" w:space="0" w:color="auto"/>
                                    </w:tcBorders>
                                  </w:tcPr>
                                  <w:p w14:paraId="315AD33D"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nil"/>
                                      <w:left w:val="single" w:sz="6" w:space="0" w:color="auto"/>
                                      <w:bottom w:val="single" w:sz="6" w:space="0" w:color="auto"/>
                                      <w:right w:val="single" w:sz="6" w:space="0" w:color="auto"/>
                                    </w:tcBorders>
                                  </w:tcPr>
                                  <w:p w14:paraId="046697E4" w14:textId="77777777" w:rsidR="00CF70DF" w:rsidRDefault="00CF70DF">
                                    <w:pPr>
                                      <w:pStyle w:val="Style25"/>
                                      <w:widowControl/>
                                      <w:ind w:left="691"/>
                                      <w:rPr>
                                        <w:rStyle w:val="FontStyle43"/>
                                        <w:lang w:val="en-US" w:eastAsia="en-US"/>
                                      </w:rPr>
                                    </w:pPr>
                                    <w:r>
                                      <w:rPr>
                                        <w:rStyle w:val="FontStyle43"/>
                                        <w:lang w:val="en-US" w:eastAsia="en-US"/>
                                      </w:rPr>
                                      <w:t>50</w:t>
                                    </w:r>
                                  </w:p>
                                </w:tc>
                              </w:tr>
                            </w:tbl>
                          </w:txbxContent>
                        </wps:txbx>
                        <wps:bodyPr rot="0" vert="horz" wrap="square" lIns="0" tIns="0" rIns="0" bIns="0" anchor="t" anchorCtr="0" upright="1">
                          <a:noAutofit/>
                        </wps:bodyPr>
                      </wps:wsp>
                      <wps:wsp>
                        <wps:cNvPr id="50" name="Text Box 26"/>
                        <wps:cNvSpPr txBox="1">
                          <a:spLocks noChangeArrowheads="1"/>
                        </wps:cNvSpPr>
                        <wps:spPr bwMode="auto">
                          <a:xfrm>
                            <a:off x="1973" y="13411"/>
                            <a:ext cx="154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B1AB702" w14:textId="77777777" w:rsidR="00CF70DF" w:rsidRDefault="00CF70DF" w:rsidP="00CF70DF">
                              <w:pPr>
                                <w:pStyle w:val="Style1"/>
                                <w:widowControl/>
                                <w:spacing w:line="240" w:lineRule="auto"/>
                                <w:rPr>
                                  <w:rStyle w:val="FontStyle40"/>
                                  <w:lang w:val="en-US" w:eastAsia="en-US"/>
                                </w:rPr>
                              </w:pPr>
                              <w:r>
                                <w:rPr>
                                  <w:rStyle w:val="FontStyle40"/>
                                  <w:lang w:val="en-US" w:eastAsia="en-US"/>
                                </w:rPr>
                                <w:t>DATA TABLE: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93126" id="Grupo 47" o:spid="_x0000_s1033" style="position:absolute;left:0;text-align:left;margin-left:-.75pt;margin-top:67.2pt;width:437.85pt;height:118.3pt;z-index:251662336;mso-wrap-distance-left:1.9pt;mso-wrap-distance-top:22.3pt;mso-wrap-distance-right:1.9pt;mso-position-horizontal-relative:margin" coordorigin="1944,13411" coordsize="8757,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s0zAIAAA0IAAAOAAAAZHJzL2Uyb0RvYy54bWzcVdtu3CAQfa/Uf0C8N7Y3671Y8UZpLqtK&#10;aRsp6QewGNuoNlBg106/vgPYu5vtQ6VUiqr6wRoYGOacOQwXl33boB3ThkuR4+QsxogJKgsuqhx/&#10;e7r7sMDIWCIK0kjBcvzMDL5cvX930amMTWQtm4JpBEGEyTqV49palUWRoTVriTmTiglwllK3xMJQ&#10;V1GhSQfR2yaaxPEs6qQulJaUGQOzN8GJVz5+WTJqv5alYRY1OYbcrP9r/9+4f7S6IFmliao5HdIg&#10;r8iiJVzAoftQN8QStNX8t1Atp1oaWdozKttIliWnzGMANEl8gmat5VZ5LFXWVWpPE1B7wtOrw9Iv&#10;uweNeJHj6RwjQVqo0VpvlUQwBnI6VWWwZq3Vo3rQASGY95J+N+COTv1uXIXFaNN9lgXEI1srPTl9&#10;qVsXAmCj3tfgeV8D1ltEYTJNZ/FsmWJEwZek8WSaDFWiNZTS7UuW0ylGzn0+TZJQQlrfDgEW8xSQ&#10;uN2T89nMeSOShZN9tkN2DhpIzhxYNX/H6mNNFPPFMo6xkdXlyOqTQ/hR9miSBmL9Mscqsj3MAxxP&#10;kgnkIiGvayIqdqW17GpGCsjPgwUU+60BhXFB/sT2EWvzZBFYG0k/4ixOly84I5nSxq6ZbJEzcqzh&#10;TvlEye7e2EDvuMQVV8g73jQwT7JGoM4V2NlGNrxwHj/Q1ea60WhH4Fre+W849MWylltoDg1vc7yI&#10;3ReydmTcisIfYQlvgg1VboRXpMkcIYEa2296L+896RtZPANdWoZeAL0LjFrqnxh10AdybH5siWYY&#10;NZ8EUO6axmjo0diMBhEUtubYYhTMaxuay1ZpXtUQORRVyCu4BCX3fLn6hSyGdEGFbyTHFOCES36Q&#10;o78jR5p6KznOz08v8SjHJJ0ODWCS+rrtb/D/osapU/JBB/+eGn2rhDfHd8/hfXSP2vHYq/fwiq9+&#10;AQAA//8DAFBLAwQUAAYACAAAACEA/E41ZOEAAAAKAQAADwAAAGRycy9kb3ducmV2LnhtbEyPwUrD&#10;QBCG74LvsIzgrd2kSW2J2ZRS1FMRbAXxts1Ok9DsbMhuk/TtHU96nJmPf74/30y2FQP2vnGkIJ5H&#10;IJBKZxqqFHweX2drED5oMrp1hApu6GFT3N/lOjNupA8cDqESHEI+0wrqELpMSl/WaLWfuw6Jb2fX&#10;Wx147Ctpej1yuG3lIoqepNUN8Ydad7irsbwcrlbB26jHbRK/DPvLeXf7Pi7fv/YxKvX4MG2fQQSc&#10;wh8Mv/qsDgU7ndyVjBetglm8ZJL3SZqCYGC9ShcgTgqSVRyBLHL5v0LxAwAA//8DAFBLAQItABQA&#10;BgAIAAAAIQC2gziS/gAAAOEBAAATAAAAAAAAAAAAAAAAAAAAAABbQ29udGVudF9UeXBlc10ueG1s&#10;UEsBAi0AFAAGAAgAAAAhADj9If/WAAAAlAEAAAsAAAAAAAAAAAAAAAAALwEAAF9yZWxzLy5yZWxz&#10;UEsBAi0AFAAGAAgAAAAhAFSYqzTMAgAADQgAAA4AAAAAAAAAAAAAAAAALgIAAGRycy9lMm9Eb2Mu&#10;eG1sUEsBAi0AFAAGAAgAAAAhAPxONWThAAAACgEAAA8AAAAAAAAAAAAAAAAAJgUAAGRycy9kb3du&#10;cmV2LnhtbFBLBQYAAAAABAAEAPMAAAA0BgAAAAA=&#10;">
                <v:shape id="Text Box 25" o:spid="_x0000_s1034" type="#_x0000_t202" style="position:absolute;left:1944;top:13718;width:875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jxQAAANsAAAAPAAAAZHJzL2Rvd25yZXYueG1sRI9Ba8JA&#10;FITvhf6H5RW8SN0oUmp0lSIIHgQxaen1kX1mE7Nv0+yq0V/vFgo9DjPzDbNY9bYRF+p85VjBeJSA&#10;IC6crrhU8JlvXt9B+ICssXFMCm7kYbV8flpgqt2VD3TJQikihH2KCkwIbSqlLwxZ9CPXEkfv6DqL&#10;IcqulLrDa4TbRk6S5E1arDguGGxpbag4ZWerYH/8qrftZJeF759hXs9MfTfDXKnBS/8xBxGoD//h&#10;v/ZWK5jO4PdL/AFy+QAAAP//AwBQSwECLQAUAAYACAAAACEA2+H2y+4AAACFAQAAEwAAAAAAAAAA&#10;AAAAAAAAAAAAW0NvbnRlbnRfVHlwZXNdLnhtbFBLAQItABQABgAIAAAAIQBa9CxbvwAAABUBAAAL&#10;AAAAAAAAAAAAAAAAAB8BAABfcmVscy8ucmVsc1BLAQItABQABgAIAAAAIQA5W+Xj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363"/>
                          <w:gridCol w:w="1622"/>
                          <w:gridCol w:w="1685"/>
                          <w:gridCol w:w="1805"/>
                          <w:gridCol w:w="2515"/>
                        </w:tblGrid>
                        <w:tr w:rsidR="00CF70DF" w14:paraId="0F66CC61" w14:textId="77777777">
                          <w:tblPrEx>
                            <w:tblCellMar>
                              <w:top w:w="0" w:type="dxa"/>
                              <w:bottom w:w="0" w:type="dxa"/>
                            </w:tblCellMar>
                          </w:tblPrEx>
                          <w:tc>
                            <w:tcPr>
                              <w:tcW w:w="1363" w:type="dxa"/>
                              <w:tcBorders>
                                <w:top w:val="single" w:sz="6" w:space="0" w:color="auto"/>
                                <w:left w:val="single" w:sz="6" w:space="0" w:color="auto"/>
                                <w:bottom w:val="nil"/>
                                <w:right w:val="single" w:sz="6" w:space="0" w:color="auto"/>
                              </w:tcBorders>
                            </w:tcPr>
                            <w:p w14:paraId="39D32A4E" w14:textId="77777777" w:rsidR="00CF70DF" w:rsidRDefault="00CF70DF">
                              <w:pPr>
                                <w:pStyle w:val="Style10"/>
                                <w:widowControl/>
                                <w:rPr>
                                  <w:rStyle w:val="FontStyle43"/>
                                  <w:lang w:val="en-US" w:eastAsia="en-US"/>
                                </w:rPr>
                              </w:pPr>
                              <w:r>
                                <w:rPr>
                                  <w:rStyle w:val="FontStyle43"/>
                                  <w:lang w:val="en-US" w:eastAsia="en-US"/>
                                </w:rPr>
                                <w:t>Number of</w:t>
                              </w:r>
                            </w:p>
                          </w:tc>
                          <w:tc>
                            <w:tcPr>
                              <w:tcW w:w="1622" w:type="dxa"/>
                              <w:tcBorders>
                                <w:top w:val="single" w:sz="6" w:space="0" w:color="auto"/>
                                <w:left w:val="single" w:sz="6" w:space="0" w:color="auto"/>
                                <w:bottom w:val="nil"/>
                                <w:right w:val="single" w:sz="6" w:space="0" w:color="auto"/>
                              </w:tcBorders>
                            </w:tcPr>
                            <w:p w14:paraId="750AB744" w14:textId="77777777" w:rsidR="00CF70DF" w:rsidRDefault="00CF70DF">
                              <w:pPr>
                                <w:pStyle w:val="Style10"/>
                                <w:widowControl/>
                                <w:jc w:val="center"/>
                                <w:rPr>
                                  <w:rStyle w:val="FontStyle43"/>
                                  <w:lang w:val="en-US" w:eastAsia="en-US"/>
                                </w:rPr>
                              </w:pPr>
                              <w:r>
                                <w:rPr>
                                  <w:rStyle w:val="FontStyle43"/>
                                  <w:lang w:val="en-US" w:eastAsia="en-US"/>
                                </w:rPr>
                                <w:t>Load (grams)</w:t>
                              </w:r>
                            </w:p>
                          </w:tc>
                          <w:tc>
                            <w:tcPr>
                              <w:tcW w:w="1685" w:type="dxa"/>
                              <w:tcBorders>
                                <w:top w:val="single" w:sz="6" w:space="0" w:color="auto"/>
                                <w:left w:val="single" w:sz="6" w:space="0" w:color="auto"/>
                                <w:bottom w:val="nil"/>
                                <w:right w:val="single" w:sz="6" w:space="0" w:color="auto"/>
                              </w:tcBorders>
                            </w:tcPr>
                            <w:p w14:paraId="3725B01A" w14:textId="77777777" w:rsidR="00CF70DF" w:rsidRDefault="00CF70DF">
                              <w:pPr>
                                <w:pStyle w:val="Style10"/>
                                <w:widowControl/>
                                <w:jc w:val="center"/>
                                <w:rPr>
                                  <w:rStyle w:val="FontStyle43"/>
                                  <w:lang w:val="en-US" w:eastAsia="en-US"/>
                                </w:rPr>
                              </w:pPr>
                              <w:r>
                                <w:rPr>
                                  <w:rStyle w:val="FontStyle43"/>
                                  <w:lang w:val="en-US" w:eastAsia="en-US"/>
                                </w:rPr>
                                <w:t>Effort (grams)</w:t>
                              </w:r>
                            </w:p>
                          </w:tc>
                          <w:tc>
                            <w:tcPr>
                              <w:tcW w:w="1805" w:type="dxa"/>
                              <w:tcBorders>
                                <w:top w:val="single" w:sz="6" w:space="0" w:color="auto"/>
                                <w:left w:val="single" w:sz="6" w:space="0" w:color="auto"/>
                                <w:bottom w:val="nil"/>
                                <w:right w:val="single" w:sz="6" w:space="0" w:color="auto"/>
                              </w:tcBorders>
                            </w:tcPr>
                            <w:p w14:paraId="3BE1ADC9" w14:textId="77777777" w:rsidR="00CF70DF" w:rsidRDefault="00CF70DF">
                              <w:pPr>
                                <w:pStyle w:val="Style10"/>
                                <w:widowControl/>
                                <w:jc w:val="center"/>
                                <w:rPr>
                                  <w:rStyle w:val="FontStyle43"/>
                                  <w:lang w:val="en-US" w:eastAsia="en-US"/>
                                </w:rPr>
                              </w:pPr>
                              <w:r>
                                <w:rPr>
                                  <w:rStyle w:val="FontStyle43"/>
                                  <w:lang w:val="en-US" w:eastAsia="en-US"/>
                                </w:rPr>
                                <w:t>Distance load</w:t>
                              </w:r>
                            </w:p>
                          </w:tc>
                          <w:tc>
                            <w:tcPr>
                              <w:tcW w:w="2515" w:type="dxa"/>
                              <w:tcBorders>
                                <w:top w:val="single" w:sz="6" w:space="0" w:color="auto"/>
                                <w:left w:val="single" w:sz="6" w:space="0" w:color="auto"/>
                                <w:bottom w:val="nil"/>
                                <w:right w:val="single" w:sz="6" w:space="0" w:color="auto"/>
                              </w:tcBorders>
                            </w:tcPr>
                            <w:p w14:paraId="5BD4D7C7" w14:textId="77777777" w:rsidR="00CF70DF" w:rsidRDefault="00CF70DF">
                              <w:pPr>
                                <w:pStyle w:val="Style10"/>
                                <w:widowControl/>
                                <w:rPr>
                                  <w:rStyle w:val="FontStyle43"/>
                                  <w:lang w:val="en-US" w:eastAsia="en-US"/>
                                </w:rPr>
                              </w:pPr>
                              <w:r>
                                <w:rPr>
                                  <w:rStyle w:val="FontStyle43"/>
                                  <w:lang w:val="en-US" w:eastAsia="en-US"/>
                                </w:rPr>
                                <w:t>Distance effort</w:t>
                              </w:r>
                            </w:p>
                          </w:tc>
                        </w:tr>
                        <w:tr w:rsidR="00CF70DF" w14:paraId="664AF595" w14:textId="77777777">
                          <w:tblPrEx>
                            <w:tblCellMar>
                              <w:top w:w="0" w:type="dxa"/>
                              <w:bottom w:w="0" w:type="dxa"/>
                            </w:tblCellMar>
                          </w:tblPrEx>
                          <w:tc>
                            <w:tcPr>
                              <w:tcW w:w="1363" w:type="dxa"/>
                              <w:tcBorders>
                                <w:top w:val="nil"/>
                                <w:left w:val="single" w:sz="6" w:space="0" w:color="auto"/>
                                <w:bottom w:val="single" w:sz="6" w:space="0" w:color="auto"/>
                                <w:right w:val="single" w:sz="6" w:space="0" w:color="auto"/>
                              </w:tcBorders>
                            </w:tcPr>
                            <w:p w14:paraId="75BB6BF8" w14:textId="77777777" w:rsidR="00CF70DF" w:rsidRDefault="00CF70DF">
                              <w:pPr>
                                <w:pStyle w:val="Style10"/>
                                <w:widowControl/>
                                <w:rPr>
                                  <w:rStyle w:val="FontStyle43"/>
                                  <w:lang w:val="en-US" w:eastAsia="en-US"/>
                                </w:rPr>
                              </w:pPr>
                              <w:r>
                                <w:rPr>
                                  <w:rStyle w:val="FontStyle43"/>
                                  <w:lang w:val="en-US" w:eastAsia="en-US"/>
                                </w:rPr>
                                <w:t>Pulleys Used</w:t>
                              </w:r>
                            </w:p>
                          </w:tc>
                          <w:tc>
                            <w:tcPr>
                              <w:tcW w:w="1622" w:type="dxa"/>
                              <w:tcBorders>
                                <w:top w:val="nil"/>
                                <w:left w:val="single" w:sz="6" w:space="0" w:color="auto"/>
                                <w:bottom w:val="single" w:sz="6" w:space="0" w:color="auto"/>
                                <w:right w:val="single" w:sz="6" w:space="0" w:color="auto"/>
                              </w:tcBorders>
                            </w:tcPr>
                            <w:p w14:paraId="3229F4EB" w14:textId="77777777" w:rsidR="00CF70DF" w:rsidRDefault="00CF70DF">
                              <w:pPr>
                                <w:pStyle w:val="Style15"/>
                                <w:widowControl/>
                              </w:pPr>
                            </w:p>
                          </w:tc>
                          <w:tc>
                            <w:tcPr>
                              <w:tcW w:w="1685" w:type="dxa"/>
                              <w:tcBorders>
                                <w:top w:val="nil"/>
                                <w:left w:val="single" w:sz="6" w:space="0" w:color="auto"/>
                                <w:bottom w:val="single" w:sz="6" w:space="0" w:color="auto"/>
                                <w:right w:val="single" w:sz="6" w:space="0" w:color="auto"/>
                              </w:tcBorders>
                            </w:tcPr>
                            <w:p w14:paraId="0EA59D89" w14:textId="77777777" w:rsidR="00CF70DF" w:rsidRDefault="00CF70DF">
                              <w:pPr>
                                <w:pStyle w:val="Style15"/>
                                <w:widowControl/>
                              </w:pPr>
                            </w:p>
                          </w:tc>
                          <w:tc>
                            <w:tcPr>
                              <w:tcW w:w="1805" w:type="dxa"/>
                              <w:tcBorders>
                                <w:top w:val="nil"/>
                                <w:left w:val="single" w:sz="6" w:space="0" w:color="auto"/>
                                <w:bottom w:val="single" w:sz="6" w:space="0" w:color="auto"/>
                                <w:right w:val="single" w:sz="6" w:space="0" w:color="auto"/>
                              </w:tcBorders>
                            </w:tcPr>
                            <w:p w14:paraId="02995329" w14:textId="77777777" w:rsidR="00CF70DF" w:rsidRDefault="00CF70DF">
                              <w:pPr>
                                <w:pStyle w:val="Style10"/>
                                <w:widowControl/>
                                <w:jc w:val="center"/>
                                <w:rPr>
                                  <w:rStyle w:val="FontStyle43"/>
                                  <w:lang w:val="en-US" w:eastAsia="en-US"/>
                                </w:rPr>
                              </w:pPr>
                              <w:r>
                                <w:rPr>
                                  <w:rStyle w:val="FontStyle43"/>
                                  <w:lang w:val="en-US" w:eastAsia="en-US"/>
                                </w:rPr>
                                <w:t>traveled (cm)</w:t>
                              </w:r>
                            </w:p>
                          </w:tc>
                          <w:tc>
                            <w:tcPr>
                              <w:tcW w:w="2515" w:type="dxa"/>
                              <w:tcBorders>
                                <w:top w:val="nil"/>
                                <w:left w:val="single" w:sz="6" w:space="0" w:color="auto"/>
                                <w:bottom w:val="single" w:sz="6" w:space="0" w:color="auto"/>
                                <w:right w:val="single" w:sz="6" w:space="0" w:color="auto"/>
                              </w:tcBorders>
                            </w:tcPr>
                            <w:p w14:paraId="4F17FCD2" w14:textId="77777777" w:rsidR="00CF70DF" w:rsidRDefault="00CF70DF">
                              <w:pPr>
                                <w:pStyle w:val="Style10"/>
                                <w:widowControl/>
                                <w:ind w:left="240"/>
                                <w:rPr>
                                  <w:rStyle w:val="FontStyle43"/>
                                  <w:lang w:val="en-US" w:eastAsia="en-US"/>
                                </w:rPr>
                              </w:pPr>
                              <w:r>
                                <w:rPr>
                                  <w:rStyle w:val="FontStyle43"/>
                                  <w:lang w:val="en-US" w:eastAsia="en-US"/>
                                </w:rPr>
                                <w:t>traveled (cm)</w:t>
                              </w:r>
                            </w:p>
                          </w:tc>
                        </w:tr>
                        <w:tr w:rsidR="00CF70DF" w14:paraId="7FC3B616" w14:textId="77777777">
                          <w:tblPrEx>
                            <w:tblCellMar>
                              <w:top w:w="0" w:type="dxa"/>
                              <w:bottom w:w="0" w:type="dxa"/>
                            </w:tblCellMar>
                          </w:tblPrEx>
                          <w:tc>
                            <w:tcPr>
                              <w:tcW w:w="1363" w:type="dxa"/>
                              <w:tcBorders>
                                <w:top w:val="single" w:sz="6" w:space="0" w:color="auto"/>
                                <w:left w:val="single" w:sz="6" w:space="0" w:color="auto"/>
                                <w:bottom w:val="nil"/>
                                <w:right w:val="single" w:sz="6" w:space="0" w:color="auto"/>
                              </w:tcBorders>
                            </w:tcPr>
                            <w:p w14:paraId="64BC382F" w14:textId="77777777" w:rsidR="00CF70DF" w:rsidRDefault="00CF70DF">
                              <w:pPr>
                                <w:pStyle w:val="Style25"/>
                                <w:widowControl/>
                                <w:ind w:left="278"/>
                                <w:rPr>
                                  <w:rStyle w:val="FontStyle43"/>
                                  <w:lang w:val="en-US" w:eastAsia="en-US"/>
                                </w:rPr>
                              </w:pPr>
                              <w:r>
                                <w:rPr>
                                  <w:rStyle w:val="FontStyle43"/>
                                  <w:lang w:val="en-US" w:eastAsia="en-US"/>
                                </w:rPr>
                                <w:t>1</w:t>
                              </w:r>
                            </w:p>
                          </w:tc>
                          <w:tc>
                            <w:tcPr>
                              <w:tcW w:w="1622" w:type="dxa"/>
                              <w:tcBorders>
                                <w:top w:val="single" w:sz="6" w:space="0" w:color="auto"/>
                                <w:left w:val="single" w:sz="6" w:space="0" w:color="auto"/>
                                <w:bottom w:val="nil"/>
                                <w:right w:val="single" w:sz="6" w:space="0" w:color="auto"/>
                              </w:tcBorders>
                            </w:tcPr>
                            <w:p w14:paraId="23C441DC"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single" w:sz="6" w:space="0" w:color="auto"/>
                                <w:left w:val="single" w:sz="6" w:space="0" w:color="auto"/>
                                <w:bottom w:val="nil"/>
                                <w:right w:val="single" w:sz="6" w:space="0" w:color="auto"/>
                              </w:tcBorders>
                            </w:tcPr>
                            <w:p w14:paraId="3B1F6625" w14:textId="77777777" w:rsidR="00CF70DF" w:rsidRDefault="00CF70DF">
                              <w:pPr>
                                <w:pStyle w:val="Style25"/>
                                <w:widowControl/>
                                <w:jc w:val="center"/>
                                <w:rPr>
                                  <w:rStyle w:val="FontStyle43"/>
                                  <w:lang w:val="en-US" w:eastAsia="en-US"/>
                                </w:rPr>
                              </w:pPr>
                              <w:r>
                                <w:rPr>
                                  <w:rStyle w:val="FontStyle43"/>
                                  <w:lang w:val="en-US" w:eastAsia="en-US"/>
                                </w:rPr>
                                <w:t>510</w:t>
                              </w:r>
                            </w:p>
                          </w:tc>
                          <w:tc>
                            <w:tcPr>
                              <w:tcW w:w="1805" w:type="dxa"/>
                              <w:tcBorders>
                                <w:top w:val="single" w:sz="6" w:space="0" w:color="auto"/>
                                <w:left w:val="single" w:sz="6" w:space="0" w:color="auto"/>
                                <w:bottom w:val="nil"/>
                                <w:right w:val="single" w:sz="6" w:space="0" w:color="auto"/>
                              </w:tcBorders>
                            </w:tcPr>
                            <w:p w14:paraId="3E9E6F62"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single" w:sz="6" w:space="0" w:color="auto"/>
                                <w:left w:val="single" w:sz="6" w:space="0" w:color="auto"/>
                                <w:bottom w:val="nil"/>
                                <w:right w:val="single" w:sz="6" w:space="0" w:color="auto"/>
                              </w:tcBorders>
                            </w:tcPr>
                            <w:p w14:paraId="5F23E98D" w14:textId="77777777" w:rsidR="00CF70DF" w:rsidRDefault="00CF70DF">
                              <w:pPr>
                                <w:pStyle w:val="Style25"/>
                                <w:widowControl/>
                                <w:ind w:left="696"/>
                                <w:rPr>
                                  <w:rStyle w:val="FontStyle43"/>
                                  <w:lang w:val="en-US" w:eastAsia="en-US"/>
                                </w:rPr>
                              </w:pPr>
                              <w:r>
                                <w:rPr>
                                  <w:rStyle w:val="FontStyle43"/>
                                  <w:lang w:val="en-US" w:eastAsia="en-US"/>
                                </w:rPr>
                                <w:t>10</w:t>
                              </w:r>
                            </w:p>
                          </w:tc>
                        </w:tr>
                        <w:tr w:rsidR="00CF70DF" w14:paraId="36AC2B00" w14:textId="77777777">
                          <w:tblPrEx>
                            <w:tblCellMar>
                              <w:top w:w="0" w:type="dxa"/>
                              <w:bottom w:w="0" w:type="dxa"/>
                            </w:tblCellMar>
                          </w:tblPrEx>
                          <w:tc>
                            <w:tcPr>
                              <w:tcW w:w="1363" w:type="dxa"/>
                              <w:tcBorders>
                                <w:top w:val="nil"/>
                                <w:left w:val="single" w:sz="6" w:space="0" w:color="auto"/>
                                <w:bottom w:val="nil"/>
                                <w:right w:val="single" w:sz="6" w:space="0" w:color="auto"/>
                              </w:tcBorders>
                            </w:tcPr>
                            <w:p w14:paraId="122D7177" w14:textId="77777777" w:rsidR="00CF70DF" w:rsidRDefault="00CF70DF">
                              <w:pPr>
                                <w:pStyle w:val="Style25"/>
                                <w:widowControl/>
                                <w:ind w:left="264"/>
                                <w:rPr>
                                  <w:rStyle w:val="FontStyle43"/>
                                  <w:lang w:val="en-US" w:eastAsia="en-US"/>
                                </w:rPr>
                              </w:pPr>
                              <w:r>
                                <w:rPr>
                                  <w:rStyle w:val="FontStyle43"/>
                                  <w:lang w:val="en-US" w:eastAsia="en-US"/>
                                </w:rPr>
                                <w:t>2</w:t>
                              </w:r>
                            </w:p>
                          </w:tc>
                          <w:tc>
                            <w:tcPr>
                              <w:tcW w:w="1622" w:type="dxa"/>
                              <w:tcBorders>
                                <w:top w:val="nil"/>
                                <w:left w:val="single" w:sz="6" w:space="0" w:color="auto"/>
                                <w:bottom w:val="nil"/>
                                <w:right w:val="single" w:sz="6" w:space="0" w:color="auto"/>
                              </w:tcBorders>
                            </w:tcPr>
                            <w:p w14:paraId="7466A54A"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nil"/>
                                <w:left w:val="single" w:sz="6" w:space="0" w:color="auto"/>
                                <w:bottom w:val="nil"/>
                                <w:right w:val="single" w:sz="6" w:space="0" w:color="auto"/>
                              </w:tcBorders>
                            </w:tcPr>
                            <w:p w14:paraId="20DFF787" w14:textId="77777777" w:rsidR="00CF70DF" w:rsidRDefault="00CF70DF">
                              <w:pPr>
                                <w:pStyle w:val="Style25"/>
                                <w:widowControl/>
                                <w:jc w:val="center"/>
                                <w:rPr>
                                  <w:rStyle w:val="FontStyle43"/>
                                  <w:lang w:val="en-US" w:eastAsia="en-US"/>
                                </w:rPr>
                              </w:pPr>
                              <w:r>
                                <w:rPr>
                                  <w:rStyle w:val="FontStyle43"/>
                                  <w:lang w:val="en-US" w:eastAsia="en-US"/>
                                </w:rPr>
                                <w:t>260</w:t>
                              </w:r>
                            </w:p>
                          </w:tc>
                          <w:tc>
                            <w:tcPr>
                              <w:tcW w:w="1805" w:type="dxa"/>
                              <w:tcBorders>
                                <w:top w:val="nil"/>
                                <w:left w:val="single" w:sz="6" w:space="0" w:color="auto"/>
                                <w:bottom w:val="nil"/>
                                <w:right w:val="single" w:sz="6" w:space="0" w:color="auto"/>
                              </w:tcBorders>
                            </w:tcPr>
                            <w:p w14:paraId="4B27C265"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nil"/>
                                <w:left w:val="single" w:sz="6" w:space="0" w:color="auto"/>
                                <w:bottom w:val="nil"/>
                                <w:right w:val="single" w:sz="6" w:space="0" w:color="auto"/>
                              </w:tcBorders>
                            </w:tcPr>
                            <w:p w14:paraId="4F597A0D" w14:textId="77777777" w:rsidR="00CF70DF" w:rsidRDefault="00CF70DF">
                              <w:pPr>
                                <w:pStyle w:val="Style25"/>
                                <w:widowControl/>
                                <w:ind w:left="682"/>
                                <w:rPr>
                                  <w:rStyle w:val="FontStyle43"/>
                                  <w:lang w:val="en-US" w:eastAsia="en-US"/>
                                </w:rPr>
                              </w:pPr>
                              <w:r>
                                <w:rPr>
                                  <w:rStyle w:val="FontStyle43"/>
                                  <w:lang w:val="en-US" w:eastAsia="en-US"/>
                                </w:rPr>
                                <w:t>20</w:t>
                              </w:r>
                            </w:p>
                          </w:tc>
                        </w:tr>
                        <w:tr w:rsidR="00CF70DF" w14:paraId="284B519A" w14:textId="77777777">
                          <w:tblPrEx>
                            <w:tblCellMar>
                              <w:top w:w="0" w:type="dxa"/>
                              <w:bottom w:w="0" w:type="dxa"/>
                            </w:tblCellMar>
                          </w:tblPrEx>
                          <w:tc>
                            <w:tcPr>
                              <w:tcW w:w="1363" w:type="dxa"/>
                              <w:tcBorders>
                                <w:top w:val="nil"/>
                                <w:left w:val="single" w:sz="6" w:space="0" w:color="auto"/>
                                <w:bottom w:val="nil"/>
                                <w:right w:val="single" w:sz="6" w:space="0" w:color="auto"/>
                              </w:tcBorders>
                            </w:tcPr>
                            <w:p w14:paraId="05FA7685" w14:textId="77777777" w:rsidR="00CF70DF" w:rsidRDefault="00CF70DF">
                              <w:pPr>
                                <w:pStyle w:val="Style25"/>
                                <w:widowControl/>
                                <w:ind w:left="269"/>
                                <w:rPr>
                                  <w:rStyle w:val="FontStyle43"/>
                                  <w:lang w:val="en-US" w:eastAsia="en-US"/>
                                </w:rPr>
                              </w:pPr>
                              <w:r>
                                <w:rPr>
                                  <w:rStyle w:val="FontStyle43"/>
                                  <w:lang w:val="en-US" w:eastAsia="en-US"/>
                                </w:rPr>
                                <w:t>3</w:t>
                              </w:r>
                            </w:p>
                          </w:tc>
                          <w:tc>
                            <w:tcPr>
                              <w:tcW w:w="1622" w:type="dxa"/>
                              <w:tcBorders>
                                <w:top w:val="nil"/>
                                <w:left w:val="single" w:sz="6" w:space="0" w:color="auto"/>
                                <w:bottom w:val="nil"/>
                                <w:right w:val="single" w:sz="6" w:space="0" w:color="auto"/>
                              </w:tcBorders>
                            </w:tcPr>
                            <w:p w14:paraId="74A185C9"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nil"/>
                                <w:left w:val="single" w:sz="6" w:space="0" w:color="auto"/>
                                <w:bottom w:val="nil"/>
                                <w:right w:val="single" w:sz="6" w:space="0" w:color="auto"/>
                              </w:tcBorders>
                            </w:tcPr>
                            <w:p w14:paraId="73965612" w14:textId="77777777" w:rsidR="00CF70DF" w:rsidRDefault="00CF70DF">
                              <w:pPr>
                                <w:pStyle w:val="Style25"/>
                                <w:widowControl/>
                                <w:jc w:val="center"/>
                                <w:rPr>
                                  <w:rStyle w:val="FontStyle43"/>
                                  <w:lang w:val="en-US" w:eastAsia="en-US"/>
                                </w:rPr>
                              </w:pPr>
                              <w:r>
                                <w:rPr>
                                  <w:rStyle w:val="FontStyle43"/>
                                  <w:lang w:val="en-US" w:eastAsia="en-US"/>
                                </w:rPr>
                                <w:t>180</w:t>
                              </w:r>
                            </w:p>
                          </w:tc>
                          <w:tc>
                            <w:tcPr>
                              <w:tcW w:w="1805" w:type="dxa"/>
                              <w:tcBorders>
                                <w:top w:val="nil"/>
                                <w:left w:val="single" w:sz="6" w:space="0" w:color="auto"/>
                                <w:bottom w:val="nil"/>
                                <w:right w:val="single" w:sz="6" w:space="0" w:color="auto"/>
                              </w:tcBorders>
                            </w:tcPr>
                            <w:p w14:paraId="6970D9A9"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nil"/>
                                <w:left w:val="single" w:sz="6" w:space="0" w:color="auto"/>
                                <w:bottom w:val="nil"/>
                                <w:right w:val="single" w:sz="6" w:space="0" w:color="auto"/>
                              </w:tcBorders>
                            </w:tcPr>
                            <w:p w14:paraId="295B229B" w14:textId="77777777" w:rsidR="00CF70DF" w:rsidRDefault="00CF70DF">
                              <w:pPr>
                                <w:pStyle w:val="Style25"/>
                                <w:widowControl/>
                                <w:ind w:left="686"/>
                                <w:rPr>
                                  <w:rStyle w:val="FontStyle43"/>
                                  <w:lang w:val="en-US" w:eastAsia="en-US"/>
                                </w:rPr>
                              </w:pPr>
                              <w:r>
                                <w:rPr>
                                  <w:rStyle w:val="FontStyle43"/>
                                  <w:lang w:val="en-US" w:eastAsia="en-US"/>
                                </w:rPr>
                                <w:t>30</w:t>
                              </w:r>
                            </w:p>
                          </w:tc>
                        </w:tr>
                        <w:tr w:rsidR="00CF70DF" w14:paraId="26D21900" w14:textId="77777777">
                          <w:tblPrEx>
                            <w:tblCellMar>
                              <w:top w:w="0" w:type="dxa"/>
                              <w:bottom w:w="0" w:type="dxa"/>
                            </w:tblCellMar>
                          </w:tblPrEx>
                          <w:tc>
                            <w:tcPr>
                              <w:tcW w:w="1363" w:type="dxa"/>
                              <w:tcBorders>
                                <w:top w:val="nil"/>
                                <w:left w:val="single" w:sz="6" w:space="0" w:color="auto"/>
                                <w:bottom w:val="nil"/>
                                <w:right w:val="single" w:sz="6" w:space="0" w:color="auto"/>
                              </w:tcBorders>
                            </w:tcPr>
                            <w:p w14:paraId="6C864ABF" w14:textId="77777777" w:rsidR="00CF70DF" w:rsidRDefault="00CF70DF">
                              <w:pPr>
                                <w:pStyle w:val="Style25"/>
                                <w:widowControl/>
                                <w:ind w:left="259"/>
                                <w:rPr>
                                  <w:rStyle w:val="FontStyle43"/>
                                  <w:lang w:val="en-US" w:eastAsia="en-US"/>
                                </w:rPr>
                              </w:pPr>
                              <w:r>
                                <w:rPr>
                                  <w:rStyle w:val="FontStyle43"/>
                                  <w:lang w:val="en-US" w:eastAsia="en-US"/>
                                </w:rPr>
                                <w:t>4</w:t>
                              </w:r>
                            </w:p>
                          </w:tc>
                          <w:tc>
                            <w:tcPr>
                              <w:tcW w:w="1622" w:type="dxa"/>
                              <w:tcBorders>
                                <w:top w:val="nil"/>
                                <w:left w:val="single" w:sz="6" w:space="0" w:color="auto"/>
                                <w:bottom w:val="nil"/>
                                <w:right w:val="single" w:sz="6" w:space="0" w:color="auto"/>
                              </w:tcBorders>
                            </w:tcPr>
                            <w:p w14:paraId="76EE7E5D"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nil"/>
                                <w:left w:val="single" w:sz="6" w:space="0" w:color="auto"/>
                                <w:bottom w:val="nil"/>
                                <w:right w:val="single" w:sz="6" w:space="0" w:color="auto"/>
                              </w:tcBorders>
                            </w:tcPr>
                            <w:p w14:paraId="3672B517" w14:textId="77777777" w:rsidR="00CF70DF" w:rsidRDefault="00CF70DF">
                              <w:pPr>
                                <w:pStyle w:val="Style25"/>
                                <w:widowControl/>
                                <w:jc w:val="center"/>
                                <w:rPr>
                                  <w:rStyle w:val="FontStyle43"/>
                                  <w:lang w:val="en-US" w:eastAsia="en-US"/>
                                </w:rPr>
                              </w:pPr>
                              <w:r>
                                <w:rPr>
                                  <w:rStyle w:val="FontStyle43"/>
                                  <w:lang w:val="en-US" w:eastAsia="en-US"/>
                                </w:rPr>
                                <w:t>130</w:t>
                              </w:r>
                            </w:p>
                          </w:tc>
                          <w:tc>
                            <w:tcPr>
                              <w:tcW w:w="1805" w:type="dxa"/>
                              <w:tcBorders>
                                <w:top w:val="nil"/>
                                <w:left w:val="single" w:sz="6" w:space="0" w:color="auto"/>
                                <w:bottom w:val="nil"/>
                                <w:right w:val="single" w:sz="6" w:space="0" w:color="auto"/>
                              </w:tcBorders>
                            </w:tcPr>
                            <w:p w14:paraId="6999FE35"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nil"/>
                                <w:left w:val="single" w:sz="6" w:space="0" w:color="auto"/>
                                <w:bottom w:val="nil"/>
                                <w:right w:val="single" w:sz="6" w:space="0" w:color="auto"/>
                              </w:tcBorders>
                            </w:tcPr>
                            <w:p w14:paraId="53BA22B3" w14:textId="77777777" w:rsidR="00CF70DF" w:rsidRDefault="00CF70DF">
                              <w:pPr>
                                <w:pStyle w:val="Style25"/>
                                <w:widowControl/>
                                <w:ind w:left="682"/>
                                <w:rPr>
                                  <w:rStyle w:val="FontStyle43"/>
                                  <w:lang w:val="en-US" w:eastAsia="en-US"/>
                                </w:rPr>
                              </w:pPr>
                              <w:r>
                                <w:rPr>
                                  <w:rStyle w:val="FontStyle43"/>
                                  <w:lang w:val="en-US" w:eastAsia="en-US"/>
                                </w:rPr>
                                <w:t>40</w:t>
                              </w:r>
                            </w:p>
                          </w:tc>
                        </w:tr>
                        <w:tr w:rsidR="00CF70DF" w14:paraId="6EDDB94D" w14:textId="77777777">
                          <w:tblPrEx>
                            <w:tblCellMar>
                              <w:top w:w="0" w:type="dxa"/>
                              <w:bottom w:w="0" w:type="dxa"/>
                            </w:tblCellMar>
                          </w:tblPrEx>
                          <w:tc>
                            <w:tcPr>
                              <w:tcW w:w="1363" w:type="dxa"/>
                              <w:tcBorders>
                                <w:top w:val="nil"/>
                                <w:left w:val="single" w:sz="6" w:space="0" w:color="auto"/>
                                <w:bottom w:val="single" w:sz="6" w:space="0" w:color="auto"/>
                                <w:right w:val="single" w:sz="6" w:space="0" w:color="auto"/>
                              </w:tcBorders>
                            </w:tcPr>
                            <w:p w14:paraId="6515E505" w14:textId="77777777" w:rsidR="00CF70DF" w:rsidRDefault="00CF70DF">
                              <w:pPr>
                                <w:pStyle w:val="Style25"/>
                                <w:widowControl/>
                                <w:ind w:left="269"/>
                                <w:rPr>
                                  <w:rStyle w:val="FontStyle43"/>
                                  <w:lang w:val="en-US" w:eastAsia="en-US"/>
                                </w:rPr>
                              </w:pPr>
                              <w:r>
                                <w:rPr>
                                  <w:rStyle w:val="FontStyle43"/>
                                  <w:lang w:val="en-US" w:eastAsia="en-US"/>
                                </w:rPr>
                                <w:t>5</w:t>
                              </w:r>
                            </w:p>
                          </w:tc>
                          <w:tc>
                            <w:tcPr>
                              <w:tcW w:w="1622" w:type="dxa"/>
                              <w:tcBorders>
                                <w:top w:val="nil"/>
                                <w:left w:val="single" w:sz="6" w:space="0" w:color="auto"/>
                                <w:bottom w:val="single" w:sz="6" w:space="0" w:color="auto"/>
                                <w:right w:val="single" w:sz="6" w:space="0" w:color="auto"/>
                              </w:tcBorders>
                            </w:tcPr>
                            <w:p w14:paraId="13FFF0B9" w14:textId="77777777" w:rsidR="00CF70DF" w:rsidRDefault="00CF70DF">
                              <w:pPr>
                                <w:pStyle w:val="Style25"/>
                                <w:widowControl/>
                                <w:jc w:val="center"/>
                                <w:rPr>
                                  <w:rStyle w:val="FontStyle43"/>
                                  <w:lang w:val="en-US" w:eastAsia="en-US"/>
                                </w:rPr>
                              </w:pPr>
                              <w:r>
                                <w:rPr>
                                  <w:rStyle w:val="FontStyle43"/>
                                  <w:lang w:val="en-US" w:eastAsia="en-US"/>
                                </w:rPr>
                                <w:t>500</w:t>
                              </w:r>
                            </w:p>
                          </w:tc>
                          <w:tc>
                            <w:tcPr>
                              <w:tcW w:w="1685" w:type="dxa"/>
                              <w:tcBorders>
                                <w:top w:val="nil"/>
                                <w:left w:val="single" w:sz="6" w:space="0" w:color="auto"/>
                                <w:bottom w:val="single" w:sz="6" w:space="0" w:color="auto"/>
                                <w:right w:val="single" w:sz="6" w:space="0" w:color="auto"/>
                              </w:tcBorders>
                            </w:tcPr>
                            <w:p w14:paraId="5CC29F01" w14:textId="77777777" w:rsidR="00CF70DF" w:rsidRDefault="00CF70DF">
                              <w:pPr>
                                <w:pStyle w:val="Style25"/>
                                <w:widowControl/>
                                <w:jc w:val="center"/>
                                <w:rPr>
                                  <w:rStyle w:val="FontStyle43"/>
                                  <w:lang w:val="en-US" w:eastAsia="en-US"/>
                                </w:rPr>
                              </w:pPr>
                              <w:r>
                                <w:rPr>
                                  <w:rStyle w:val="FontStyle43"/>
                                  <w:lang w:val="en-US" w:eastAsia="en-US"/>
                                </w:rPr>
                                <w:t>110</w:t>
                              </w:r>
                            </w:p>
                          </w:tc>
                          <w:tc>
                            <w:tcPr>
                              <w:tcW w:w="1805" w:type="dxa"/>
                              <w:tcBorders>
                                <w:top w:val="nil"/>
                                <w:left w:val="single" w:sz="6" w:space="0" w:color="auto"/>
                                <w:bottom w:val="single" w:sz="6" w:space="0" w:color="auto"/>
                                <w:right w:val="single" w:sz="6" w:space="0" w:color="auto"/>
                              </w:tcBorders>
                            </w:tcPr>
                            <w:p w14:paraId="315AD33D" w14:textId="77777777" w:rsidR="00CF70DF" w:rsidRDefault="00CF70DF">
                              <w:pPr>
                                <w:pStyle w:val="Style25"/>
                                <w:widowControl/>
                                <w:jc w:val="center"/>
                                <w:rPr>
                                  <w:rStyle w:val="FontStyle43"/>
                                  <w:lang w:val="en-US" w:eastAsia="en-US"/>
                                </w:rPr>
                              </w:pPr>
                              <w:r>
                                <w:rPr>
                                  <w:rStyle w:val="FontStyle43"/>
                                  <w:lang w:val="en-US" w:eastAsia="en-US"/>
                                </w:rPr>
                                <w:t>10</w:t>
                              </w:r>
                            </w:p>
                          </w:tc>
                          <w:tc>
                            <w:tcPr>
                              <w:tcW w:w="2515" w:type="dxa"/>
                              <w:tcBorders>
                                <w:top w:val="nil"/>
                                <w:left w:val="single" w:sz="6" w:space="0" w:color="auto"/>
                                <w:bottom w:val="single" w:sz="6" w:space="0" w:color="auto"/>
                                <w:right w:val="single" w:sz="6" w:space="0" w:color="auto"/>
                              </w:tcBorders>
                            </w:tcPr>
                            <w:p w14:paraId="046697E4" w14:textId="77777777" w:rsidR="00CF70DF" w:rsidRDefault="00CF70DF">
                              <w:pPr>
                                <w:pStyle w:val="Style25"/>
                                <w:widowControl/>
                                <w:ind w:left="691"/>
                                <w:rPr>
                                  <w:rStyle w:val="FontStyle43"/>
                                  <w:lang w:val="en-US" w:eastAsia="en-US"/>
                                </w:rPr>
                              </w:pPr>
                              <w:r>
                                <w:rPr>
                                  <w:rStyle w:val="FontStyle43"/>
                                  <w:lang w:val="en-US" w:eastAsia="en-US"/>
                                </w:rPr>
                                <w:t>50</w:t>
                              </w:r>
                            </w:p>
                          </w:tc>
                        </w:tr>
                      </w:tbl>
                    </w:txbxContent>
                  </v:textbox>
                </v:shape>
                <v:shape id="Text Box 26" o:spid="_x0000_s1035" type="#_x0000_t202" style="position:absolute;left:1973;top:13411;width:15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qjwwAAANsAAAAPAAAAZHJzL2Rvd25yZXYueG1sRE/Pa8Iw&#10;FL4L+x/CG+wimk5QZm0qQxh4GMjaDa+P5tm0a15qk2nnX28Ogx0/vt/ZdrSduNDgG8cKnucJCOLK&#10;6YZrBZ/l2+wFhA/IGjvHpOCXPGzzh0mGqXZX/qBLEWoRQ9inqMCE0KdS+sqQRT93PXHkTm6wGCIc&#10;aqkHvMZw28lFkqykxYZjg8Gedoaq7+LHKjicvtp9v3gvwvE8Ldu1aW9mWir19Di+bkAEGsO/+M+9&#10;1wqWcX38En+AzO8AAAD//wMAUEsBAi0AFAAGAAgAAAAhANvh9svuAAAAhQEAABMAAAAAAAAAAAAA&#10;AAAAAAAAAFtDb250ZW50X1R5cGVzXS54bWxQSwECLQAUAAYACAAAACEAWvQsW78AAAAVAQAACwAA&#10;AAAAAAAAAAAAAAAfAQAAX3JlbHMvLnJlbHNQSwECLQAUAAYACAAAACEALbjao8MAAADbAAAADwAA&#10;AAAAAAAAAAAAAAAHAgAAZHJzL2Rvd25yZXYueG1sUEsFBgAAAAADAAMAtwAAAPcCAAAAAA==&#10;" filled="f" strokecolor="white" strokeweight="0">
                  <v:textbox inset="0,0,0,0">
                    <w:txbxContent>
                      <w:p w14:paraId="4B1AB702" w14:textId="77777777" w:rsidR="00CF70DF" w:rsidRDefault="00CF70DF" w:rsidP="00CF70DF">
                        <w:pPr>
                          <w:pStyle w:val="Style1"/>
                          <w:widowControl/>
                          <w:spacing w:line="240" w:lineRule="auto"/>
                          <w:rPr>
                            <w:rStyle w:val="FontStyle40"/>
                            <w:lang w:val="en-US" w:eastAsia="en-US"/>
                          </w:rPr>
                        </w:pPr>
                        <w:r>
                          <w:rPr>
                            <w:rStyle w:val="FontStyle40"/>
                            <w:lang w:val="en-US" w:eastAsia="en-US"/>
                          </w:rPr>
                          <w:t>DATA TABLE:</w:t>
                        </w:r>
                      </w:p>
                    </w:txbxContent>
                  </v:textbox>
                </v:shape>
                <w10:wrap type="topAndBottom" anchorx="margin"/>
              </v:group>
            </w:pict>
          </mc:Fallback>
        </mc:AlternateContent>
      </w:r>
    </w:p>
    <w:p w14:paraId="177065FD" w14:textId="77777777" w:rsidR="00CF70DF" w:rsidRDefault="00CF70DF" w:rsidP="00CF70DF">
      <w:pPr>
        <w:pStyle w:val="Style17"/>
        <w:widowControl/>
        <w:spacing w:before="125" w:line="293" w:lineRule="exact"/>
        <w:rPr>
          <w:rStyle w:val="FontStyle43"/>
          <w:lang w:val="en-US" w:eastAsia="en-US"/>
        </w:rPr>
      </w:pPr>
      <w:r>
        <w:rPr>
          <w:rStyle w:val="FontStyle46"/>
          <w:lang w:val="en-US" w:eastAsia="en-US"/>
        </w:rPr>
        <w:lastRenderedPageBreak/>
        <w:t xml:space="preserve">(Note to Teacher: </w:t>
      </w:r>
      <w:r>
        <w:rPr>
          <w:rStyle w:val="FontStyle43"/>
          <w:lang w:val="en-US" w:eastAsia="en-US"/>
        </w:rPr>
        <w:t xml:space="preserve">Depending on the level your students are at and time constraints, you may be able to set up the one through five pulley systems around the room and have the students find the necessary effort to get the load to start moving and then rotate to the next station. </w:t>
      </w:r>
      <w:proofErr w:type="gramStart"/>
      <w:r>
        <w:rPr>
          <w:rStyle w:val="FontStyle43"/>
          <w:lang w:val="en-US" w:eastAsia="en-US"/>
        </w:rPr>
        <w:t>However</w:t>
      </w:r>
      <w:proofErr w:type="gramEnd"/>
      <w:r>
        <w:rPr>
          <w:rStyle w:val="FontStyle43"/>
          <w:lang w:val="en-US" w:eastAsia="en-US"/>
        </w:rPr>
        <w:t xml:space="preserve"> there is valuable experience in really figuring out how pulleys work by trying to figure out how to set the system up on their own.)</w:t>
      </w:r>
    </w:p>
    <w:p w14:paraId="4E055055" w14:textId="77777777" w:rsidR="00CF70DF" w:rsidRDefault="00CF70DF" w:rsidP="00CF70DF">
      <w:pPr>
        <w:pStyle w:val="Style17"/>
        <w:widowControl/>
        <w:spacing w:before="125" w:line="293" w:lineRule="exact"/>
        <w:rPr>
          <w:rStyle w:val="FontStyle43"/>
          <w:lang w:val="en-US" w:eastAsia="en-US"/>
        </w:rPr>
        <w:sectPr w:rsidR="00CF70DF">
          <w:footerReference w:type="even" r:id="rId25"/>
          <w:footerReference w:type="default" r:id="rId26"/>
          <w:type w:val="continuous"/>
          <w:pgSz w:w="11905" w:h="16837"/>
          <w:pgMar w:top="1103" w:right="1121" w:bottom="545" w:left="1827" w:header="720" w:footer="720" w:gutter="0"/>
          <w:cols w:space="60"/>
          <w:noEndnote/>
        </w:sectPr>
      </w:pPr>
    </w:p>
    <w:p w14:paraId="3CE7BA46" w14:textId="77777777" w:rsidR="00CF70DF" w:rsidRDefault="00CF70DF" w:rsidP="00CF70DF">
      <w:pPr>
        <w:pStyle w:val="Style13"/>
        <w:widowControl/>
        <w:ind w:left="715"/>
        <w:rPr>
          <w:rStyle w:val="FontStyle43"/>
          <w:lang w:val="en-US" w:eastAsia="en-US"/>
        </w:rPr>
      </w:pPr>
      <w:r>
        <w:rPr>
          <w:rStyle w:val="FontStyle43"/>
          <w:lang w:val="en-US" w:eastAsia="en-US"/>
        </w:rPr>
        <w:lastRenderedPageBreak/>
        <w:t>1. Calculate the force of the load and the force of the effort in Newtons. Show a sample calculation Include formula and substitution with units.</w:t>
      </w:r>
    </w:p>
    <w:p w14:paraId="20E1F0C4" w14:textId="77777777" w:rsidR="00CF70DF" w:rsidRDefault="00CF70DF" w:rsidP="00CF70DF">
      <w:pPr>
        <w:pStyle w:val="Style13"/>
        <w:widowControl/>
        <w:ind w:left="715"/>
        <w:rPr>
          <w:rStyle w:val="FontStyle43"/>
          <w:lang w:val="en-US" w:eastAsia="en-US"/>
        </w:rPr>
        <w:sectPr w:rsidR="00CF70DF">
          <w:footerReference w:type="even" r:id="rId27"/>
          <w:footerReference w:type="default" r:id="rId28"/>
          <w:pgSz w:w="11905" w:h="16837"/>
          <w:pgMar w:top="920" w:right="1795" w:bottom="1440" w:left="1075" w:header="720" w:footer="720" w:gutter="0"/>
          <w:cols w:space="60"/>
          <w:noEndnote/>
        </w:sectPr>
      </w:pPr>
    </w:p>
    <w:p w14:paraId="16DE40CF" w14:textId="77777777" w:rsidR="00CF70DF" w:rsidRDefault="00CF70DF" w:rsidP="00CF70DF">
      <w:pPr>
        <w:pStyle w:val="Style4"/>
        <w:framePr w:h="230" w:hRule="exact" w:hSpace="38" w:wrap="auto" w:vAnchor="text" w:hAnchor="text" w:x="6505" w:y="759"/>
        <w:widowControl/>
        <w:spacing w:line="240" w:lineRule="auto"/>
        <w:jc w:val="both"/>
        <w:rPr>
          <w:rStyle w:val="FontStyle43"/>
          <w:lang w:val="en-US" w:eastAsia="en-US"/>
        </w:rPr>
      </w:pPr>
      <w:r>
        <w:rPr>
          <w:rStyle w:val="FontStyle43"/>
          <w:lang w:val="en-US" w:eastAsia="en-US"/>
        </w:rPr>
        <w:t>1000</w:t>
      </w:r>
    </w:p>
    <w:p w14:paraId="6769021D" w14:textId="77777777" w:rsidR="00CF70DF" w:rsidRPr="00CF70DF" w:rsidRDefault="00CF70DF" w:rsidP="00CF70DF">
      <w:pPr>
        <w:pStyle w:val="Style16"/>
        <w:widowControl/>
        <w:spacing w:line="240" w:lineRule="exact"/>
        <w:rPr>
          <w:szCs w:val="20"/>
          <w:lang w:val="en-US"/>
        </w:rPr>
      </w:pPr>
    </w:p>
    <w:p w14:paraId="42830639" w14:textId="77777777" w:rsidR="00CF70DF" w:rsidRDefault="00CF70DF" w:rsidP="00CF70DF">
      <w:pPr>
        <w:pStyle w:val="Style16"/>
        <w:widowControl/>
        <w:tabs>
          <w:tab w:val="left" w:leader="hyphen" w:pos="2266"/>
          <w:tab w:val="left" w:leader="hyphen" w:pos="5256"/>
          <w:tab w:val="left" w:leader="hyphen" w:pos="5798"/>
          <w:tab w:val="left" w:leader="hyphen" w:pos="6523"/>
          <w:tab w:val="left" w:leader="hyphen" w:pos="7445"/>
        </w:tabs>
        <w:spacing w:before="178"/>
        <w:rPr>
          <w:rStyle w:val="FontStyle43"/>
          <w:lang w:val="en-US" w:eastAsia="en-US"/>
        </w:rPr>
      </w:pPr>
      <w:r>
        <w:rPr>
          <w:rStyle w:val="FontStyle43"/>
          <w:lang w:val="en-US" w:eastAsia="en-US"/>
        </w:rPr>
        <w:t xml:space="preserve">... .      </w:t>
      </w:r>
      <w:proofErr w:type="gramStart"/>
      <w:r>
        <w:rPr>
          <w:rStyle w:val="FontStyle43"/>
          <w:lang w:val="en-US" w:eastAsia="en-US"/>
        </w:rPr>
        <w:t>mass(</w:t>
      </w:r>
      <w:proofErr w:type="gramEnd"/>
      <w:r>
        <w:rPr>
          <w:rStyle w:val="FontStyle43"/>
          <w:lang w:val="en-US" w:eastAsia="en-US"/>
        </w:rPr>
        <w:t>in grams)*acceleration due to gravity   500g*9.8 m/s</w:t>
      </w:r>
      <w:r>
        <w:rPr>
          <w:rStyle w:val="FontStyle43"/>
          <w:vertAlign w:val="superscript"/>
          <w:lang w:val="en-US" w:eastAsia="en-US"/>
        </w:rPr>
        <w:t>2</w:t>
      </w:r>
      <w:r>
        <w:rPr>
          <w:rStyle w:val="FontStyle43"/>
          <w:vertAlign w:val="superscript"/>
          <w:lang w:val="en-US" w:eastAsia="en-US"/>
        </w:rPr>
        <w:br/>
      </w:r>
      <w:r>
        <w:rPr>
          <w:rStyle w:val="FontStyle43"/>
          <w:lang w:val="en-US" w:eastAsia="en-US"/>
        </w:rPr>
        <w:t>Force = Weight =</w:t>
      </w:r>
      <w:r>
        <w:rPr>
          <w:rStyle w:val="FontStyle43"/>
          <w:lang w:val="en-US" w:eastAsia="en-US"/>
        </w:rPr>
        <w:tab/>
        <w:t>-—-</w:t>
      </w:r>
      <w:r>
        <w:rPr>
          <w:rStyle w:val="FontStyle43"/>
          <w:lang w:val="en-US" w:eastAsia="en-US"/>
        </w:rPr>
        <w:tab/>
        <w:t>-</w:t>
      </w:r>
      <w:r>
        <w:rPr>
          <w:rStyle w:val="FontStyle43"/>
          <w:lang w:val="en-US" w:eastAsia="en-US"/>
        </w:rPr>
        <w:tab/>
        <w:t>-=</w:t>
      </w:r>
      <w:r>
        <w:rPr>
          <w:rStyle w:val="FontStyle43"/>
          <w:lang w:val="en-US" w:eastAsia="en-US"/>
        </w:rPr>
        <w:tab/>
        <w:t>-</w:t>
      </w:r>
      <w:r>
        <w:rPr>
          <w:rStyle w:val="FontStyle43"/>
          <w:lang w:val="en-US" w:eastAsia="en-US"/>
        </w:rPr>
        <w:tab/>
        <w:t>= 4.9 N</w:t>
      </w:r>
    </w:p>
    <w:p w14:paraId="3792A3EE" w14:textId="77777777" w:rsidR="00CF70DF" w:rsidRDefault="00CF70DF" w:rsidP="00CF70DF">
      <w:pPr>
        <w:pStyle w:val="Style4"/>
        <w:widowControl/>
        <w:spacing w:line="240" w:lineRule="auto"/>
        <w:ind w:left="2170"/>
        <w:jc w:val="both"/>
        <w:rPr>
          <w:rStyle w:val="FontStyle43"/>
          <w:lang w:val="en-US" w:eastAsia="en-US"/>
        </w:rPr>
      </w:pPr>
      <w:r>
        <w:rPr>
          <w:rStyle w:val="FontStyle43"/>
          <w:lang w:val="en-US" w:eastAsia="en-US"/>
        </w:rPr>
        <w:t>1000 (to convert grams to kg)</w:t>
      </w:r>
    </w:p>
    <w:p w14:paraId="0FA7B888" w14:textId="77777777" w:rsidR="00CF70DF" w:rsidRDefault="00CF70DF" w:rsidP="00CF70DF">
      <w:pPr>
        <w:pStyle w:val="Style4"/>
        <w:widowControl/>
        <w:spacing w:line="240" w:lineRule="auto"/>
        <w:ind w:left="2170"/>
        <w:jc w:val="both"/>
        <w:rPr>
          <w:rStyle w:val="FontStyle43"/>
          <w:lang w:val="en-US" w:eastAsia="en-US"/>
        </w:rPr>
        <w:sectPr w:rsidR="00CF70DF">
          <w:footerReference w:type="even" r:id="rId29"/>
          <w:footerReference w:type="default" r:id="rId30"/>
          <w:type w:val="continuous"/>
          <w:pgSz w:w="11905" w:h="16837"/>
          <w:pgMar w:top="920" w:right="1867" w:bottom="1440" w:left="1800" w:header="720" w:footer="720" w:gutter="0"/>
          <w:cols w:space="60"/>
          <w:noEndnote/>
        </w:sectPr>
      </w:pPr>
    </w:p>
    <w:p w14:paraId="305EEF6E" w14:textId="77777777" w:rsidR="00CF70DF" w:rsidRDefault="00CF70DF" w:rsidP="00CF70DF">
      <w:pPr>
        <w:pStyle w:val="Style3"/>
        <w:widowControl/>
        <w:numPr>
          <w:ilvl w:val="0"/>
          <w:numId w:val="8"/>
        </w:numPr>
        <w:tabs>
          <w:tab w:val="left" w:pos="710"/>
        </w:tabs>
        <w:spacing w:before="374"/>
        <w:ind w:left="710"/>
        <w:rPr>
          <w:rStyle w:val="FontStyle43"/>
          <w:lang w:val="en-US" w:eastAsia="en-US"/>
        </w:rPr>
      </w:pPr>
      <w:r>
        <w:rPr>
          <w:rStyle w:val="FontStyle43"/>
          <w:lang w:val="en-US" w:eastAsia="en-US"/>
        </w:rPr>
        <w:t>Calculate the amount of work done to lift the 500g load with 4 pulleys. Show all work including formula and substitution with units.</w:t>
      </w:r>
    </w:p>
    <w:p w14:paraId="45142760" w14:textId="77777777" w:rsidR="00CF70DF" w:rsidRDefault="00CF70DF" w:rsidP="00CF70DF">
      <w:pPr>
        <w:pStyle w:val="Style4"/>
        <w:widowControl/>
        <w:spacing w:line="240" w:lineRule="exact"/>
        <w:ind w:left="710"/>
        <w:rPr>
          <w:szCs w:val="20"/>
        </w:rPr>
      </w:pPr>
    </w:p>
    <w:p w14:paraId="3137749A" w14:textId="77777777" w:rsidR="00CF70DF" w:rsidRDefault="00CF70DF" w:rsidP="00CF70DF">
      <w:pPr>
        <w:pStyle w:val="Style4"/>
        <w:widowControl/>
        <w:spacing w:before="187" w:line="240" w:lineRule="auto"/>
        <w:ind w:left="710"/>
        <w:rPr>
          <w:rStyle w:val="FontStyle43"/>
          <w:lang w:val="en-US" w:eastAsia="en-US"/>
        </w:rPr>
      </w:pPr>
      <w:r>
        <w:rPr>
          <w:rStyle w:val="FontStyle43"/>
          <w:lang w:val="en-US" w:eastAsia="en-US"/>
        </w:rPr>
        <w:t>Work = Force * Distance = 0.130kg*9.8m/s</w:t>
      </w:r>
      <w:r>
        <w:rPr>
          <w:rStyle w:val="FontStyle43"/>
          <w:vertAlign w:val="superscript"/>
          <w:lang w:val="en-US" w:eastAsia="en-US"/>
        </w:rPr>
        <w:t>2</w:t>
      </w:r>
      <w:r>
        <w:rPr>
          <w:rStyle w:val="FontStyle43"/>
          <w:lang w:val="en-US" w:eastAsia="en-US"/>
        </w:rPr>
        <w:t>*0.40m = 0.51 J</w:t>
      </w:r>
    </w:p>
    <w:p w14:paraId="378112E9" w14:textId="77777777" w:rsidR="00CF70DF" w:rsidRDefault="00CF70DF" w:rsidP="00CF70DF">
      <w:pPr>
        <w:pStyle w:val="Style3"/>
        <w:widowControl/>
        <w:numPr>
          <w:ilvl w:val="0"/>
          <w:numId w:val="9"/>
        </w:numPr>
        <w:tabs>
          <w:tab w:val="left" w:pos="710"/>
        </w:tabs>
        <w:spacing w:before="379"/>
        <w:ind w:left="710"/>
        <w:rPr>
          <w:rStyle w:val="FontStyle43"/>
          <w:lang w:val="en-US" w:eastAsia="en-US"/>
        </w:rPr>
      </w:pPr>
      <w:r>
        <w:rPr>
          <w:rStyle w:val="FontStyle43"/>
          <w:lang w:val="en-US" w:eastAsia="en-US"/>
        </w:rPr>
        <w:t>Calculate the amount of energy gained by the 500g load with 4 pulleys. Show all work including formula and substitution with units.</w:t>
      </w:r>
    </w:p>
    <w:p w14:paraId="6DBF3BC0" w14:textId="77777777" w:rsidR="00CF70DF" w:rsidRDefault="00CF70DF" w:rsidP="00CF70DF">
      <w:pPr>
        <w:pStyle w:val="Style4"/>
        <w:widowControl/>
        <w:spacing w:line="240" w:lineRule="exact"/>
        <w:ind w:left="720"/>
        <w:rPr>
          <w:szCs w:val="20"/>
        </w:rPr>
      </w:pPr>
    </w:p>
    <w:p w14:paraId="5C641D0C" w14:textId="77777777" w:rsidR="00CF70DF" w:rsidRDefault="00CF70DF" w:rsidP="00CF70DF">
      <w:pPr>
        <w:pStyle w:val="Style4"/>
        <w:widowControl/>
        <w:spacing w:before="96" w:line="336" w:lineRule="exact"/>
        <w:ind w:left="720"/>
        <w:rPr>
          <w:rStyle w:val="FontStyle43"/>
          <w:lang w:val="en-US" w:eastAsia="en-US"/>
        </w:rPr>
      </w:pPr>
      <w:r>
        <w:rPr>
          <w:rStyle w:val="FontStyle43"/>
          <w:lang w:val="en-US" w:eastAsia="en-US"/>
        </w:rPr>
        <w:t>Gravitational Potential Energy = mass*acceleration due to gravity*change in height</w:t>
      </w:r>
    </w:p>
    <w:p w14:paraId="07BB4F92" w14:textId="77777777" w:rsidR="00CF70DF" w:rsidRDefault="00CF70DF" w:rsidP="00CF70DF">
      <w:pPr>
        <w:pStyle w:val="Style17"/>
        <w:widowControl/>
        <w:spacing w:before="10" w:line="336" w:lineRule="exact"/>
        <w:ind w:left="3600" w:right="2880"/>
        <w:jc w:val="left"/>
        <w:rPr>
          <w:rStyle w:val="FontStyle43"/>
          <w:lang w:val="en-US" w:eastAsia="en-US"/>
        </w:rPr>
      </w:pPr>
      <w:r>
        <w:rPr>
          <w:rStyle w:val="FontStyle43"/>
          <w:lang w:val="en-US" w:eastAsia="en-US"/>
        </w:rPr>
        <w:t>= 0.500kg*9.8 m/s</w:t>
      </w:r>
      <w:r>
        <w:rPr>
          <w:rStyle w:val="FontStyle43"/>
          <w:vertAlign w:val="superscript"/>
          <w:lang w:val="en-US" w:eastAsia="en-US"/>
        </w:rPr>
        <w:t>2</w:t>
      </w:r>
      <w:r>
        <w:rPr>
          <w:rStyle w:val="FontStyle43"/>
          <w:lang w:val="en-US" w:eastAsia="en-US"/>
        </w:rPr>
        <w:t>*0.10m = 0.49 J</w:t>
      </w:r>
    </w:p>
    <w:p w14:paraId="37E85155" w14:textId="77777777" w:rsidR="00CF70DF" w:rsidRDefault="00CF70DF" w:rsidP="00CF70DF">
      <w:pPr>
        <w:pStyle w:val="Style3"/>
        <w:widowControl/>
        <w:numPr>
          <w:ilvl w:val="0"/>
          <w:numId w:val="10"/>
        </w:numPr>
        <w:tabs>
          <w:tab w:val="left" w:pos="710"/>
        </w:tabs>
        <w:spacing w:before="360"/>
        <w:ind w:left="710"/>
        <w:rPr>
          <w:rStyle w:val="FontStyle43"/>
          <w:lang w:val="en-US" w:eastAsia="en-US"/>
        </w:rPr>
      </w:pPr>
      <w:r>
        <w:rPr>
          <w:rStyle w:val="FontStyle43"/>
          <w:lang w:val="en-US" w:eastAsia="en-US"/>
        </w:rPr>
        <w:t>Calculate the efficiency and mechanical advantage for each system of pulleys. Show a sample calculation for both the efficiency and mechanical advantage. Include formula and substitution with units.</w:t>
      </w:r>
    </w:p>
    <w:p w14:paraId="6684F3AE" w14:textId="77777777" w:rsidR="00CF70DF" w:rsidRDefault="00CF70DF" w:rsidP="00CF70DF">
      <w:pPr>
        <w:pStyle w:val="Style4"/>
        <w:widowControl/>
        <w:spacing w:line="240" w:lineRule="exact"/>
        <w:rPr>
          <w:szCs w:val="20"/>
        </w:rPr>
      </w:pPr>
    </w:p>
    <w:p w14:paraId="15855732" w14:textId="77777777" w:rsidR="00CF70DF" w:rsidRDefault="00CF70DF" w:rsidP="00CF70DF">
      <w:pPr>
        <w:pStyle w:val="Style4"/>
        <w:widowControl/>
        <w:tabs>
          <w:tab w:val="left" w:pos="1248"/>
        </w:tabs>
        <w:spacing w:before="192" w:line="240" w:lineRule="auto"/>
        <w:rPr>
          <w:rStyle w:val="FontStyle43"/>
          <w:lang w:val="en-US" w:eastAsia="en-US"/>
        </w:rPr>
      </w:pPr>
      <w:r>
        <w:rPr>
          <w:rStyle w:val="FontStyle41"/>
          <w:lang w:val="en-US" w:eastAsia="en-US"/>
        </w:rPr>
        <w:t>r-</w:t>
      </w:r>
      <w:proofErr w:type="gramStart"/>
      <w:r>
        <w:rPr>
          <w:rStyle w:val="FontStyle41"/>
          <w:lang w:val="en-US" w:eastAsia="en-US"/>
        </w:rPr>
        <w:t>zr .</w:t>
      </w:r>
      <w:proofErr w:type="gramEnd"/>
      <w:r>
        <w:rPr>
          <w:rStyle w:val="FontStyle41"/>
          <w:lang w:val="en-US" w:eastAsia="en-US"/>
        </w:rPr>
        <w:tab/>
      </w:r>
      <w:r>
        <w:rPr>
          <w:rStyle w:val="FontStyle43"/>
          <w:lang w:val="en-US" w:eastAsia="en-US"/>
        </w:rPr>
        <w:t>Energy delivered      Force*distance = 0.49 J</w:t>
      </w:r>
    </w:p>
    <w:p w14:paraId="376ECBBE" w14:textId="77777777" w:rsidR="00CF70DF" w:rsidRDefault="00CF70DF" w:rsidP="00CF70DF">
      <w:pPr>
        <w:pStyle w:val="Style4"/>
        <w:widowControl/>
        <w:tabs>
          <w:tab w:val="left" w:leader="hyphen" w:pos="1704"/>
          <w:tab w:val="left" w:leader="hyphen" w:pos="2885"/>
          <w:tab w:val="left" w:pos="3077"/>
          <w:tab w:val="left" w:leader="hyphen" w:pos="4906"/>
          <w:tab w:val="left" w:leader="hyphen" w:pos="5875"/>
          <w:tab w:val="left" w:pos="6187"/>
        </w:tabs>
        <w:spacing w:line="240" w:lineRule="auto"/>
        <w:jc w:val="both"/>
        <w:rPr>
          <w:rStyle w:val="FontStyle43"/>
          <w:lang w:val="en-US" w:eastAsia="en-US"/>
        </w:rPr>
      </w:pPr>
      <w:r>
        <w:rPr>
          <w:rStyle w:val="FontStyle43"/>
          <w:lang w:val="en-US" w:eastAsia="en-US"/>
        </w:rPr>
        <w:t xml:space="preserve">Efficiency = </w:t>
      </w:r>
      <w:r>
        <w:rPr>
          <w:rStyle w:val="FontStyle43"/>
          <w:lang w:val="en-US" w:eastAsia="en-US"/>
        </w:rPr>
        <w:tab/>
        <w:t>—</w:t>
      </w:r>
      <w:r>
        <w:rPr>
          <w:rStyle w:val="FontStyle43"/>
          <w:lang w:val="en-US" w:eastAsia="en-US"/>
        </w:rPr>
        <w:tab/>
      </w:r>
      <w:r>
        <w:rPr>
          <w:rStyle w:val="FontStyle43"/>
          <w:lang w:val="en-US" w:eastAsia="en-US"/>
        </w:rPr>
        <w:tab/>
        <w:t xml:space="preserve">= </w:t>
      </w:r>
      <w:r>
        <w:rPr>
          <w:rStyle w:val="FontStyle43"/>
          <w:lang w:val="en-US" w:eastAsia="en-US"/>
        </w:rPr>
        <w:tab/>
        <w:t xml:space="preserve"> </w:t>
      </w:r>
      <w:r>
        <w:rPr>
          <w:rStyle w:val="FontStyle43"/>
          <w:lang w:val="en-US" w:eastAsia="en-US"/>
        </w:rPr>
        <w:tab/>
      </w:r>
      <w:r>
        <w:rPr>
          <w:rStyle w:val="FontStyle43"/>
          <w:lang w:val="en-US" w:eastAsia="en-US"/>
        </w:rPr>
        <w:tab/>
        <w:t>= 0.96</w:t>
      </w:r>
    </w:p>
    <w:p w14:paraId="308B02CE" w14:textId="77777777" w:rsidR="00CF70DF" w:rsidRDefault="00CF70DF" w:rsidP="00CF70DF">
      <w:pPr>
        <w:pStyle w:val="Style4"/>
        <w:widowControl/>
        <w:spacing w:after="302" w:line="240" w:lineRule="auto"/>
        <w:ind w:left="1334"/>
        <w:rPr>
          <w:rStyle w:val="FontStyle43"/>
          <w:lang w:val="en-US" w:eastAsia="en-US"/>
        </w:rPr>
      </w:pPr>
      <w:r>
        <w:rPr>
          <w:rStyle w:val="FontStyle43"/>
          <w:lang w:val="en-US" w:eastAsia="en-US"/>
        </w:rPr>
        <w:t>Energy needed      Force * distance    0.51 J</w:t>
      </w:r>
    </w:p>
    <w:p w14:paraId="5FF756F3" w14:textId="77777777" w:rsidR="00CF70DF" w:rsidRDefault="00CF70DF" w:rsidP="00CF70DF">
      <w:pPr>
        <w:pStyle w:val="Style4"/>
        <w:widowControl/>
        <w:spacing w:after="302" w:line="240" w:lineRule="auto"/>
        <w:ind w:left="1334"/>
        <w:rPr>
          <w:rStyle w:val="FontStyle43"/>
          <w:lang w:val="en-US" w:eastAsia="en-US"/>
        </w:rPr>
        <w:sectPr w:rsidR="00CF70DF">
          <w:footerReference w:type="even" r:id="rId31"/>
          <w:footerReference w:type="default" r:id="rId32"/>
          <w:type w:val="continuous"/>
          <w:pgSz w:w="11905" w:h="16837"/>
          <w:pgMar w:top="920" w:right="1795" w:bottom="1440" w:left="1075" w:header="720" w:footer="720" w:gutter="0"/>
          <w:cols w:space="60"/>
          <w:noEndnote/>
        </w:sectPr>
      </w:pPr>
    </w:p>
    <w:p w14:paraId="2ECF985F" w14:textId="77777777" w:rsidR="00CF70DF" w:rsidRDefault="00CF70DF" w:rsidP="00CF70DF">
      <w:pPr>
        <w:pStyle w:val="Style4"/>
        <w:widowControl/>
        <w:spacing w:line="240" w:lineRule="auto"/>
        <w:ind w:left="2270"/>
        <w:jc w:val="both"/>
        <w:rPr>
          <w:rStyle w:val="FontStyle43"/>
          <w:lang w:val="en-US" w:eastAsia="en-US"/>
        </w:rPr>
      </w:pPr>
      <w:r>
        <w:rPr>
          <w:rStyle w:val="FontStyle43"/>
          <w:lang w:val="en-US" w:eastAsia="en-US"/>
        </w:rPr>
        <w:t>_ Output force (load) = 4.9 N</w:t>
      </w:r>
    </w:p>
    <w:p w14:paraId="6D154428" w14:textId="77777777" w:rsidR="00CF70DF" w:rsidRDefault="00CF70DF" w:rsidP="00CF70DF">
      <w:pPr>
        <w:pStyle w:val="Style4"/>
        <w:widowControl/>
        <w:spacing w:line="240" w:lineRule="auto"/>
        <w:rPr>
          <w:rStyle w:val="FontStyle43"/>
          <w:lang w:val="en-US" w:eastAsia="en-US"/>
        </w:rPr>
      </w:pPr>
      <w:r>
        <w:rPr>
          <w:rStyle w:val="FontStyle43"/>
          <w:lang w:val="en-US" w:eastAsia="en-US"/>
        </w:rPr>
        <w:t>Mechanical Advantage =</w:t>
      </w:r>
    </w:p>
    <w:p w14:paraId="63E4B5F4" w14:textId="77777777" w:rsidR="00CF70DF" w:rsidRDefault="00CF70DF" w:rsidP="00CF70DF">
      <w:pPr>
        <w:pStyle w:val="Style4"/>
        <w:widowControl/>
        <w:spacing w:line="240" w:lineRule="auto"/>
        <w:ind w:left="2486"/>
        <w:rPr>
          <w:rStyle w:val="FontStyle43"/>
          <w:lang w:val="en-US" w:eastAsia="en-US"/>
        </w:rPr>
      </w:pPr>
      <w:r>
        <w:rPr>
          <w:rStyle w:val="FontStyle43"/>
          <w:lang w:val="en-US" w:eastAsia="en-US"/>
        </w:rPr>
        <w:t>Input force (</w:t>
      </w:r>
      <w:proofErr w:type="gramStart"/>
      <w:r>
        <w:rPr>
          <w:rStyle w:val="FontStyle43"/>
          <w:lang w:val="en-US" w:eastAsia="en-US"/>
        </w:rPr>
        <w:t xml:space="preserve">effort)   </w:t>
      </w:r>
      <w:proofErr w:type="gramEnd"/>
      <w:r>
        <w:rPr>
          <w:rStyle w:val="FontStyle43"/>
          <w:lang w:val="en-US" w:eastAsia="en-US"/>
        </w:rPr>
        <w:t>1.3 N</w:t>
      </w:r>
    </w:p>
    <w:p w14:paraId="5825428E" w14:textId="77777777" w:rsidR="00CF70DF" w:rsidRPr="00CF70DF" w:rsidRDefault="00CF70DF" w:rsidP="00CF70DF">
      <w:pPr>
        <w:pStyle w:val="Style21"/>
        <w:widowControl/>
        <w:spacing w:line="240" w:lineRule="exact"/>
        <w:jc w:val="both"/>
        <w:rPr>
          <w:szCs w:val="20"/>
          <w:lang w:val="en-US"/>
        </w:rPr>
      </w:pPr>
    </w:p>
    <w:p w14:paraId="28773786" w14:textId="77777777" w:rsidR="00CF70DF" w:rsidRDefault="00CF70DF" w:rsidP="00CF70DF">
      <w:pPr>
        <w:pStyle w:val="Style21"/>
        <w:widowControl/>
        <w:spacing w:before="192"/>
        <w:jc w:val="both"/>
        <w:rPr>
          <w:rStyle w:val="FontStyle46"/>
          <w:lang w:val="en-US" w:eastAsia="en-US"/>
        </w:rPr>
      </w:pPr>
      <w:r>
        <w:rPr>
          <w:rStyle w:val="FontStyle46"/>
          <w:lang w:val="en-US" w:eastAsia="en-US"/>
        </w:rPr>
        <w:t>Fill out the following chart with your calculations:</w:t>
      </w:r>
    </w:p>
    <w:p w14:paraId="0099E5C7" w14:textId="77777777" w:rsidR="00CF70DF" w:rsidRDefault="00CF70DF" w:rsidP="00CF70DF">
      <w:pPr>
        <w:pStyle w:val="Style4"/>
        <w:widowControl/>
        <w:spacing w:before="149" w:line="240" w:lineRule="auto"/>
        <w:jc w:val="both"/>
        <w:rPr>
          <w:rStyle w:val="FontStyle43"/>
          <w:lang w:val="en-US" w:eastAsia="en-US"/>
        </w:rPr>
      </w:pPr>
      <w:r>
        <w:rPr>
          <w:rStyle w:val="FontStyle46"/>
          <w:lang w:val="en-US" w:eastAsia="en-US"/>
        </w:rPr>
        <w:br w:type="column"/>
      </w:r>
      <w:r>
        <w:rPr>
          <w:rStyle w:val="FontStyle43"/>
          <w:lang w:val="en-US" w:eastAsia="en-US"/>
        </w:rPr>
        <w:t>= 3.8</w:t>
      </w:r>
    </w:p>
    <w:p w14:paraId="2B10AB75" w14:textId="77777777" w:rsidR="00CF70DF" w:rsidRDefault="00CF70DF" w:rsidP="00CF70DF">
      <w:pPr>
        <w:pStyle w:val="Style4"/>
        <w:widowControl/>
        <w:spacing w:before="149" w:line="240" w:lineRule="auto"/>
        <w:jc w:val="both"/>
        <w:rPr>
          <w:rStyle w:val="FontStyle43"/>
          <w:lang w:val="en-US" w:eastAsia="en-US"/>
        </w:rPr>
        <w:sectPr w:rsidR="00CF70DF">
          <w:footerReference w:type="even" r:id="rId33"/>
          <w:footerReference w:type="default" r:id="rId34"/>
          <w:type w:val="continuous"/>
          <w:pgSz w:w="11905" w:h="16837"/>
          <w:pgMar w:top="920" w:right="4728" w:bottom="1440" w:left="1075" w:header="720" w:footer="720" w:gutter="0"/>
          <w:cols w:num="2" w:space="720" w:equalWidth="0">
            <w:col w:w="5145" w:space="235"/>
            <w:col w:w="720"/>
          </w:cols>
          <w:noEndnote/>
        </w:sectPr>
      </w:pPr>
    </w:p>
    <w:p w14:paraId="398E68C5" w14:textId="77777777" w:rsidR="00CF70DF" w:rsidRDefault="00CF70DF" w:rsidP="00CF70DF">
      <w:pPr>
        <w:spacing w:after="3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75"/>
        <w:gridCol w:w="1094"/>
        <w:gridCol w:w="1210"/>
        <w:gridCol w:w="1310"/>
        <w:gridCol w:w="1589"/>
        <w:gridCol w:w="1229"/>
        <w:gridCol w:w="1459"/>
      </w:tblGrid>
      <w:tr w:rsidR="00CF70DF" w14:paraId="51525F1B" w14:textId="77777777" w:rsidTr="00DA2054">
        <w:tblPrEx>
          <w:tblCellMar>
            <w:top w:w="0" w:type="dxa"/>
            <w:bottom w:w="0" w:type="dxa"/>
          </w:tblCellMar>
        </w:tblPrEx>
        <w:tc>
          <w:tcPr>
            <w:tcW w:w="1075" w:type="dxa"/>
            <w:tcBorders>
              <w:top w:val="single" w:sz="6" w:space="0" w:color="auto"/>
              <w:left w:val="single" w:sz="6" w:space="0" w:color="auto"/>
              <w:bottom w:val="single" w:sz="6" w:space="0" w:color="auto"/>
              <w:right w:val="single" w:sz="6" w:space="0" w:color="auto"/>
            </w:tcBorders>
          </w:tcPr>
          <w:p w14:paraId="27561490" w14:textId="77777777" w:rsidR="00CF70DF" w:rsidRDefault="00CF70DF" w:rsidP="00DA2054">
            <w:pPr>
              <w:pStyle w:val="Style26"/>
              <w:widowControl/>
              <w:ind w:right="53" w:firstLine="5"/>
              <w:rPr>
                <w:rStyle w:val="FontStyle42"/>
                <w:lang w:val="en-US" w:eastAsia="en-US"/>
              </w:rPr>
            </w:pPr>
            <w:r>
              <w:rPr>
                <w:rStyle w:val="FontStyle42"/>
                <w:lang w:val="en-US" w:eastAsia="en-US"/>
              </w:rPr>
              <w:t>Number of Pulleys</w:t>
            </w:r>
          </w:p>
        </w:tc>
        <w:tc>
          <w:tcPr>
            <w:tcW w:w="1094" w:type="dxa"/>
            <w:tcBorders>
              <w:top w:val="single" w:sz="6" w:space="0" w:color="auto"/>
              <w:left w:val="single" w:sz="6" w:space="0" w:color="auto"/>
              <w:bottom w:val="single" w:sz="6" w:space="0" w:color="auto"/>
              <w:right w:val="single" w:sz="6" w:space="0" w:color="auto"/>
            </w:tcBorders>
          </w:tcPr>
          <w:p w14:paraId="2C5FA2F1" w14:textId="77777777" w:rsidR="00CF70DF" w:rsidRDefault="00CF70DF" w:rsidP="00DA2054">
            <w:pPr>
              <w:pStyle w:val="Style28"/>
              <w:widowControl/>
              <w:ind w:right="168"/>
              <w:rPr>
                <w:rStyle w:val="FontStyle42"/>
                <w:lang w:val="en-US" w:eastAsia="en-US"/>
              </w:rPr>
            </w:pPr>
            <w:r>
              <w:rPr>
                <w:rStyle w:val="FontStyle42"/>
                <w:lang w:val="en-US" w:eastAsia="en-US"/>
              </w:rPr>
              <w:t>Force of load (N)</w:t>
            </w:r>
          </w:p>
        </w:tc>
        <w:tc>
          <w:tcPr>
            <w:tcW w:w="1210" w:type="dxa"/>
            <w:tcBorders>
              <w:top w:val="single" w:sz="6" w:space="0" w:color="auto"/>
              <w:left w:val="single" w:sz="6" w:space="0" w:color="auto"/>
              <w:bottom w:val="single" w:sz="6" w:space="0" w:color="auto"/>
              <w:right w:val="single" w:sz="6" w:space="0" w:color="auto"/>
            </w:tcBorders>
          </w:tcPr>
          <w:p w14:paraId="6BFACE17" w14:textId="77777777" w:rsidR="00CF70DF" w:rsidRDefault="00CF70DF" w:rsidP="00DA2054">
            <w:pPr>
              <w:pStyle w:val="Style28"/>
              <w:widowControl/>
              <w:spacing w:line="197" w:lineRule="exact"/>
              <w:rPr>
                <w:rStyle w:val="FontStyle42"/>
                <w:lang w:val="en-US" w:eastAsia="en-US"/>
              </w:rPr>
            </w:pPr>
            <w:r>
              <w:rPr>
                <w:rStyle w:val="FontStyle42"/>
                <w:lang w:val="en-US" w:eastAsia="en-US"/>
              </w:rPr>
              <w:t>Force of Effort (N)</w:t>
            </w:r>
          </w:p>
        </w:tc>
        <w:tc>
          <w:tcPr>
            <w:tcW w:w="1310" w:type="dxa"/>
            <w:tcBorders>
              <w:top w:val="single" w:sz="6" w:space="0" w:color="auto"/>
              <w:left w:val="single" w:sz="6" w:space="0" w:color="auto"/>
              <w:bottom w:val="single" w:sz="6" w:space="0" w:color="auto"/>
              <w:right w:val="single" w:sz="6" w:space="0" w:color="auto"/>
            </w:tcBorders>
          </w:tcPr>
          <w:p w14:paraId="0FC140B2" w14:textId="77777777" w:rsidR="00CF70DF" w:rsidRDefault="00CF70DF" w:rsidP="00DA2054">
            <w:pPr>
              <w:pStyle w:val="Style28"/>
              <w:widowControl/>
              <w:rPr>
                <w:rStyle w:val="FontStyle42"/>
                <w:lang w:val="en-US" w:eastAsia="en-US"/>
              </w:rPr>
            </w:pPr>
            <w:r>
              <w:rPr>
                <w:rStyle w:val="FontStyle42"/>
                <w:lang w:val="en-US" w:eastAsia="en-US"/>
              </w:rPr>
              <w:t>Work done by effort (J)</w:t>
            </w:r>
          </w:p>
        </w:tc>
        <w:tc>
          <w:tcPr>
            <w:tcW w:w="1589" w:type="dxa"/>
            <w:tcBorders>
              <w:top w:val="single" w:sz="6" w:space="0" w:color="auto"/>
              <w:left w:val="single" w:sz="6" w:space="0" w:color="auto"/>
              <w:bottom w:val="single" w:sz="6" w:space="0" w:color="auto"/>
              <w:right w:val="single" w:sz="6" w:space="0" w:color="auto"/>
            </w:tcBorders>
          </w:tcPr>
          <w:p w14:paraId="03DB955B" w14:textId="77777777" w:rsidR="00CF70DF" w:rsidRDefault="00CF70DF" w:rsidP="00DA2054">
            <w:pPr>
              <w:pStyle w:val="Style28"/>
              <w:widowControl/>
              <w:spacing w:line="197" w:lineRule="exact"/>
              <w:rPr>
                <w:rStyle w:val="FontStyle42"/>
                <w:lang w:val="en-US" w:eastAsia="en-US"/>
              </w:rPr>
            </w:pPr>
            <w:r>
              <w:rPr>
                <w:rStyle w:val="FontStyle42"/>
                <w:lang w:val="en-US" w:eastAsia="en-US"/>
              </w:rPr>
              <w:t>Energy gained by Load (J)</w:t>
            </w:r>
          </w:p>
        </w:tc>
        <w:tc>
          <w:tcPr>
            <w:tcW w:w="1229" w:type="dxa"/>
            <w:tcBorders>
              <w:top w:val="single" w:sz="6" w:space="0" w:color="auto"/>
              <w:left w:val="single" w:sz="6" w:space="0" w:color="auto"/>
              <w:bottom w:val="single" w:sz="6" w:space="0" w:color="auto"/>
              <w:right w:val="single" w:sz="6" w:space="0" w:color="auto"/>
            </w:tcBorders>
          </w:tcPr>
          <w:p w14:paraId="19FD6960" w14:textId="77777777" w:rsidR="00CF70DF" w:rsidRDefault="00CF70DF" w:rsidP="00DA2054">
            <w:pPr>
              <w:pStyle w:val="Style26"/>
              <w:widowControl/>
              <w:spacing w:line="240" w:lineRule="auto"/>
              <w:jc w:val="center"/>
              <w:rPr>
                <w:rStyle w:val="FontStyle42"/>
                <w:lang w:val="en-US" w:eastAsia="en-US"/>
              </w:rPr>
            </w:pPr>
            <w:r>
              <w:rPr>
                <w:rStyle w:val="FontStyle42"/>
                <w:lang w:val="en-US" w:eastAsia="en-US"/>
              </w:rPr>
              <w:t>Efficiency</w:t>
            </w:r>
          </w:p>
        </w:tc>
        <w:tc>
          <w:tcPr>
            <w:tcW w:w="1459" w:type="dxa"/>
            <w:tcBorders>
              <w:top w:val="single" w:sz="6" w:space="0" w:color="auto"/>
              <w:left w:val="single" w:sz="6" w:space="0" w:color="auto"/>
              <w:bottom w:val="single" w:sz="6" w:space="0" w:color="auto"/>
              <w:right w:val="single" w:sz="6" w:space="0" w:color="auto"/>
            </w:tcBorders>
          </w:tcPr>
          <w:p w14:paraId="29C04CE3" w14:textId="77777777" w:rsidR="00CF70DF" w:rsidRDefault="00CF70DF" w:rsidP="00DA2054">
            <w:pPr>
              <w:pStyle w:val="Style28"/>
              <w:widowControl/>
              <w:rPr>
                <w:rStyle w:val="FontStyle42"/>
                <w:lang w:val="en-US" w:eastAsia="en-US"/>
              </w:rPr>
            </w:pPr>
            <w:r>
              <w:rPr>
                <w:rStyle w:val="FontStyle42"/>
                <w:lang w:val="en-US" w:eastAsia="en-US"/>
              </w:rPr>
              <w:t>Mechanical Advantage</w:t>
            </w:r>
          </w:p>
        </w:tc>
      </w:tr>
      <w:tr w:rsidR="00CF70DF" w14:paraId="1C235E1C" w14:textId="77777777" w:rsidTr="00DA2054">
        <w:tblPrEx>
          <w:tblCellMar>
            <w:top w:w="0" w:type="dxa"/>
            <w:bottom w:w="0" w:type="dxa"/>
          </w:tblCellMar>
        </w:tblPrEx>
        <w:tc>
          <w:tcPr>
            <w:tcW w:w="1075" w:type="dxa"/>
            <w:tcBorders>
              <w:top w:val="single" w:sz="6" w:space="0" w:color="auto"/>
              <w:left w:val="single" w:sz="6" w:space="0" w:color="auto"/>
              <w:bottom w:val="nil"/>
              <w:right w:val="single" w:sz="6" w:space="0" w:color="auto"/>
            </w:tcBorders>
          </w:tcPr>
          <w:p w14:paraId="601762F4" w14:textId="77777777" w:rsidR="00CF70DF" w:rsidRDefault="00CF70DF" w:rsidP="00DA2054">
            <w:pPr>
              <w:pStyle w:val="Style25"/>
              <w:widowControl/>
              <w:rPr>
                <w:rStyle w:val="FontStyle43"/>
                <w:lang w:val="en-US" w:eastAsia="en-US"/>
              </w:rPr>
            </w:pPr>
            <w:r>
              <w:rPr>
                <w:rStyle w:val="FontStyle43"/>
                <w:lang w:val="en-US" w:eastAsia="en-US"/>
              </w:rPr>
              <w:t>1</w:t>
            </w:r>
          </w:p>
        </w:tc>
        <w:tc>
          <w:tcPr>
            <w:tcW w:w="1094" w:type="dxa"/>
            <w:tcBorders>
              <w:top w:val="single" w:sz="6" w:space="0" w:color="auto"/>
              <w:left w:val="single" w:sz="6" w:space="0" w:color="auto"/>
              <w:bottom w:val="nil"/>
              <w:right w:val="single" w:sz="6" w:space="0" w:color="auto"/>
            </w:tcBorders>
          </w:tcPr>
          <w:p w14:paraId="7C3C03CD" w14:textId="77777777" w:rsidR="00CF70DF" w:rsidRDefault="00CF70DF" w:rsidP="00DA2054">
            <w:pPr>
              <w:pStyle w:val="Style25"/>
              <w:widowControl/>
              <w:jc w:val="center"/>
              <w:rPr>
                <w:rStyle w:val="FontStyle43"/>
                <w:lang w:val="en-US" w:eastAsia="en-US"/>
              </w:rPr>
            </w:pPr>
            <w:r>
              <w:rPr>
                <w:rStyle w:val="FontStyle43"/>
                <w:lang w:val="en-US" w:eastAsia="en-US"/>
              </w:rPr>
              <w:t>4.9</w:t>
            </w:r>
          </w:p>
        </w:tc>
        <w:tc>
          <w:tcPr>
            <w:tcW w:w="1210" w:type="dxa"/>
            <w:tcBorders>
              <w:top w:val="single" w:sz="6" w:space="0" w:color="auto"/>
              <w:left w:val="single" w:sz="6" w:space="0" w:color="auto"/>
              <w:bottom w:val="nil"/>
              <w:right w:val="single" w:sz="6" w:space="0" w:color="auto"/>
            </w:tcBorders>
          </w:tcPr>
          <w:p w14:paraId="256AD585" w14:textId="77777777" w:rsidR="00CF70DF" w:rsidRDefault="00CF70DF" w:rsidP="00DA2054">
            <w:pPr>
              <w:pStyle w:val="Style25"/>
              <w:widowControl/>
              <w:jc w:val="center"/>
              <w:rPr>
                <w:rStyle w:val="FontStyle43"/>
                <w:lang w:val="en-US" w:eastAsia="en-US"/>
              </w:rPr>
            </w:pPr>
            <w:r>
              <w:rPr>
                <w:rStyle w:val="FontStyle43"/>
                <w:lang w:val="en-US" w:eastAsia="en-US"/>
              </w:rPr>
              <w:t>5.00</w:t>
            </w:r>
          </w:p>
        </w:tc>
        <w:tc>
          <w:tcPr>
            <w:tcW w:w="1310" w:type="dxa"/>
            <w:tcBorders>
              <w:top w:val="single" w:sz="6" w:space="0" w:color="auto"/>
              <w:left w:val="single" w:sz="6" w:space="0" w:color="auto"/>
              <w:bottom w:val="nil"/>
              <w:right w:val="single" w:sz="6" w:space="0" w:color="auto"/>
            </w:tcBorders>
          </w:tcPr>
          <w:p w14:paraId="0E8E2783" w14:textId="77777777" w:rsidR="00CF70DF" w:rsidRDefault="00CF70DF" w:rsidP="00DA2054">
            <w:pPr>
              <w:pStyle w:val="Style25"/>
              <w:widowControl/>
              <w:jc w:val="center"/>
              <w:rPr>
                <w:rStyle w:val="FontStyle43"/>
                <w:lang w:val="en-US" w:eastAsia="en-US"/>
              </w:rPr>
            </w:pPr>
            <w:r>
              <w:rPr>
                <w:rStyle w:val="FontStyle43"/>
                <w:lang w:val="en-US" w:eastAsia="en-US"/>
              </w:rPr>
              <w:t>0.50</w:t>
            </w:r>
          </w:p>
        </w:tc>
        <w:tc>
          <w:tcPr>
            <w:tcW w:w="1589" w:type="dxa"/>
            <w:tcBorders>
              <w:top w:val="single" w:sz="6" w:space="0" w:color="auto"/>
              <w:left w:val="single" w:sz="6" w:space="0" w:color="auto"/>
              <w:bottom w:val="nil"/>
              <w:right w:val="single" w:sz="6" w:space="0" w:color="auto"/>
            </w:tcBorders>
          </w:tcPr>
          <w:p w14:paraId="7E8E780B" w14:textId="77777777" w:rsidR="00CF70DF" w:rsidRDefault="00CF70DF" w:rsidP="00DA2054">
            <w:pPr>
              <w:pStyle w:val="Style25"/>
              <w:widowControl/>
              <w:jc w:val="center"/>
              <w:rPr>
                <w:rStyle w:val="FontStyle43"/>
                <w:lang w:val="en-US" w:eastAsia="en-US"/>
              </w:rPr>
            </w:pPr>
            <w:r>
              <w:rPr>
                <w:rStyle w:val="FontStyle43"/>
                <w:lang w:val="en-US" w:eastAsia="en-US"/>
              </w:rPr>
              <w:t>0.49</w:t>
            </w:r>
          </w:p>
        </w:tc>
        <w:tc>
          <w:tcPr>
            <w:tcW w:w="1229" w:type="dxa"/>
            <w:tcBorders>
              <w:top w:val="single" w:sz="6" w:space="0" w:color="auto"/>
              <w:left w:val="single" w:sz="6" w:space="0" w:color="auto"/>
              <w:bottom w:val="nil"/>
              <w:right w:val="single" w:sz="6" w:space="0" w:color="auto"/>
            </w:tcBorders>
          </w:tcPr>
          <w:p w14:paraId="3AA04BB0" w14:textId="77777777" w:rsidR="00CF70DF" w:rsidRDefault="00CF70DF" w:rsidP="00DA2054">
            <w:pPr>
              <w:pStyle w:val="Style25"/>
              <w:widowControl/>
              <w:jc w:val="center"/>
              <w:rPr>
                <w:rStyle w:val="FontStyle43"/>
                <w:lang w:val="en-US" w:eastAsia="en-US"/>
              </w:rPr>
            </w:pPr>
            <w:r>
              <w:rPr>
                <w:rStyle w:val="FontStyle43"/>
                <w:lang w:val="en-US" w:eastAsia="en-US"/>
              </w:rPr>
              <w:t>0.98</w:t>
            </w:r>
          </w:p>
        </w:tc>
        <w:tc>
          <w:tcPr>
            <w:tcW w:w="1459" w:type="dxa"/>
            <w:tcBorders>
              <w:top w:val="single" w:sz="6" w:space="0" w:color="auto"/>
              <w:left w:val="single" w:sz="6" w:space="0" w:color="auto"/>
              <w:bottom w:val="nil"/>
              <w:right w:val="single" w:sz="6" w:space="0" w:color="auto"/>
            </w:tcBorders>
          </w:tcPr>
          <w:p w14:paraId="328464FF" w14:textId="77777777" w:rsidR="00CF70DF" w:rsidRDefault="00CF70DF" w:rsidP="00DA2054">
            <w:pPr>
              <w:pStyle w:val="Style25"/>
              <w:widowControl/>
              <w:jc w:val="center"/>
              <w:rPr>
                <w:rStyle w:val="FontStyle43"/>
                <w:lang w:val="en-US" w:eastAsia="en-US"/>
              </w:rPr>
            </w:pPr>
            <w:r>
              <w:rPr>
                <w:rStyle w:val="FontStyle43"/>
                <w:lang w:val="en-US" w:eastAsia="en-US"/>
              </w:rPr>
              <w:t>1.0</w:t>
            </w:r>
          </w:p>
        </w:tc>
      </w:tr>
      <w:tr w:rsidR="00CF70DF" w14:paraId="213E38BE" w14:textId="77777777" w:rsidTr="00DA2054">
        <w:tblPrEx>
          <w:tblCellMar>
            <w:top w:w="0" w:type="dxa"/>
            <w:bottom w:w="0" w:type="dxa"/>
          </w:tblCellMar>
        </w:tblPrEx>
        <w:tc>
          <w:tcPr>
            <w:tcW w:w="1075" w:type="dxa"/>
            <w:tcBorders>
              <w:top w:val="nil"/>
              <w:left w:val="single" w:sz="6" w:space="0" w:color="auto"/>
              <w:bottom w:val="nil"/>
              <w:right w:val="single" w:sz="6" w:space="0" w:color="auto"/>
            </w:tcBorders>
          </w:tcPr>
          <w:p w14:paraId="13DE18FD" w14:textId="77777777" w:rsidR="00CF70DF" w:rsidRDefault="00CF70DF" w:rsidP="00DA2054">
            <w:pPr>
              <w:pStyle w:val="Style25"/>
              <w:widowControl/>
              <w:rPr>
                <w:rStyle w:val="FontStyle43"/>
                <w:lang w:val="en-US" w:eastAsia="en-US"/>
              </w:rPr>
            </w:pPr>
            <w:r>
              <w:rPr>
                <w:rStyle w:val="FontStyle43"/>
                <w:lang w:val="en-US" w:eastAsia="en-US"/>
              </w:rPr>
              <w:t>2</w:t>
            </w:r>
          </w:p>
        </w:tc>
        <w:tc>
          <w:tcPr>
            <w:tcW w:w="1094" w:type="dxa"/>
            <w:tcBorders>
              <w:top w:val="nil"/>
              <w:left w:val="single" w:sz="6" w:space="0" w:color="auto"/>
              <w:bottom w:val="nil"/>
              <w:right w:val="single" w:sz="6" w:space="0" w:color="auto"/>
            </w:tcBorders>
          </w:tcPr>
          <w:p w14:paraId="4A7159F5" w14:textId="77777777" w:rsidR="00CF70DF" w:rsidRDefault="00CF70DF" w:rsidP="00DA2054">
            <w:pPr>
              <w:pStyle w:val="Style25"/>
              <w:widowControl/>
              <w:jc w:val="center"/>
              <w:rPr>
                <w:rStyle w:val="FontStyle43"/>
                <w:lang w:val="en-US" w:eastAsia="en-US"/>
              </w:rPr>
            </w:pPr>
            <w:r>
              <w:rPr>
                <w:rStyle w:val="FontStyle43"/>
                <w:lang w:val="en-US" w:eastAsia="en-US"/>
              </w:rPr>
              <w:t>4.9</w:t>
            </w:r>
          </w:p>
        </w:tc>
        <w:tc>
          <w:tcPr>
            <w:tcW w:w="1210" w:type="dxa"/>
            <w:tcBorders>
              <w:top w:val="nil"/>
              <w:left w:val="single" w:sz="6" w:space="0" w:color="auto"/>
              <w:bottom w:val="nil"/>
              <w:right w:val="single" w:sz="6" w:space="0" w:color="auto"/>
            </w:tcBorders>
          </w:tcPr>
          <w:p w14:paraId="7994E0BF" w14:textId="77777777" w:rsidR="00CF70DF" w:rsidRDefault="00CF70DF" w:rsidP="00DA2054">
            <w:pPr>
              <w:pStyle w:val="Style25"/>
              <w:widowControl/>
              <w:jc w:val="center"/>
              <w:rPr>
                <w:rStyle w:val="FontStyle43"/>
                <w:lang w:val="en-US" w:eastAsia="en-US"/>
              </w:rPr>
            </w:pPr>
            <w:r>
              <w:rPr>
                <w:rStyle w:val="FontStyle43"/>
                <w:lang w:val="en-US" w:eastAsia="en-US"/>
              </w:rPr>
              <w:t>2.55</w:t>
            </w:r>
          </w:p>
        </w:tc>
        <w:tc>
          <w:tcPr>
            <w:tcW w:w="1310" w:type="dxa"/>
            <w:tcBorders>
              <w:top w:val="nil"/>
              <w:left w:val="single" w:sz="6" w:space="0" w:color="auto"/>
              <w:bottom w:val="nil"/>
              <w:right w:val="single" w:sz="6" w:space="0" w:color="auto"/>
            </w:tcBorders>
          </w:tcPr>
          <w:p w14:paraId="5F7EE9EF" w14:textId="77777777" w:rsidR="00CF70DF" w:rsidRDefault="00CF70DF" w:rsidP="00DA2054">
            <w:pPr>
              <w:pStyle w:val="Style25"/>
              <w:widowControl/>
              <w:jc w:val="center"/>
              <w:rPr>
                <w:rStyle w:val="FontStyle43"/>
                <w:lang w:val="en-US" w:eastAsia="en-US"/>
              </w:rPr>
            </w:pPr>
            <w:r>
              <w:rPr>
                <w:rStyle w:val="FontStyle43"/>
                <w:lang w:val="en-US" w:eastAsia="en-US"/>
              </w:rPr>
              <w:t>0.51</w:t>
            </w:r>
          </w:p>
        </w:tc>
        <w:tc>
          <w:tcPr>
            <w:tcW w:w="1589" w:type="dxa"/>
            <w:tcBorders>
              <w:top w:val="nil"/>
              <w:left w:val="single" w:sz="6" w:space="0" w:color="auto"/>
              <w:bottom w:val="nil"/>
              <w:right w:val="single" w:sz="6" w:space="0" w:color="auto"/>
            </w:tcBorders>
          </w:tcPr>
          <w:p w14:paraId="22E15B0E" w14:textId="77777777" w:rsidR="00CF70DF" w:rsidRDefault="00CF70DF" w:rsidP="00DA2054">
            <w:pPr>
              <w:pStyle w:val="Style25"/>
              <w:widowControl/>
              <w:jc w:val="center"/>
              <w:rPr>
                <w:rStyle w:val="FontStyle43"/>
                <w:lang w:val="en-US" w:eastAsia="en-US"/>
              </w:rPr>
            </w:pPr>
            <w:r>
              <w:rPr>
                <w:rStyle w:val="FontStyle43"/>
                <w:lang w:val="en-US" w:eastAsia="en-US"/>
              </w:rPr>
              <w:t>0.49</w:t>
            </w:r>
          </w:p>
        </w:tc>
        <w:tc>
          <w:tcPr>
            <w:tcW w:w="1229" w:type="dxa"/>
            <w:tcBorders>
              <w:top w:val="nil"/>
              <w:left w:val="single" w:sz="6" w:space="0" w:color="auto"/>
              <w:bottom w:val="nil"/>
              <w:right w:val="single" w:sz="6" w:space="0" w:color="auto"/>
            </w:tcBorders>
          </w:tcPr>
          <w:p w14:paraId="3A6EEAC6" w14:textId="77777777" w:rsidR="00CF70DF" w:rsidRDefault="00CF70DF" w:rsidP="00DA2054">
            <w:pPr>
              <w:pStyle w:val="Style25"/>
              <w:widowControl/>
              <w:jc w:val="center"/>
              <w:rPr>
                <w:rStyle w:val="FontStyle43"/>
                <w:lang w:val="en-US" w:eastAsia="en-US"/>
              </w:rPr>
            </w:pPr>
            <w:r>
              <w:rPr>
                <w:rStyle w:val="FontStyle43"/>
                <w:lang w:val="en-US" w:eastAsia="en-US"/>
              </w:rPr>
              <w:t>0.96</w:t>
            </w:r>
          </w:p>
        </w:tc>
        <w:tc>
          <w:tcPr>
            <w:tcW w:w="1459" w:type="dxa"/>
            <w:tcBorders>
              <w:top w:val="nil"/>
              <w:left w:val="single" w:sz="6" w:space="0" w:color="auto"/>
              <w:bottom w:val="nil"/>
              <w:right w:val="single" w:sz="6" w:space="0" w:color="auto"/>
            </w:tcBorders>
          </w:tcPr>
          <w:p w14:paraId="4C317ABB" w14:textId="77777777" w:rsidR="00CF70DF" w:rsidRDefault="00CF70DF" w:rsidP="00DA2054">
            <w:pPr>
              <w:pStyle w:val="Style25"/>
              <w:widowControl/>
              <w:jc w:val="center"/>
              <w:rPr>
                <w:rStyle w:val="FontStyle43"/>
                <w:lang w:val="en-US" w:eastAsia="en-US"/>
              </w:rPr>
            </w:pPr>
            <w:r>
              <w:rPr>
                <w:rStyle w:val="FontStyle43"/>
                <w:lang w:val="en-US" w:eastAsia="en-US"/>
              </w:rPr>
              <w:t>1.9</w:t>
            </w:r>
          </w:p>
        </w:tc>
      </w:tr>
      <w:tr w:rsidR="00CF70DF" w14:paraId="028922F6" w14:textId="77777777" w:rsidTr="00DA2054">
        <w:tblPrEx>
          <w:tblCellMar>
            <w:top w:w="0" w:type="dxa"/>
            <w:bottom w:w="0" w:type="dxa"/>
          </w:tblCellMar>
        </w:tblPrEx>
        <w:tc>
          <w:tcPr>
            <w:tcW w:w="1075" w:type="dxa"/>
            <w:tcBorders>
              <w:top w:val="nil"/>
              <w:left w:val="single" w:sz="6" w:space="0" w:color="auto"/>
              <w:bottom w:val="nil"/>
              <w:right w:val="single" w:sz="6" w:space="0" w:color="auto"/>
            </w:tcBorders>
          </w:tcPr>
          <w:p w14:paraId="6B139E92" w14:textId="77777777" w:rsidR="00CF70DF" w:rsidRDefault="00CF70DF" w:rsidP="00DA2054">
            <w:pPr>
              <w:pStyle w:val="Style25"/>
              <w:widowControl/>
              <w:rPr>
                <w:rStyle w:val="FontStyle43"/>
                <w:lang w:val="en-US" w:eastAsia="en-US"/>
              </w:rPr>
            </w:pPr>
            <w:r>
              <w:rPr>
                <w:rStyle w:val="FontStyle43"/>
                <w:lang w:val="en-US" w:eastAsia="en-US"/>
              </w:rPr>
              <w:t>3</w:t>
            </w:r>
          </w:p>
        </w:tc>
        <w:tc>
          <w:tcPr>
            <w:tcW w:w="1094" w:type="dxa"/>
            <w:tcBorders>
              <w:top w:val="nil"/>
              <w:left w:val="single" w:sz="6" w:space="0" w:color="auto"/>
              <w:bottom w:val="nil"/>
              <w:right w:val="single" w:sz="6" w:space="0" w:color="auto"/>
            </w:tcBorders>
          </w:tcPr>
          <w:p w14:paraId="6AB7472A" w14:textId="77777777" w:rsidR="00CF70DF" w:rsidRDefault="00CF70DF" w:rsidP="00DA2054">
            <w:pPr>
              <w:pStyle w:val="Style25"/>
              <w:widowControl/>
              <w:jc w:val="center"/>
              <w:rPr>
                <w:rStyle w:val="FontStyle43"/>
                <w:lang w:val="en-US" w:eastAsia="en-US"/>
              </w:rPr>
            </w:pPr>
            <w:r>
              <w:rPr>
                <w:rStyle w:val="FontStyle43"/>
                <w:lang w:val="en-US" w:eastAsia="en-US"/>
              </w:rPr>
              <w:t>4.9</w:t>
            </w:r>
          </w:p>
        </w:tc>
        <w:tc>
          <w:tcPr>
            <w:tcW w:w="1210" w:type="dxa"/>
            <w:tcBorders>
              <w:top w:val="nil"/>
              <w:left w:val="single" w:sz="6" w:space="0" w:color="auto"/>
              <w:bottom w:val="nil"/>
              <w:right w:val="single" w:sz="6" w:space="0" w:color="auto"/>
            </w:tcBorders>
          </w:tcPr>
          <w:p w14:paraId="1432077A" w14:textId="77777777" w:rsidR="00CF70DF" w:rsidRDefault="00CF70DF" w:rsidP="00DA2054">
            <w:pPr>
              <w:pStyle w:val="Style25"/>
              <w:widowControl/>
              <w:jc w:val="center"/>
              <w:rPr>
                <w:rStyle w:val="FontStyle43"/>
                <w:lang w:val="en-US" w:eastAsia="en-US"/>
              </w:rPr>
            </w:pPr>
            <w:r>
              <w:rPr>
                <w:rStyle w:val="FontStyle43"/>
                <w:lang w:val="en-US" w:eastAsia="en-US"/>
              </w:rPr>
              <w:t>1.76</w:t>
            </w:r>
          </w:p>
        </w:tc>
        <w:tc>
          <w:tcPr>
            <w:tcW w:w="1310" w:type="dxa"/>
            <w:tcBorders>
              <w:top w:val="nil"/>
              <w:left w:val="single" w:sz="6" w:space="0" w:color="auto"/>
              <w:bottom w:val="nil"/>
              <w:right w:val="single" w:sz="6" w:space="0" w:color="auto"/>
            </w:tcBorders>
          </w:tcPr>
          <w:p w14:paraId="5E559867" w14:textId="77777777" w:rsidR="00CF70DF" w:rsidRDefault="00CF70DF" w:rsidP="00DA2054">
            <w:pPr>
              <w:pStyle w:val="Style25"/>
              <w:widowControl/>
              <w:jc w:val="center"/>
              <w:rPr>
                <w:rStyle w:val="FontStyle43"/>
                <w:lang w:val="en-US" w:eastAsia="en-US"/>
              </w:rPr>
            </w:pPr>
            <w:r>
              <w:rPr>
                <w:rStyle w:val="FontStyle43"/>
                <w:lang w:val="en-US" w:eastAsia="en-US"/>
              </w:rPr>
              <w:t>0.53</w:t>
            </w:r>
          </w:p>
        </w:tc>
        <w:tc>
          <w:tcPr>
            <w:tcW w:w="1589" w:type="dxa"/>
            <w:tcBorders>
              <w:top w:val="nil"/>
              <w:left w:val="single" w:sz="6" w:space="0" w:color="auto"/>
              <w:bottom w:val="nil"/>
              <w:right w:val="single" w:sz="6" w:space="0" w:color="auto"/>
            </w:tcBorders>
          </w:tcPr>
          <w:p w14:paraId="14C49365" w14:textId="77777777" w:rsidR="00CF70DF" w:rsidRDefault="00CF70DF" w:rsidP="00DA2054">
            <w:pPr>
              <w:pStyle w:val="Style25"/>
              <w:widowControl/>
              <w:jc w:val="center"/>
              <w:rPr>
                <w:rStyle w:val="FontStyle43"/>
                <w:lang w:val="en-US" w:eastAsia="en-US"/>
              </w:rPr>
            </w:pPr>
            <w:r>
              <w:rPr>
                <w:rStyle w:val="FontStyle43"/>
                <w:lang w:val="en-US" w:eastAsia="en-US"/>
              </w:rPr>
              <w:t>0.49</w:t>
            </w:r>
          </w:p>
        </w:tc>
        <w:tc>
          <w:tcPr>
            <w:tcW w:w="1229" w:type="dxa"/>
            <w:tcBorders>
              <w:top w:val="nil"/>
              <w:left w:val="single" w:sz="6" w:space="0" w:color="auto"/>
              <w:bottom w:val="nil"/>
              <w:right w:val="single" w:sz="6" w:space="0" w:color="auto"/>
            </w:tcBorders>
          </w:tcPr>
          <w:p w14:paraId="5457335A" w14:textId="77777777" w:rsidR="00CF70DF" w:rsidRDefault="00CF70DF" w:rsidP="00DA2054">
            <w:pPr>
              <w:pStyle w:val="Style25"/>
              <w:widowControl/>
              <w:jc w:val="center"/>
              <w:rPr>
                <w:rStyle w:val="FontStyle43"/>
                <w:lang w:val="en-US" w:eastAsia="en-US"/>
              </w:rPr>
            </w:pPr>
            <w:r>
              <w:rPr>
                <w:rStyle w:val="FontStyle43"/>
                <w:lang w:val="en-US" w:eastAsia="en-US"/>
              </w:rPr>
              <w:t>0.93</w:t>
            </w:r>
          </w:p>
        </w:tc>
        <w:tc>
          <w:tcPr>
            <w:tcW w:w="1459" w:type="dxa"/>
            <w:tcBorders>
              <w:top w:val="nil"/>
              <w:left w:val="single" w:sz="6" w:space="0" w:color="auto"/>
              <w:bottom w:val="nil"/>
              <w:right w:val="single" w:sz="6" w:space="0" w:color="auto"/>
            </w:tcBorders>
          </w:tcPr>
          <w:p w14:paraId="3059DD3C" w14:textId="77777777" w:rsidR="00CF70DF" w:rsidRDefault="00CF70DF" w:rsidP="00DA2054">
            <w:pPr>
              <w:pStyle w:val="Style25"/>
              <w:widowControl/>
              <w:jc w:val="center"/>
              <w:rPr>
                <w:rStyle w:val="FontStyle43"/>
                <w:lang w:val="en-US" w:eastAsia="en-US"/>
              </w:rPr>
            </w:pPr>
            <w:r>
              <w:rPr>
                <w:rStyle w:val="FontStyle43"/>
                <w:lang w:val="en-US" w:eastAsia="en-US"/>
              </w:rPr>
              <w:t>2.8</w:t>
            </w:r>
          </w:p>
        </w:tc>
      </w:tr>
      <w:tr w:rsidR="00CF70DF" w14:paraId="25F2A1A1" w14:textId="77777777" w:rsidTr="00DA2054">
        <w:tblPrEx>
          <w:tblCellMar>
            <w:top w:w="0" w:type="dxa"/>
            <w:bottom w:w="0" w:type="dxa"/>
          </w:tblCellMar>
        </w:tblPrEx>
        <w:tc>
          <w:tcPr>
            <w:tcW w:w="1075" w:type="dxa"/>
            <w:tcBorders>
              <w:top w:val="nil"/>
              <w:left w:val="single" w:sz="6" w:space="0" w:color="auto"/>
              <w:bottom w:val="nil"/>
              <w:right w:val="single" w:sz="6" w:space="0" w:color="auto"/>
            </w:tcBorders>
          </w:tcPr>
          <w:p w14:paraId="620EFAE0" w14:textId="77777777" w:rsidR="00CF70DF" w:rsidRDefault="00CF70DF" w:rsidP="00DA2054">
            <w:pPr>
              <w:pStyle w:val="Style25"/>
              <w:widowControl/>
              <w:rPr>
                <w:rStyle w:val="FontStyle43"/>
                <w:lang w:val="en-US" w:eastAsia="en-US"/>
              </w:rPr>
            </w:pPr>
            <w:r>
              <w:rPr>
                <w:rStyle w:val="FontStyle43"/>
                <w:lang w:val="en-US" w:eastAsia="en-US"/>
              </w:rPr>
              <w:t>4</w:t>
            </w:r>
          </w:p>
        </w:tc>
        <w:tc>
          <w:tcPr>
            <w:tcW w:w="1094" w:type="dxa"/>
            <w:tcBorders>
              <w:top w:val="nil"/>
              <w:left w:val="single" w:sz="6" w:space="0" w:color="auto"/>
              <w:bottom w:val="nil"/>
              <w:right w:val="single" w:sz="6" w:space="0" w:color="auto"/>
            </w:tcBorders>
          </w:tcPr>
          <w:p w14:paraId="73BB5677" w14:textId="77777777" w:rsidR="00CF70DF" w:rsidRDefault="00CF70DF" w:rsidP="00DA2054">
            <w:pPr>
              <w:pStyle w:val="Style25"/>
              <w:widowControl/>
              <w:jc w:val="center"/>
              <w:rPr>
                <w:rStyle w:val="FontStyle43"/>
                <w:lang w:val="en-US" w:eastAsia="en-US"/>
              </w:rPr>
            </w:pPr>
            <w:r>
              <w:rPr>
                <w:rStyle w:val="FontStyle43"/>
                <w:lang w:val="en-US" w:eastAsia="en-US"/>
              </w:rPr>
              <w:t>4.9</w:t>
            </w:r>
          </w:p>
        </w:tc>
        <w:tc>
          <w:tcPr>
            <w:tcW w:w="1210" w:type="dxa"/>
            <w:tcBorders>
              <w:top w:val="nil"/>
              <w:left w:val="single" w:sz="6" w:space="0" w:color="auto"/>
              <w:bottom w:val="nil"/>
              <w:right w:val="single" w:sz="6" w:space="0" w:color="auto"/>
            </w:tcBorders>
          </w:tcPr>
          <w:p w14:paraId="74F10412" w14:textId="77777777" w:rsidR="00CF70DF" w:rsidRDefault="00CF70DF" w:rsidP="00DA2054">
            <w:pPr>
              <w:pStyle w:val="Style25"/>
              <w:widowControl/>
              <w:jc w:val="center"/>
              <w:rPr>
                <w:rStyle w:val="FontStyle43"/>
                <w:lang w:val="en-US" w:eastAsia="en-US"/>
              </w:rPr>
            </w:pPr>
            <w:r>
              <w:rPr>
                <w:rStyle w:val="FontStyle43"/>
                <w:lang w:val="en-US" w:eastAsia="en-US"/>
              </w:rPr>
              <w:t>1.27</w:t>
            </w:r>
          </w:p>
        </w:tc>
        <w:tc>
          <w:tcPr>
            <w:tcW w:w="1310" w:type="dxa"/>
            <w:tcBorders>
              <w:top w:val="nil"/>
              <w:left w:val="single" w:sz="6" w:space="0" w:color="auto"/>
              <w:bottom w:val="nil"/>
              <w:right w:val="single" w:sz="6" w:space="0" w:color="auto"/>
            </w:tcBorders>
          </w:tcPr>
          <w:p w14:paraId="5D3615A8" w14:textId="77777777" w:rsidR="00CF70DF" w:rsidRDefault="00CF70DF" w:rsidP="00DA2054">
            <w:pPr>
              <w:pStyle w:val="Style25"/>
              <w:widowControl/>
              <w:jc w:val="center"/>
              <w:rPr>
                <w:rStyle w:val="FontStyle43"/>
                <w:lang w:val="en-US" w:eastAsia="en-US"/>
              </w:rPr>
            </w:pPr>
            <w:r>
              <w:rPr>
                <w:rStyle w:val="FontStyle43"/>
                <w:lang w:val="en-US" w:eastAsia="en-US"/>
              </w:rPr>
              <w:t>0.51</w:t>
            </w:r>
          </w:p>
        </w:tc>
        <w:tc>
          <w:tcPr>
            <w:tcW w:w="1589" w:type="dxa"/>
            <w:tcBorders>
              <w:top w:val="nil"/>
              <w:left w:val="single" w:sz="6" w:space="0" w:color="auto"/>
              <w:bottom w:val="nil"/>
              <w:right w:val="single" w:sz="6" w:space="0" w:color="auto"/>
            </w:tcBorders>
          </w:tcPr>
          <w:p w14:paraId="7EE9B641" w14:textId="77777777" w:rsidR="00CF70DF" w:rsidRDefault="00CF70DF" w:rsidP="00DA2054">
            <w:pPr>
              <w:pStyle w:val="Style25"/>
              <w:widowControl/>
              <w:jc w:val="center"/>
              <w:rPr>
                <w:rStyle w:val="FontStyle43"/>
                <w:lang w:val="en-US" w:eastAsia="en-US"/>
              </w:rPr>
            </w:pPr>
            <w:r>
              <w:rPr>
                <w:rStyle w:val="FontStyle43"/>
                <w:lang w:val="en-US" w:eastAsia="en-US"/>
              </w:rPr>
              <w:t>0.49</w:t>
            </w:r>
          </w:p>
        </w:tc>
        <w:tc>
          <w:tcPr>
            <w:tcW w:w="1229" w:type="dxa"/>
            <w:tcBorders>
              <w:top w:val="nil"/>
              <w:left w:val="single" w:sz="6" w:space="0" w:color="auto"/>
              <w:bottom w:val="nil"/>
              <w:right w:val="single" w:sz="6" w:space="0" w:color="auto"/>
            </w:tcBorders>
          </w:tcPr>
          <w:p w14:paraId="6701CEDA" w14:textId="77777777" w:rsidR="00CF70DF" w:rsidRDefault="00CF70DF" w:rsidP="00DA2054">
            <w:pPr>
              <w:pStyle w:val="Style25"/>
              <w:widowControl/>
              <w:jc w:val="center"/>
              <w:rPr>
                <w:rStyle w:val="FontStyle43"/>
                <w:lang w:val="en-US" w:eastAsia="en-US"/>
              </w:rPr>
            </w:pPr>
            <w:r>
              <w:rPr>
                <w:rStyle w:val="FontStyle43"/>
                <w:lang w:val="en-US" w:eastAsia="en-US"/>
              </w:rPr>
              <w:t>0.96</w:t>
            </w:r>
          </w:p>
        </w:tc>
        <w:tc>
          <w:tcPr>
            <w:tcW w:w="1459" w:type="dxa"/>
            <w:tcBorders>
              <w:top w:val="nil"/>
              <w:left w:val="single" w:sz="6" w:space="0" w:color="auto"/>
              <w:bottom w:val="nil"/>
              <w:right w:val="single" w:sz="6" w:space="0" w:color="auto"/>
            </w:tcBorders>
          </w:tcPr>
          <w:p w14:paraId="4B69691F" w14:textId="77777777" w:rsidR="00CF70DF" w:rsidRDefault="00CF70DF" w:rsidP="00DA2054">
            <w:pPr>
              <w:pStyle w:val="Style25"/>
              <w:widowControl/>
              <w:jc w:val="center"/>
              <w:rPr>
                <w:rStyle w:val="FontStyle43"/>
                <w:lang w:val="en-US" w:eastAsia="en-US"/>
              </w:rPr>
            </w:pPr>
            <w:r>
              <w:rPr>
                <w:rStyle w:val="FontStyle43"/>
                <w:lang w:val="en-US" w:eastAsia="en-US"/>
              </w:rPr>
              <w:t>3.8</w:t>
            </w:r>
          </w:p>
        </w:tc>
      </w:tr>
      <w:tr w:rsidR="00CF70DF" w14:paraId="1BCE00B1" w14:textId="77777777" w:rsidTr="00DA2054">
        <w:tblPrEx>
          <w:tblCellMar>
            <w:top w:w="0" w:type="dxa"/>
            <w:bottom w:w="0" w:type="dxa"/>
          </w:tblCellMar>
        </w:tblPrEx>
        <w:tc>
          <w:tcPr>
            <w:tcW w:w="1075" w:type="dxa"/>
            <w:tcBorders>
              <w:top w:val="nil"/>
              <w:left w:val="single" w:sz="6" w:space="0" w:color="auto"/>
              <w:bottom w:val="single" w:sz="6" w:space="0" w:color="auto"/>
              <w:right w:val="single" w:sz="6" w:space="0" w:color="auto"/>
            </w:tcBorders>
          </w:tcPr>
          <w:p w14:paraId="682F6F62" w14:textId="77777777" w:rsidR="00CF70DF" w:rsidRDefault="00CF70DF" w:rsidP="00DA2054">
            <w:pPr>
              <w:pStyle w:val="Style25"/>
              <w:widowControl/>
              <w:rPr>
                <w:rStyle w:val="FontStyle43"/>
                <w:lang w:val="en-US" w:eastAsia="en-US"/>
              </w:rPr>
            </w:pPr>
            <w:r>
              <w:rPr>
                <w:rStyle w:val="FontStyle43"/>
                <w:lang w:val="en-US" w:eastAsia="en-US"/>
              </w:rPr>
              <w:t>5</w:t>
            </w:r>
          </w:p>
        </w:tc>
        <w:tc>
          <w:tcPr>
            <w:tcW w:w="1094" w:type="dxa"/>
            <w:tcBorders>
              <w:top w:val="nil"/>
              <w:left w:val="single" w:sz="6" w:space="0" w:color="auto"/>
              <w:bottom w:val="single" w:sz="6" w:space="0" w:color="auto"/>
              <w:right w:val="single" w:sz="6" w:space="0" w:color="auto"/>
            </w:tcBorders>
          </w:tcPr>
          <w:p w14:paraId="7ED0F0E4" w14:textId="77777777" w:rsidR="00CF70DF" w:rsidRDefault="00CF70DF" w:rsidP="00DA2054">
            <w:pPr>
              <w:pStyle w:val="Style25"/>
              <w:widowControl/>
              <w:jc w:val="center"/>
              <w:rPr>
                <w:rStyle w:val="FontStyle43"/>
                <w:lang w:val="en-US" w:eastAsia="en-US"/>
              </w:rPr>
            </w:pPr>
            <w:r>
              <w:rPr>
                <w:rStyle w:val="FontStyle43"/>
                <w:lang w:val="en-US" w:eastAsia="en-US"/>
              </w:rPr>
              <w:t>4.9</w:t>
            </w:r>
          </w:p>
        </w:tc>
        <w:tc>
          <w:tcPr>
            <w:tcW w:w="1210" w:type="dxa"/>
            <w:tcBorders>
              <w:top w:val="nil"/>
              <w:left w:val="single" w:sz="6" w:space="0" w:color="auto"/>
              <w:bottom w:val="single" w:sz="6" w:space="0" w:color="auto"/>
              <w:right w:val="single" w:sz="6" w:space="0" w:color="auto"/>
            </w:tcBorders>
          </w:tcPr>
          <w:p w14:paraId="30B6696B" w14:textId="77777777" w:rsidR="00CF70DF" w:rsidRDefault="00CF70DF" w:rsidP="00DA2054">
            <w:pPr>
              <w:pStyle w:val="Style25"/>
              <w:widowControl/>
              <w:jc w:val="center"/>
              <w:rPr>
                <w:rStyle w:val="FontStyle43"/>
                <w:lang w:val="en-US" w:eastAsia="en-US"/>
              </w:rPr>
            </w:pPr>
            <w:r>
              <w:rPr>
                <w:rStyle w:val="FontStyle43"/>
                <w:lang w:val="en-US" w:eastAsia="en-US"/>
              </w:rPr>
              <w:t>1.08</w:t>
            </w:r>
          </w:p>
        </w:tc>
        <w:tc>
          <w:tcPr>
            <w:tcW w:w="1310" w:type="dxa"/>
            <w:tcBorders>
              <w:top w:val="nil"/>
              <w:left w:val="single" w:sz="6" w:space="0" w:color="auto"/>
              <w:bottom w:val="single" w:sz="6" w:space="0" w:color="auto"/>
              <w:right w:val="single" w:sz="6" w:space="0" w:color="auto"/>
            </w:tcBorders>
          </w:tcPr>
          <w:p w14:paraId="60F6FAD2" w14:textId="77777777" w:rsidR="00CF70DF" w:rsidRDefault="00CF70DF" w:rsidP="00DA2054">
            <w:pPr>
              <w:pStyle w:val="Style25"/>
              <w:widowControl/>
              <w:jc w:val="center"/>
              <w:rPr>
                <w:rStyle w:val="FontStyle43"/>
                <w:lang w:val="en-US" w:eastAsia="en-US"/>
              </w:rPr>
            </w:pPr>
            <w:r>
              <w:rPr>
                <w:rStyle w:val="FontStyle43"/>
                <w:lang w:val="en-US" w:eastAsia="en-US"/>
              </w:rPr>
              <w:t>0.54</w:t>
            </w:r>
          </w:p>
        </w:tc>
        <w:tc>
          <w:tcPr>
            <w:tcW w:w="1589" w:type="dxa"/>
            <w:tcBorders>
              <w:top w:val="nil"/>
              <w:left w:val="single" w:sz="6" w:space="0" w:color="auto"/>
              <w:bottom w:val="single" w:sz="6" w:space="0" w:color="auto"/>
              <w:right w:val="single" w:sz="6" w:space="0" w:color="auto"/>
            </w:tcBorders>
          </w:tcPr>
          <w:p w14:paraId="7E013908" w14:textId="77777777" w:rsidR="00CF70DF" w:rsidRDefault="00CF70DF" w:rsidP="00DA2054">
            <w:pPr>
              <w:pStyle w:val="Style25"/>
              <w:widowControl/>
              <w:jc w:val="center"/>
              <w:rPr>
                <w:rStyle w:val="FontStyle43"/>
                <w:lang w:val="en-US" w:eastAsia="en-US"/>
              </w:rPr>
            </w:pPr>
            <w:r>
              <w:rPr>
                <w:rStyle w:val="FontStyle43"/>
                <w:lang w:val="en-US" w:eastAsia="en-US"/>
              </w:rPr>
              <w:t>0.49</w:t>
            </w:r>
          </w:p>
        </w:tc>
        <w:tc>
          <w:tcPr>
            <w:tcW w:w="1229" w:type="dxa"/>
            <w:tcBorders>
              <w:top w:val="nil"/>
              <w:left w:val="single" w:sz="6" w:space="0" w:color="auto"/>
              <w:bottom w:val="single" w:sz="6" w:space="0" w:color="auto"/>
              <w:right w:val="single" w:sz="6" w:space="0" w:color="auto"/>
            </w:tcBorders>
          </w:tcPr>
          <w:p w14:paraId="0FF5D395" w14:textId="77777777" w:rsidR="00CF70DF" w:rsidRDefault="00CF70DF" w:rsidP="00DA2054">
            <w:pPr>
              <w:pStyle w:val="Style25"/>
              <w:widowControl/>
              <w:jc w:val="center"/>
              <w:rPr>
                <w:rStyle w:val="FontStyle43"/>
                <w:lang w:val="en-US" w:eastAsia="en-US"/>
              </w:rPr>
            </w:pPr>
            <w:r>
              <w:rPr>
                <w:rStyle w:val="FontStyle43"/>
                <w:lang w:val="en-US" w:eastAsia="en-US"/>
              </w:rPr>
              <w:t>0.91</w:t>
            </w:r>
          </w:p>
        </w:tc>
        <w:tc>
          <w:tcPr>
            <w:tcW w:w="1459" w:type="dxa"/>
            <w:tcBorders>
              <w:top w:val="nil"/>
              <w:left w:val="single" w:sz="6" w:space="0" w:color="auto"/>
              <w:bottom w:val="single" w:sz="6" w:space="0" w:color="auto"/>
              <w:right w:val="single" w:sz="6" w:space="0" w:color="auto"/>
            </w:tcBorders>
          </w:tcPr>
          <w:p w14:paraId="64C2AF5A" w14:textId="77777777" w:rsidR="00CF70DF" w:rsidRDefault="00CF70DF" w:rsidP="00DA2054">
            <w:pPr>
              <w:pStyle w:val="Style25"/>
              <w:widowControl/>
              <w:jc w:val="center"/>
              <w:rPr>
                <w:rStyle w:val="FontStyle43"/>
                <w:lang w:val="en-US" w:eastAsia="en-US"/>
              </w:rPr>
            </w:pPr>
            <w:r>
              <w:rPr>
                <w:rStyle w:val="FontStyle43"/>
                <w:lang w:val="en-US" w:eastAsia="en-US"/>
              </w:rPr>
              <w:t>4.5</w:t>
            </w:r>
          </w:p>
        </w:tc>
      </w:tr>
    </w:tbl>
    <w:p w14:paraId="48FD367B" w14:textId="77777777" w:rsidR="00CF70DF" w:rsidRDefault="00CF70DF" w:rsidP="00CF70DF">
      <w:pPr>
        <w:rPr>
          <w:rStyle w:val="FontStyle43"/>
          <w:lang w:val="en-US"/>
        </w:rPr>
        <w:sectPr w:rsidR="00CF70DF">
          <w:footerReference w:type="even" r:id="rId35"/>
          <w:footerReference w:type="default" r:id="rId36"/>
          <w:type w:val="continuous"/>
          <w:pgSz w:w="11905" w:h="16837"/>
          <w:pgMar w:top="920" w:right="1795" w:bottom="1440" w:left="1075" w:header="720" w:footer="720" w:gutter="0"/>
          <w:cols w:space="60"/>
          <w:noEndnote/>
        </w:sectPr>
      </w:pPr>
    </w:p>
    <w:p w14:paraId="351FDEA8" w14:textId="77777777" w:rsidR="00CF70DF" w:rsidRDefault="00CF70DF" w:rsidP="00CF70DF">
      <w:pPr>
        <w:pStyle w:val="Style1"/>
        <w:widowControl/>
        <w:spacing w:line="240" w:lineRule="auto"/>
        <w:jc w:val="left"/>
        <w:rPr>
          <w:rStyle w:val="FontStyle40"/>
          <w:lang w:val="en-US" w:eastAsia="en-US"/>
        </w:rPr>
      </w:pPr>
      <w:r>
        <w:rPr>
          <w:rStyle w:val="FontStyle40"/>
          <w:lang w:val="en-US" w:eastAsia="en-US"/>
        </w:rPr>
        <w:lastRenderedPageBreak/>
        <w:t>CONCLUSION QUESTIONS:</w:t>
      </w:r>
    </w:p>
    <w:p w14:paraId="22ADA1EF" w14:textId="77777777" w:rsidR="00CF70DF" w:rsidRDefault="00CF70DF" w:rsidP="00CF70DF">
      <w:pPr>
        <w:pStyle w:val="Style8"/>
        <w:widowControl/>
        <w:numPr>
          <w:ilvl w:val="0"/>
          <w:numId w:val="11"/>
        </w:numPr>
        <w:tabs>
          <w:tab w:val="left" w:pos="552"/>
        </w:tabs>
        <w:spacing w:before="58" w:line="293" w:lineRule="exact"/>
        <w:ind w:left="552" w:right="29" w:hanging="552"/>
        <w:rPr>
          <w:rStyle w:val="FontStyle43"/>
          <w:lang w:val="en-US" w:eastAsia="en-US"/>
        </w:rPr>
      </w:pPr>
      <w:r>
        <w:rPr>
          <w:rStyle w:val="FontStyle43"/>
          <w:lang w:val="en-US" w:eastAsia="en-US"/>
        </w:rPr>
        <w:t>Describe the relationship between the number of pulleys used and the amount of force needed by the effort.</w:t>
      </w:r>
    </w:p>
    <w:p w14:paraId="7A2A0B90" w14:textId="77777777" w:rsidR="00CF70DF" w:rsidRDefault="00CF70DF" w:rsidP="00CF70DF">
      <w:pPr>
        <w:pStyle w:val="Style11"/>
        <w:widowControl/>
        <w:spacing w:before="77" w:line="240" w:lineRule="auto"/>
        <w:ind w:left="547"/>
        <w:jc w:val="left"/>
        <w:rPr>
          <w:rStyle w:val="FontStyle44"/>
          <w:lang w:val="en-US" w:eastAsia="en-US"/>
        </w:rPr>
      </w:pPr>
      <w:r>
        <w:rPr>
          <w:rStyle w:val="FontStyle44"/>
          <w:lang w:val="en-US" w:eastAsia="en-US"/>
        </w:rPr>
        <w:t xml:space="preserve">As the </w:t>
      </w:r>
      <w:proofErr w:type="gramStart"/>
      <w:r>
        <w:rPr>
          <w:rStyle w:val="FontStyle44"/>
          <w:lang w:val="en-US" w:eastAsia="en-US"/>
        </w:rPr>
        <w:t>amount</w:t>
      </w:r>
      <w:proofErr w:type="gramEnd"/>
      <w:r>
        <w:rPr>
          <w:rStyle w:val="FontStyle44"/>
          <w:lang w:val="en-US" w:eastAsia="en-US"/>
        </w:rPr>
        <w:t xml:space="preserve"> of pulleys increased, the amount of force needed by the effort decreased.</w:t>
      </w:r>
    </w:p>
    <w:p w14:paraId="3A0A86ED" w14:textId="77777777" w:rsidR="00CF70DF" w:rsidRDefault="00CF70DF" w:rsidP="00CF70DF">
      <w:pPr>
        <w:pStyle w:val="Style8"/>
        <w:widowControl/>
        <w:numPr>
          <w:ilvl w:val="0"/>
          <w:numId w:val="12"/>
        </w:numPr>
        <w:tabs>
          <w:tab w:val="left" w:pos="552"/>
        </w:tabs>
        <w:spacing w:before="355" w:line="293" w:lineRule="exact"/>
        <w:ind w:left="552" w:right="24" w:hanging="552"/>
        <w:rPr>
          <w:rStyle w:val="FontStyle44"/>
          <w:lang w:val="en-US" w:eastAsia="en-US"/>
        </w:rPr>
      </w:pPr>
      <w:r>
        <w:rPr>
          <w:rStyle w:val="FontStyle43"/>
          <w:lang w:val="en-US" w:eastAsia="en-US"/>
        </w:rPr>
        <w:t>Describe the relationship between the number of pulleys used and the amount of work done by the effort.</w:t>
      </w:r>
    </w:p>
    <w:p w14:paraId="40E7166D" w14:textId="77777777" w:rsidR="00CF70DF" w:rsidRDefault="00CF70DF" w:rsidP="00CF70DF">
      <w:pPr>
        <w:pStyle w:val="Style11"/>
        <w:widowControl/>
        <w:spacing w:before="24"/>
        <w:ind w:left="590"/>
        <w:rPr>
          <w:rStyle w:val="FontStyle44"/>
          <w:lang w:val="en-US" w:eastAsia="en-US"/>
        </w:rPr>
      </w:pPr>
      <w:r>
        <w:rPr>
          <w:rStyle w:val="FontStyle44"/>
          <w:lang w:val="en-US" w:eastAsia="en-US"/>
        </w:rPr>
        <w:t xml:space="preserve">As the </w:t>
      </w:r>
      <w:proofErr w:type="gramStart"/>
      <w:r>
        <w:rPr>
          <w:rStyle w:val="FontStyle44"/>
          <w:lang w:val="en-US" w:eastAsia="en-US"/>
        </w:rPr>
        <w:t>amount</w:t>
      </w:r>
      <w:proofErr w:type="gramEnd"/>
      <w:r>
        <w:rPr>
          <w:rStyle w:val="FontStyle44"/>
          <w:lang w:val="en-US" w:eastAsia="en-US"/>
        </w:rPr>
        <w:t xml:space="preserve"> of pulleys increased the amount of work done by the effort remained the same.</w:t>
      </w:r>
    </w:p>
    <w:p w14:paraId="7C5435C0" w14:textId="77777777" w:rsidR="00CF70DF" w:rsidRDefault="00CF70DF" w:rsidP="00CF70DF">
      <w:pPr>
        <w:pStyle w:val="Style8"/>
        <w:widowControl/>
        <w:numPr>
          <w:ilvl w:val="0"/>
          <w:numId w:val="13"/>
        </w:numPr>
        <w:tabs>
          <w:tab w:val="left" w:pos="552"/>
        </w:tabs>
        <w:spacing w:before="350"/>
        <w:ind w:left="552" w:right="38" w:hanging="552"/>
        <w:rPr>
          <w:rStyle w:val="FontStyle43"/>
          <w:lang w:val="en-US" w:eastAsia="en-US"/>
        </w:rPr>
      </w:pPr>
      <w:r>
        <w:rPr>
          <w:rStyle w:val="FontStyle43"/>
          <w:lang w:val="en-US" w:eastAsia="en-US"/>
        </w:rPr>
        <w:t>What happens to the efficiency of your machine (the pulleys) as more pulleys are added to the system?</w:t>
      </w:r>
    </w:p>
    <w:p w14:paraId="459F0501" w14:textId="77777777" w:rsidR="00CF70DF" w:rsidRDefault="00CF70DF" w:rsidP="00CF70DF">
      <w:pPr>
        <w:pStyle w:val="Style11"/>
        <w:widowControl/>
        <w:spacing w:before="34"/>
        <w:ind w:left="586"/>
        <w:rPr>
          <w:rStyle w:val="FontStyle44"/>
          <w:lang w:val="en-US" w:eastAsia="en-US"/>
        </w:rPr>
      </w:pPr>
      <w:r>
        <w:rPr>
          <w:rStyle w:val="FontStyle44"/>
          <w:lang w:val="en-US" w:eastAsia="en-US"/>
        </w:rPr>
        <w:t>As more pulleys are added the efficiency seems to get smaller. This is because adding more pulleys adds more friction, also adding more pulleys adds more weight to the load, even though the pulleys are assumed to have no mass, they still do.</w:t>
      </w:r>
    </w:p>
    <w:p w14:paraId="008FD3C1" w14:textId="77777777" w:rsidR="00CF70DF" w:rsidRDefault="00CF70DF" w:rsidP="00CF70DF">
      <w:pPr>
        <w:pStyle w:val="Style8"/>
        <w:widowControl/>
        <w:numPr>
          <w:ilvl w:val="0"/>
          <w:numId w:val="14"/>
        </w:numPr>
        <w:tabs>
          <w:tab w:val="left" w:pos="552"/>
        </w:tabs>
        <w:spacing w:before="336" w:line="298" w:lineRule="exact"/>
        <w:ind w:left="552" w:right="38" w:hanging="552"/>
        <w:rPr>
          <w:rStyle w:val="FontStyle43"/>
          <w:lang w:val="en-US" w:eastAsia="en-US"/>
        </w:rPr>
      </w:pPr>
      <w:r>
        <w:rPr>
          <w:rStyle w:val="FontStyle43"/>
          <w:lang w:val="en-US" w:eastAsia="en-US"/>
        </w:rPr>
        <w:t>What would the efficiency of the machine be if we used an "ideal pulley"? Here an "ideal pulley" means that the pulley is frictionless and massless.</w:t>
      </w:r>
    </w:p>
    <w:p w14:paraId="28BB452B" w14:textId="77777777" w:rsidR="00CF70DF" w:rsidRDefault="00CF70DF" w:rsidP="00CF70DF">
      <w:pPr>
        <w:pStyle w:val="Style11"/>
        <w:widowControl/>
        <w:spacing w:before="77" w:line="240" w:lineRule="auto"/>
        <w:ind w:left="542"/>
        <w:jc w:val="left"/>
        <w:rPr>
          <w:rStyle w:val="FontStyle44"/>
          <w:lang w:val="en-US" w:eastAsia="en-US"/>
        </w:rPr>
      </w:pPr>
      <w:r>
        <w:rPr>
          <w:rStyle w:val="FontStyle44"/>
          <w:lang w:val="en-US" w:eastAsia="en-US"/>
        </w:rPr>
        <w:t>An ideal pulley would make the machine 100% efficient or have an efficiency of 1.</w:t>
      </w:r>
    </w:p>
    <w:p w14:paraId="335942FD" w14:textId="77777777" w:rsidR="00CF70DF" w:rsidRDefault="00CF70DF" w:rsidP="00CF70DF">
      <w:pPr>
        <w:pStyle w:val="Style8"/>
        <w:widowControl/>
        <w:numPr>
          <w:ilvl w:val="0"/>
          <w:numId w:val="15"/>
        </w:numPr>
        <w:tabs>
          <w:tab w:val="left" w:pos="552"/>
        </w:tabs>
        <w:spacing w:before="355" w:line="293" w:lineRule="exact"/>
        <w:ind w:left="552" w:right="29" w:hanging="552"/>
        <w:rPr>
          <w:rStyle w:val="FontStyle43"/>
          <w:lang w:val="en-US" w:eastAsia="en-US"/>
        </w:rPr>
      </w:pPr>
      <w:r>
        <w:rPr>
          <w:rStyle w:val="FontStyle43"/>
          <w:lang w:val="en-US" w:eastAsia="en-US"/>
        </w:rPr>
        <w:t xml:space="preserve">In a world with "ideal pulleys" what would the mechanical advantage of the </w:t>
      </w:r>
      <w:proofErr w:type="gramStart"/>
      <w:r>
        <w:rPr>
          <w:rStyle w:val="FontStyle43"/>
          <w:lang w:val="en-US" w:eastAsia="en-US"/>
        </w:rPr>
        <w:t>5 pulley</w:t>
      </w:r>
      <w:proofErr w:type="gramEnd"/>
      <w:r>
        <w:rPr>
          <w:rStyle w:val="FontStyle43"/>
          <w:lang w:val="en-US" w:eastAsia="en-US"/>
        </w:rPr>
        <w:t xml:space="preserve"> system be? How close was your result? Why was your system of pulleys less than ideal?</w:t>
      </w:r>
    </w:p>
    <w:p w14:paraId="026BA404" w14:textId="77777777" w:rsidR="00CF70DF" w:rsidRDefault="00CF70DF" w:rsidP="00CF70DF">
      <w:pPr>
        <w:pStyle w:val="Style11"/>
        <w:widowControl/>
        <w:spacing w:before="19"/>
        <w:ind w:left="590"/>
        <w:rPr>
          <w:rStyle w:val="FontStyle44"/>
          <w:lang w:val="en-US" w:eastAsia="en-US"/>
        </w:rPr>
      </w:pPr>
      <w:r>
        <w:rPr>
          <w:rStyle w:val="FontStyle44"/>
          <w:lang w:val="en-US" w:eastAsia="en-US"/>
        </w:rPr>
        <w:t>An ideal pulley system of five pulleys would have a mechanical advantage of five. My result was 4.5, which is close but slightly lower than an ideal system. I think my system was less than ideal because my pulleys had friction and mass.</w:t>
      </w:r>
    </w:p>
    <w:p w14:paraId="767FDCD8" w14:textId="77777777" w:rsidR="00CF70DF" w:rsidRDefault="00CF70DF" w:rsidP="00CF70DF">
      <w:pPr>
        <w:pStyle w:val="Style8"/>
        <w:widowControl/>
        <w:numPr>
          <w:ilvl w:val="0"/>
          <w:numId w:val="16"/>
        </w:numPr>
        <w:tabs>
          <w:tab w:val="left" w:pos="552"/>
        </w:tabs>
        <w:spacing w:before="341" w:line="293" w:lineRule="exact"/>
        <w:ind w:left="552" w:right="14" w:hanging="552"/>
        <w:rPr>
          <w:rStyle w:val="FontStyle43"/>
          <w:lang w:val="en-US" w:eastAsia="en-US"/>
        </w:rPr>
      </w:pPr>
      <w:r>
        <w:rPr>
          <w:rStyle w:val="FontStyle43"/>
          <w:lang w:val="en-US" w:eastAsia="en-US"/>
        </w:rPr>
        <w:t>In a world with "ideal pulleys" what would be the relationship between the number of pulleys used and the mechanical advantage?</w:t>
      </w:r>
    </w:p>
    <w:p w14:paraId="2248332F" w14:textId="77777777" w:rsidR="00CF70DF" w:rsidRDefault="00CF70DF" w:rsidP="00CF70DF">
      <w:pPr>
        <w:pStyle w:val="Style11"/>
        <w:widowControl/>
        <w:spacing w:before="77" w:line="240" w:lineRule="auto"/>
        <w:ind w:left="562"/>
        <w:jc w:val="left"/>
        <w:rPr>
          <w:rStyle w:val="FontStyle44"/>
          <w:lang w:val="en-US" w:eastAsia="en-US"/>
        </w:rPr>
      </w:pPr>
      <w:r>
        <w:rPr>
          <w:rStyle w:val="FontStyle44"/>
          <w:lang w:val="en-US" w:eastAsia="en-US"/>
        </w:rPr>
        <w:t>Each additional pulley increases the mechanical advantage by 1.</w:t>
      </w:r>
    </w:p>
    <w:p w14:paraId="46E069D1" w14:textId="77777777" w:rsidR="00CF70DF" w:rsidRDefault="00CF70DF" w:rsidP="00CF70DF">
      <w:pPr>
        <w:pStyle w:val="Style8"/>
        <w:widowControl/>
        <w:numPr>
          <w:ilvl w:val="0"/>
          <w:numId w:val="17"/>
        </w:numPr>
        <w:tabs>
          <w:tab w:val="left" w:pos="552"/>
        </w:tabs>
        <w:spacing w:before="355" w:line="293" w:lineRule="exact"/>
        <w:ind w:left="552" w:right="24" w:hanging="552"/>
        <w:rPr>
          <w:rStyle w:val="FontStyle44"/>
          <w:spacing w:val="20"/>
          <w:lang w:val="en-US" w:eastAsia="en-US"/>
        </w:rPr>
      </w:pPr>
      <w:r>
        <w:rPr>
          <w:rStyle w:val="FontStyle43"/>
          <w:spacing w:val="-20"/>
          <w:lang w:val="en-US" w:eastAsia="en-US"/>
        </w:rPr>
        <w:t>To</w:t>
      </w:r>
      <w:r>
        <w:rPr>
          <w:rStyle w:val="FontStyle43"/>
          <w:lang w:val="en-US" w:eastAsia="en-US"/>
        </w:rPr>
        <w:t xml:space="preserve"> a person who has not studied simple machines it may seem that the pulleys are able to create energy. Pulleys allow for less force to be used to pull up a heavier object. The more pulleys the less force is needed. Explain why energy is indeed conserved and not created by pulleys.</w:t>
      </w:r>
    </w:p>
    <w:p w14:paraId="2A48454D" w14:textId="77777777" w:rsidR="00CF70DF" w:rsidRDefault="00CF70DF" w:rsidP="00CF70DF">
      <w:pPr>
        <w:pStyle w:val="Style11"/>
        <w:widowControl/>
        <w:spacing w:before="19"/>
        <w:ind w:left="590"/>
        <w:rPr>
          <w:rStyle w:val="FontStyle44"/>
          <w:lang w:val="en-US" w:eastAsia="en-US"/>
        </w:rPr>
      </w:pPr>
      <w:r>
        <w:rPr>
          <w:rStyle w:val="FontStyle44"/>
          <w:lang w:val="en-US" w:eastAsia="en-US"/>
        </w:rPr>
        <w:t>Pulleys do in fact allow you to move heavy objects with less force; however, you apply this force over a greater distance. Since work (a form of energy) is the amount of force applied over a distance, then the amount of work you need to do is still the same, however if the force is cut in half, the distance you need to apply the force is doubled. This is how machines work.</w:t>
      </w:r>
    </w:p>
    <w:p w14:paraId="319774AA" w14:textId="77777777" w:rsidR="00CF70DF" w:rsidRDefault="00CF70DF" w:rsidP="00CF70DF">
      <w:pPr>
        <w:pStyle w:val="Style11"/>
        <w:widowControl/>
        <w:spacing w:before="19"/>
        <w:ind w:left="590"/>
        <w:rPr>
          <w:rStyle w:val="FontStyle44"/>
          <w:lang w:val="en-US" w:eastAsia="en-US"/>
        </w:rPr>
        <w:sectPr w:rsidR="00CF70DF">
          <w:pgSz w:w="11905" w:h="16837"/>
          <w:pgMar w:top="1326" w:right="1171" w:bottom="1440" w:left="1757" w:header="720" w:footer="720" w:gutter="0"/>
          <w:cols w:space="60"/>
          <w:noEndnote/>
        </w:sectPr>
      </w:pPr>
    </w:p>
    <w:p w14:paraId="1A63617F" w14:textId="77777777" w:rsidR="00CF70DF" w:rsidRDefault="00CF70DF" w:rsidP="00CF70DF">
      <w:pPr>
        <w:pStyle w:val="Style1"/>
        <w:widowControl/>
        <w:spacing w:line="240" w:lineRule="auto"/>
        <w:jc w:val="left"/>
        <w:rPr>
          <w:rStyle w:val="FontStyle46"/>
          <w:lang w:val="en-US" w:eastAsia="en-US"/>
        </w:rPr>
      </w:pPr>
      <w:r>
        <w:rPr>
          <w:rStyle w:val="FontStyle40"/>
          <w:lang w:val="en-US" w:eastAsia="en-US"/>
        </w:rPr>
        <w:lastRenderedPageBreak/>
        <w:t xml:space="preserve">ACTIVITY </w:t>
      </w:r>
      <w:r>
        <w:rPr>
          <w:rStyle w:val="FontStyle46"/>
          <w:lang w:val="en-US" w:eastAsia="en-US"/>
        </w:rPr>
        <w:t>3:</w:t>
      </w:r>
    </w:p>
    <w:p w14:paraId="71A00067" w14:textId="77777777" w:rsidR="00CF70DF" w:rsidRDefault="00CF70DF" w:rsidP="00CF70DF">
      <w:pPr>
        <w:pStyle w:val="Style1"/>
        <w:widowControl/>
        <w:spacing w:before="163" w:line="240" w:lineRule="auto"/>
        <w:rPr>
          <w:rStyle w:val="FontStyle40"/>
          <w:lang w:val="en-US" w:eastAsia="en-US"/>
        </w:rPr>
      </w:pPr>
      <w:r>
        <w:rPr>
          <w:rStyle w:val="FontStyle40"/>
          <w:lang w:val="en-US" w:eastAsia="en-US"/>
        </w:rPr>
        <w:t>HOLLYWOOD MOVIE PART 2: BREAKING OUT OF JAIL</w:t>
      </w:r>
    </w:p>
    <w:p w14:paraId="223C6342" w14:textId="77777777" w:rsidR="00CF70DF" w:rsidRPr="00CF70DF" w:rsidRDefault="00CF70DF" w:rsidP="00CF70DF">
      <w:pPr>
        <w:pStyle w:val="Style17"/>
        <w:widowControl/>
        <w:spacing w:line="240" w:lineRule="exact"/>
        <w:rPr>
          <w:szCs w:val="20"/>
          <w:lang w:val="en-US"/>
        </w:rPr>
      </w:pPr>
    </w:p>
    <w:p w14:paraId="01B8ADED" w14:textId="77777777" w:rsidR="00CF70DF" w:rsidRDefault="00CF70DF" w:rsidP="00CF70DF">
      <w:pPr>
        <w:pStyle w:val="Style17"/>
        <w:widowControl/>
        <w:spacing w:before="158" w:line="293" w:lineRule="exact"/>
        <w:rPr>
          <w:rStyle w:val="FontStyle43"/>
          <w:lang w:val="en-US" w:eastAsia="en-US"/>
        </w:rPr>
      </w:pPr>
      <w:r>
        <w:rPr>
          <w:rStyle w:val="FontStyle43"/>
          <w:lang w:val="en-US" w:eastAsia="en-US"/>
        </w:rPr>
        <w:t xml:space="preserve">You are still watching that western movie with your </w:t>
      </w:r>
      <w:proofErr w:type="gramStart"/>
      <w:r>
        <w:rPr>
          <w:rStyle w:val="FontStyle43"/>
          <w:lang w:val="en-US" w:eastAsia="en-US"/>
        </w:rPr>
        <w:t>Grandmother</w:t>
      </w:r>
      <w:proofErr w:type="gramEnd"/>
      <w:r>
        <w:rPr>
          <w:rStyle w:val="FontStyle43"/>
          <w:lang w:val="en-US" w:eastAsia="en-US"/>
        </w:rPr>
        <w:t xml:space="preserve"> and wouldn't you know it? Our thief from the first scene got himself caught trying to steal the safe and is thrown in jail. </w:t>
      </w:r>
      <w:proofErr w:type="gramStart"/>
      <w:r>
        <w:rPr>
          <w:rStyle w:val="FontStyle43"/>
          <w:lang w:val="en-US" w:eastAsia="en-US"/>
        </w:rPr>
        <w:t>First</w:t>
      </w:r>
      <w:proofErr w:type="gramEnd"/>
      <w:r>
        <w:rPr>
          <w:rStyle w:val="FontStyle43"/>
          <w:lang w:val="en-US" w:eastAsia="en-US"/>
        </w:rPr>
        <w:t xml:space="preserve"> he tries to bend the iron bars with his hands with no luck. But our thief is very clever. Using his knowledge of pulleys again he plans his escape. While the sheriff is snozzing in the front room the thief takes a belt from around his waist and wraps it several times around the iron bars. He attaches one end with a knot to the bar and pulls with all his strength on the other end of the rope to bend the bars and slip through the new wider opening.</w:t>
      </w:r>
    </w:p>
    <w:p w14:paraId="24F5137F" w14:textId="77777777" w:rsidR="00CF70DF" w:rsidRDefault="00CF70DF" w:rsidP="00CF70DF">
      <w:pPr>
        <w:pStyle w:val="Style17"/>
        <w:widowControl/>
        <w:spacing w:before="158" w:line="293" w:lineRule="exact"/>
        <w:rPr>
          <w:rStyle w:val="FontStyle43"/>
          <w:lang w:val="en-US" w:eastAsia="en-US"/>
        </w:rPr>
        <w:sectPr w:rsidR="00CF70DF">
          <w:pgSz w:w="11905" w:h="16837"/>
          <w:pgMar w:top="642" w:right="1545" w:bottom="1440" w:left="1407" w:header="720" w:footer="720" w:gutter="0"/>
          <w:cols w:space="60"/>
          <w:noEndnote/>
        </w:sectPr>
      </w:pPr>
    </w:p>
    <w:p w14:paraId="68F9C408" w14:textId="62F20AF8" w:rsidR="00CF70DF" w:rsidRDefault="00CF70DF" w:rsidP="00CF70DF">
      <w:pPr>
        <w:pStyle w:val="Style17"/>
        <w:widowControl/>
        <w:spacing w:line="240" w:lineRule="auto"/>
        <w:rPr>
          <w:rStyle w:val="FontStyle43"/>
          <w:lang w:val="en-US" w:eastAsia="en-US"/>
        </w:rPr>
      </w:pPr>
      <w:r>
        <w:rPr>
          <w:noProof/>
        </w:rPr>
        <mc:AlternateContent>
          <mc:Choice Requires="wps">
            <w:drawing>
              <wp:anchor distT="88265" distB="320040" distL="24130" distR="24130" simplePos="0" relativeHeight="251663360" behindDoc="0" locked="0" layoutInCell="1" allowOverlap="1" wp14:anchorId="47BF40D1" wp14:editId="53865184">
                <wp:simplePos x="0" y="0"/>
                <wp:positionH relativeFrom="margin">
                  <wp:posOffset>267970</wp:posOffset>
                </wp:positionH>
                <wp:positionV relativeFrom="paragraph">
                  <wp:posOffset>210185</wp:posOffset>
                </wp:positionV>
                <wp:extent cx="5139055" cy="1630680"/>
                <wp:effectExtent l="0" t="0" r="0" b="635"/>
                <wp:wrapTopAndBottom/>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163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89DE" w14:textId="7DD9A762" w:rsidR="00CF70DF" w:rsidRDefault="00CF70DF" w:rsidP="00CF70DF">
                            <w:r>
                              <w:rPr>
                                <w:noProof/>
                              </w:rPr>
                              <w:drawing>
                                <wp:inline distT="0" distB="0" distL="0" distR="0" wp14:anchorId="5AEBA144" wp14:editId="76502512">
                                  <wp:extent cx="4321810" cy="1376288"/>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6996" cy="138112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F40D1" id="Cuadro de texto 46" o:spid="_x0000_s1036" type="#_x0000_t202" style="position:absolute;left:0;text-align:left;margin-left:21.1pt;margin-top:16.55pt;width:404.65pt;height:128.4pt;z-index:251663360;visibility:visible;mso-wrap-style:square;mso-width-percent:0;mso-height-percent:0;mso-wrap-distance-left:1.9pt;mso-wrap-distance-top:6.95pt;mso-wrap-distance-right:1.9pt;mso-wrap-distance-bottom:25.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Lh9AEAAMcDAAAOAAAAZHJzL2Uyb0RvYy54bWysU9tu2zAMfR+wfxD0vthplqAz4hRdig4D&#10;ugvQ7QMYWY6F2aJGKbGzrx8lx1m3vhV7ESiKOjo8PFrfDF0rjpq8QVvK+SyXQluFlbH7Un7/dv/m&#10;WgofwFbQotWlPGkvbzavX617V+grbLCtNAkGsb7oXSmbEFyRZV41ugM/Q6ctH9ZIHQTe0j6rCHpG&#10;79rsKs9XWY9UOUKlvefs3XgoNwm/rrUKX+ra6yDaUjK3kFZK6y6u2WYNxZ7ANUadacALWHRgLD96&#10;gbqDAOJA5hlUZxShxzrMFHYZ1rVROvXA3czzf7p5bMDp1AuL491FJv//YNXn41cSpirl25UUFjqe&#10;0fYAFaGotAh6CCj4hGXqnS+4+tFxfRje48DjTi1794DqhxcWtw3Yvb4lwr7RUDHNebyZPbk64vgI&#10;sus/YcXPwSFgAhpq6qKGrIpgdB7X6TIiJiIUJ5fzxbt8uZRC8dl8tchX12mIGRTTdUc+fNDYiRiU&#10;ktgDCR6ODz5EOlBMJfE1i/embZMPWvtXggtjJtGPjEfuYdgNSbDFpMoOqxP3Qzi6i38DBw3SLyl6&#10;dlYp/c8DkJai/WhZk2jDKaAp2E0BWMVXSxmkGMNtGO16cGT2DSOPqlu8Zd1qkzqKAo8sznTZLanR&#10;s7OjHZ/uU9Wf/7f5DQAA//8DAFBLAwQUAAYACAAAACEAgJG8FeAAAAAJAQAADwAAAGRycy9kb3du&#10;cmV2LnhtbEyPMU/DMBSEd6T+B+tVYqNOUlolIU5VIZiQEGkYGJ34NbEaP4fYbcO/x0xlPN3p7rti&#10;N5uBXXBy2pKAeBUBQ2qt0tQJ+KxfH1JgzktScrCEAn7Qwa5c3BUyV/ZKFV4OvmOhhFwuBfTejznn&#10;ru3RSLeyI1LwjnYy0gc5dVxN8hrKzcCTKNpyIzWFhV6O+NxjezqcjYD9F1Uv+vu9+aiOla7rLKK3&#10;7UmI++W8fwLmcfa3MPzhB3QoA1Njz6QcGwQ8JklIClivY2DBTzfxBlgjIEmzDHhZ8P8Pyl8AAAD/&#10;/wMAUEsBAi0AFAAGAAgAAAAhALaDOJL+AAAA4QEAABMAAAAAAAAAAAAAAAAAAAAAAFtDb250ZW50&#10;X1R5cGVzXS54bWxQSwECLQAUAAYACAAAACEAOP0h/9YAAACUAQAACwAAAAAAAAAAAAAAAAAvAQAA&#10;X3JlbHMvLnJlbHNQSwECLQAUAAYACAAAACEANIny4fQBAADHAwAADgAAAAAAAAAAAAAAAAAuAgAA&#10;ZHJzL2Uyb0RvYy54bWxQSwECLQAUAAYACAAAACEAgJG8FeAAAAAJAQAADwAAAAAAAAAAAAAAAABO&#10;BAAAZHJzL2Rvd25yZXYueG1sUEsFBgAAAAAEAAQA8wAAAFsFAAAAAA==&#10;" filled="f" stroked="f">
                <v:textbox inset="0,0,0,0">
                  <w:txbxContent>
                    <w:p w14:paraId="1C9689DE" w14:textId="7DD9A762" w:rsidR="00CF70DF" w:rsidRDefault="00CF70DF" w:rsidP="00CF70DF">
                      <w:r>
                        <w:rPr>
                          <w:noProof/>
                        </w:rPr>
                        <w:drawing>
                          <wp:inline distT="0" distB="0" distL="0" distR="0" wp14:anchorId="5AEBA144" wp14:editId="76502512">
                            <wp:extent cx="4321810" cy="1376288"/>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6996" cy="1381124"/>
                                    </a:xfrm>
                                    <a:prstGeom prst="rect">
                                      <a:avLst/>
                                    </a:prstGeom>
                                    <a:noFill/>
                                    <a:ln>
                                      <a:noFill/>
                                    </a:ln>
                                  </pic:spPr>
                                </pic:pic>
                              </a:graphicData>
                            </a:graphic>
                          </wp:inline>
                        </w:drawing>
                      </w:r>
                    </w:p>
                  </w:txbxContent>
                </v:textbox>
                <w10:wrap type="topAndBottom" anchorx="margin"/>
              </v:shape>
            </w:pict>
          </mc:Fallback>
        </mc:AlternateContent>
      </w:r>
      <w:r>
        <w:rPr>
          <w:rStyle w:val="FontStyle43"/>
          <w:lang w:val="en-US" w:eastAsia="en-US"/>
        </w:rPr>
        <w:t>Conduct the following experiment to see why the thief is able to bend the iron bars.</w:t>
      </w:r>
    </w:p>
    <w:p w14:paraId="50E25008" w14:textId="77777777" w:rsidR="00CF70DF" w:rsidRPr="00CF70DF" w:rsidRDefault="00CF70DF" w:rsidP="00CF70DF">
      <w:pPr>
        <w:pStyle w:val="Style17"/>
        <w:widowControl/>
        <w:spacing w:line="240" w:lineRule="exact"/>
        <w:rPr>
          <w:szCs w:val="20"/>
          <w:lang w:val="en-US"/>
        </w:rPr>
      </w:pPr>
    </w:p>
    <w:p w14:paraId="152516AE" w14:textId="77777777" w:rsidR="00CF70DF" w:rsidRDefault="00CF70DF" w:rsidP="00CF70DF">
      <w:pPr>
        <w:pStyle w:val="Style17"/>
        <w:widowControl/>
        <w:spacing w:before="197" w:line="240" w:lineRule="auto"/>
        <w:rPr>
          <w:rStyle w:val="FontStyle43"/>
          <w:lang w:val="en-US" w:eastAsia="en-US"/>
        </w:rPr>
      </w:pPr>
      <w:r>
        <w:rPr>
          <w:rStyle w:val="FontStyle43"/>
          <w:lang w:val="en-US" w:eastAsia="en-US"/>
        </w:rPr>
        <w:t>Set up your pulley system like so:</w:t>
      </w:r>
    </w:p>
    <w:p w14:paraId="1F6AA0B3" w14:textId="1856553F" w:rsidR="00CF70DF" w:rsidRPr="00CF70DF" w:rsidRDefault="00CF70DF" w:rsidP="00CF70DF">
      <w:pPr>
        <w:pStyle w:val="Style23"/>
        <w:widowControl/>
        <w:spacing w:line="240" w:lineRule="exact"/>
        <w:ind w:left="528" w:right="5" w:hanging="528"/>
        <w:rPr>
          <w:szCs w:val="20"/>
          <w:lang w:val="en-US"/>
        </w:rPr>
      </w:pPr>
      <w:r>
        <w:rPr>
          <w:noProof/>
        </w:rPr>
        <w:lastRenderedPageBreak/>
        <mc:AlternateContent>
          <mc:Choice Requires="wps">
            <w:drawing>
              <wp:anchor distT="0" distB="0" distL="24130" distR="24130" simplePos="0" relativeHeight="251664384" behindDoc="0" locked="0" layoutInCell="1" allowOverlap="1" wp14:anchorId="0F266CBE" wp14:editId="73477B69">
                <wp:simplePos x="0" y="0"/>
                <wp:positionH relativeFrom="margin">
                  <wp:posOffset>3486785</wp:posOffset>
                </wp:positionH>
                <wp:positionV relativeFrom="paragraph">
                  <wp:posOffset>45720</wp:posOffset>
                </wp:positionV>
                <wp:extent cx="2294890" cy="4132580"/>
                <wp:effectExtent l="4445" t="1270" r="0" b="0"/>
                <wp:wrapTopAndBottom/>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13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26AA0" w14:textId="6F9EBF95" w:rsidR="00CF70DF" w:rsidRDefault="00CF70DF" w:rsidP="00811F8B">
                            <w:pPr>
                              <w:ind w:left="993"/>
                            </w:pPr>
                            <w:r>
                              <w:rPr>
                                <w:noProof/>
                              </w:rPr>
                              <w:drawing>
                                <wp:inline distT="0" distB="0" distL="0" distR="0" wp14:anchorId="5633CD28" wp14:editId="1712FACE">
                                  <wp:extent cx="1645212" cy="296265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4102" cy="2996673"/>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66CBE" id="Cuadro de texto 44" o:spid="_x0000_s1037" type="#_x0000_t202" style="position:absolute;left:0;text-align:left;margin-left:274.55pt;margin-top:3.6pt;width:180.7pt;height:325.4pt;z-index:25166438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aA8wEAAMcDAAAOAAAAZHJzL2Uyb0RvYy54bWysU8GO0zAQvSPxD5bvNG0oqBs1XS1dLUJa&#10;WKSFD5jaThOReMzYbVK+nrHTlIW9rbhYY8/4+c2b5/X10LXiaMg3aEu5mM2lMFahbuy+lN+/3b1Z&#10;SeEDWA0tWlPKk/HyevP61bp3hcmxxlYbEgxifdG7UtYhuCLLvKpNB36GzlhOVkgdBN7SPtMEPaN3&#10;bZbP5++zHkk7QmW859PbMSk3Cb+qjAoPVeVNEG0pmVtIK6V1F9dss4ZiT+DqRp1pwAtYdNBYfvQC&#10;dQsBxIGaZ1Bdowg9VmGmsMuwqhplUg/czWL+TzePNTiTemFxvLvI5P8frPpy/Eqi0aVcLqWw0PGM&#10;tgfQhEIbEcwQUHCGZeqdL7j60XF9GD7gwONOLXt3j+qHFxa3Ndi9uSHCvjagmeYi3syeXB1xfATZ&#10;9Z9R83NwCJiAhoq6qCGrIhidx3W6jIiJCMWHeX61XF1xSnFuuXibv1ulIWZQTNcd+fDRYCdiUEpi&#10;DyR4ON77EOlAMZXE1yzeNW2bfNDavw64MJ4k+pHxyD0MuyEJlk+q7FCfuB/C0V38GziokX5J0bOz&#10;Sul/HoCMFO0ny5pEG04BTcFuCsAqvlrKIMUYbsNo14OjZl8z8qi6xRvWrWpSR1HgkcWZLrslNXp2&#10;drTj032q+vP/Nr8BAAD//wMAUEsDBBQABgAIAAAAIQCx7VOj3wAAAAkBAAAPAAAAZHJzL2Rvd25y&#10;ZXYueG1sTI8xT8MwFIR3JP6D9ZDYqJ2KhCbkpaoQTEiINAyMTuwmVuPnELtt+PeYCcbTne6+K7eL&#10;HdlZz944QkhWApimzilDPcJH83K3AeaDJCVHRxrhW3vYVtdXpSyUu1Ctz/vQs1hCvpAIQwhTwbnv&#10;Bm2lX7lJU/QObrYyRDn3XM3yEsvtyNdCZNxKQ3FhkJN+GnR33J8swu6T6mfz9da+14faNE0u6DU7&#10;It7eLLtHYEEv4S8Mv/gRHarI1LoTKc9GhPQ+T2IU4WENLPp5IlJgLUKWbgTwquT/H1Q/AAAA//8D&#10;AFBLAQItABQABgAIAAAAIQC2gziS/gAAAOEBAAATAAAAAAAAAAAAAAAAAAAAAABbQ29udGVudF9U&#10;eXBlc10ueG1sUEsBAi0AFAAGAAgAAAAhADj9If/WAAAAlAEAAAsAAAAAAAAAAAAAAAAALwEAAF9y&#10;ZWxzLy5yZWxzUEsBAi0AFAAGAAgAAAAhALQGxoDzAQAAxwMAAA4AAAAAAAAAAAAAAAAALgIAAGRy&#10;cy9lMm9Eb2MueG1sUEsBAi0AFAAGAAgAAAAhALHtU6PfAAAACQEAAA8AAAAAAAAAAAAAAAAATQQA&#10;AGRycy9kb3ducmV2LnhtbFBLBQYAAAAABAAEAPMAAABZBQAAAAA=&#10;" filled="f" stroked="f">
                <v:textbox inset="0,0,0,0">
                  <w:txbxContent>
                    <w:p w14:paraId="1C526AA0" w14:textId="6F9EBF95" w:rsidR="00CF70DF" w:rsidRDefault="00CF70DF" w:rsidP="00811F8B">
                      <w:pPr>
                        <w:ind w:left="993"/>
                      </w:pPr>
                      <w:r>
                        <w:rPr>
                          <w:noProof/>
                        </w:rPr>
                        <w:drawing>
                          <wp:inline distT="0" distB="0" distL="0" distR="0" wp14:anchorId="5633CD28" wp14:editId="1712FACE">
                            <wp:extent cx="1645212" cy="296265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4102" cy="2996673"/>
                                    </a:xfrm>
                                    <a:prstGeom prst="rect">
                                      <a:avLst/>
                                    </a:prstGeom>
                                    <a:noFill/>
                                    <a:ln>
                                      <a:noFill/>
                                    </a:ln>
                                  </pic:spPr>
                                </pic:pic>
                              </a:graphicData>
                            </a:graphic>
                          </wp:inline>
                        </w:drawing>
                      </w:r>
                    </w:p>
                  </w:txbxContent>
                </v:textbox>
                <w10:wrap type="topAndBottom" anchorx="margin"/>
              </v:shape>
            </w:pict>
          </mc:Fallback>
        </mc:AlternateContent>
      </w:r>
    </w:p>
    <w:p w14:paraId="58A3A2E8" w14:textId="77777777" w:rsidR="00CF70DF" w:rsidRDefault="00CF70DF" w:rsidP="00CF70DF">
      <w:pPr>
        <w:pStyle w:val="Style23"/>
        <w:widowControl/>
        <w:spacing w:before="139"/>
        <w:ind w:left="528" w:right="5" w:hanging="528"/>
        <w:rPr>
          <w:rStyle w:val="FontStyle43"/>
          <w:lang w:val="en-US" w:eastAsia="en-US"/>
        </w:rPr>
      </w:pPr>
      <w:r>
        <w:rPr>
          <w:rStyle w:val="FontStyle43"/>
          <w:lang w:val="en-US" w:eastAsia="en-US"/>
        </w:rPr>
        <w:t xml:space="preserve">1. Tie your string to the horizontal bar and then thread the string through the pulley on the bottom. Attach a </w:t>
      </w:r>
      <w:proofErr w:type="gramStart"/>
      <w:r>
        <w:rPr>
          <w:rStyle w:val="FontStyle43"/>
          <w:lang w:val="en-US" w:eastAsia="en-US"/>
        </w:rPr>
        <w:t>500 gram</w:t>
      </w:r>
      <w:proofErr w:type="gramEnd"/>
      <w:r>
        <w:rPr>
          <w:rStyle w:val="FontStyle43"/>
          <w:lang w:val="en-US" w:eastAsia="en-US"/>
        </w:rPr>
        <w:t xml:space="preserve"> mass to the bottom double pulley. Pull the string to make the bottom pulley move upward. Then thread your string through one of the top double pulleys connected to the horizontal bar. </w:t>
      </w:r>
      <w:proofErr w:type="gramStart"/>
      <w:r>
        <w:rPr>
          <w:rStyle w:val="FontStyle43"/>
          <w:lang w:val="en-US" w:eastAsia="en-US"/>
        </w:rPr>
        <w:t>Again</w:t>
      </w:r>
      <w:proofErr w:type="gramEnd"/>
      <w:r>
        <w:rPr>
          <w:rStyle w:val="FontStyle43"/>
          <w:lang w:val="en-US" w:eastAsia="en-US"/>
        </w:rPr>
        <w:t xml:space="preserve"> pull the string to move the 500 gram mass upward.</w:t>
      </w:r>
    </w:p>
    <w:p w14:paraId="18AD7ABF" w14:textId="77777777" w:rsidR="00CF70DF" w:rsidRPr="00CF70DF" w:rsidRDefault="00CF70DF" w:rsidP="00CF70DF">
      <w:pPr>
        <w:pStyle w:val="Style23"/>
        <w:widowControl/>
        <w:spacing w:line="240" w:lineRule="exact"/>
        <w:ind w:left="1027" w:hanging="514"/>
        <w:rPr>
          <w:szCs w:val="20"/>
          <w:lang w:val="en-US"/>
        </w:rPr>
      </w:pPr>
    </w:p>
    <w:p w14:paraId="524AAA68" w14:textId="77777777" w:rsidR="00CF70DF" w:rsidRDefault="00CF70DF" w:rsidP="00CF70DF">
      <w:pPr>
        <w:pStyle w:val="Style23"/>
        <w:widowControl/>
        <w:spacing w:before="120" w:line="298" w:lineRule="exact"/>
        <w:ind w:left="1027" w:hanging="514"/>
        <w:rPr>
          <w:rStyle w:val="FontStyle44"/>
          <w:lang w:val="en-US" w:eastAsia="en-US"/>
        </w:rPr>
      </w:pPr>
      <w:r>
        <w:rPr>
          <w:rStyle w:val="FontStyle43"/>
          <w:lang w:val="en-US" w:eastAsia="en-US"/>
        </w:rPr>
        <w:t xml:space="preserve">a. Qualitatively decide which was easier (which required less effort). Was it easier to move the 500 g mass when the string was wrapped around just the bottom pulley or when it was wrapped around the bottom and the top pulley? </w:t>
      </w:r>
      <w:r>
        <w:rPr>
          <w:rStyle w:val="FontStyle44"/>
          <w:lang w:val="en-US" w:eastAsia="en-US"/>
        </w:rPr>
        <w:t>It was easier to move the pulley when it was wrapped around the bottom and the top pulley.</w:t>
      </w:r>
    </w:p>
    <w:p w14:paraId="15783A64" w14:textId="77777777" w:rsidR="00CF70DF" w:rsidRDefault="00CF70DF" w:rsidP="00CF70DF">
      <w:pPr>
        <w:pStyle w:val="Style23"/>
        <w:widowControl/>
        <w:spacing w:before="120" w:line="298" w:lineRule="exact"/>
        <w:ind w:left="1027" w:hanging="514"/>
        <w:rPr>
          <w:rStyle w:val="FontStyle44"/>
          <w:lang w:val="en-US" w:eastAsia="en-US"/>
        </w:rPr>
        <w:sectPr w:rsidR="00CF70DF" w:rsidSect="00811F8B">
          <w:footerReference w:type="even" r:id="rId39"/>
          <w:footerReference w:type="default" r:id="rId40"/>
          <w:type w:val="continuous"/>
          <w:pgSz w:w="11905" w:h="16837"/>
          <w:pgMar w:top="642" w:right="5242" w:bottom="1440" w:left="1431" w:header="720" w:footer="720" w:gutter="0"/>
          <w:cols w:space="60"/>
          <w:noEndnote/>
        </w:sectPr>
      </w:pPr>
    </w:p>
    <w:p w14:paraId="4064C34D" w14:textId="77777777" w:rsidR="00CF70DF" w:rsidRDefault="00CF70DF" w:rsidP="00CF70DF">
      <w:pPr>
        <w:pStyle w:val="Style8"/>
        <w:widowControl/>
        <w:numPr>
          <w:ilvl w:val="0"/>
          <w:numId w:val="18"/>
        </w:numPr>
        <w:tabs>
          <w:tab w:val="left" w:pos="547"/>
        </w:tabs>
        <w:ind w:left="547" w:hanging="547"/>
        <w:jc w:val="left"/>
        <w:rPr>
          <w:rStyle w:val="FontStyle43"/>
          <w:lang w:val="en-US" w:eastAsia="en-US"/>
        </w:rPr>
      </w:pPr>
      <w:r>
        <w:rPr>
          <w:rStyle w:val="FontStyle43"/>
          <w:lang w:val="en-US" w:eastAsia="en-US"/>
        </w:rPr>
        <w:lastRenderedPageBreak/>
        <w:t>Now wrap your string around the second pulley on the bottom and pull the string to move the mass.</w:t>
      </w:r>
    </w:p>
    <w:p w14:paraId="74A54AEB" w14:textId="77777777" w:rsidR="00CF70DF" w:rsidRPr="00CF70DF" w:rsidRDefault="00CF70DF" w:rsidP="00CF70DF">
      <w:pPr>
        <w:rPr>
          <w:sz w:val="2"/>
          <w:szCs w:val="2"/>
          <w:lang w:val="en-US"/>
        </w:rPr>
      </w:pPr>
    </w:p>
    <w:p w14:paraId="0438136F" w14:textId="77777777" w:rsidR="00CF70DF" w:rsidRDefault="00CF70DF" w:rsidP="00CF70DF">
      <w:pPr>
        <w:pStyle w:val="Style3"/>
        <w:widowControl/>
        <w:numPr>
          <w:ilvl w:val="0"/>
          <w:numId w:val="19"/>
        </w:numPr>
        <w:tabs>
          <w:tab w:val="left" w:pos="970"/>
        </w:tabs>
        <w:spacing w:before="10" w:line="326" w:lineRule="exact"/>
        <w:ind w:left="970" w:right="1920" w:hanging="427"/>
        <w:rPr>
          <w:rStyle w:val="FontStyle43"/>
          <w:lang w:val="en-US" w:eastAsia="en-US"/>
        </w:rPr>
      </w:pPr>
      <w:r>
        <w:rPr>
          <w:rStyle w:val="FontStyle43"/>
          <w:lang w:val="en-US" w:eastAsia="en-US"/>
        </w:rPr>
        <w:t>How many pulleys are now rotating when you pull the string? Three</w:t>
      </w:r>
    </w:p>
    <w:p w14:paraId="764E38C0" w14:textId="77777777" w:rsidR="00CF70DF" w:rsidRDefault="00CF70DF" w:rsidP="00CF70DF">
      <w:pPr>
        <w:pStyle w:val="Style3"/>
        <w:widowControl/>
        <w:numPr>
          <w:ilvl w:val="0"/>
          <w:numId w:val="19"/>
        </w:numPr>
        <w:tabs>
          <w:tab w:val="left" w:pos="970"/>
        </w:tabs>
        <w:spacing w:before="149"/>
        <w:ind w:left="970" w:hanging="427"/>
        <w:rPr>
          <w:rStyle w:val="FontStyle43"/>
          <w:lang w:val="en-US" w:eastAsia="en-US"/>
        </w:rPr>
      </w:pPr>
      <w:r>
        <w:rPr>
          <w:rStyle w:val="FontStyle43"/>
          <w:lang w:val="en-US" w:eastAsia="en-US"/>
        </w:rPr>
        <w:t xml:space="preserve">Is it easier to move the </w:t>
      </w:r>
      <w:proofErr w:type="gramStart"/>
      <w:r>
        <w:rPr>
          <w:rStyle w:val="FontStyle43"/>
          <w:lang w:val="en-US" w:eastAsia="en-US"/>
        </w:rPr>
        <w:t>500 gram</w:t>
      </w:r>
      <w:proofErr w:type="gramEnd"/>
      <w:r>
        <w:rPr>
          <w:rStyle w:val="FontStyle43"/>
          <w:lang w:val="en-US" w:eastAsia="en-US"/>
        </w:rPr>
        <w:t xml:space="preserve"> mass (the load) when the string is wrapped around three pulleys or two?</w:t>
      </w:r>
    </w:p>
    <w:p w14:paraId="31E41D21" w14:textId="77777777" w:rsidR="00CF70DF" w:rsidRDefault="00CF70DF" w:rsidP="00CF70DF">
      <w:pPr>
        <w:pStyle w:val="Style11"/>
        <w:widowControl/>
        <w:spacing w:before="91" w:line="240" w:lineRule="auto"/>
        <w:jc w:val="center"/>
        <w:rPr>
          <w:rStyle w:val="FontStyle44"/>
          <w:lang w:val="en-US" w:eastAsia="en-US"/>
        </w:rPr>
      </w:pPr>
      <w:r>
        <w:rPr>
          <w:rStyle w:val="FontStyle44"/>
          <w:lang w:val="en-US" w:eastAsia="en-US"/>
        </w:rPr>
        <w:t>It is easier to move the load when the string is wrapped around three pulleys</w:t>
      </w:r>
    </w:p>
    <w:p w14:paraId="173E4CBD" w14:textId="77777777" w:rsidR="00CF70DF" w:rsidRDefault="00CF70DF" w:rsidP="00CF70DF">
      <w:pPr>
        <w:pStyle w:val="Style8"/>
        <w:widowControl/>
        <w:numPr>
          <w:ilvl w:val="0"/>
          <w:numId w:val="20"/>
        </w:numPr>
        <w:tabs>
          <w:tab w:val="left" w:pos="547"/>
        </w:tabs>
        <w:spacing w:before="384"/>
        <w:ind w:left="547" w:hanging="547"/>
        <w:jc w:val="left"/>
        <w:rPr>
          <w:rStyle w:val="FontStyle43"/>
          <w:lang w:val="en-US" w:eastAsia="en-US"/>
        </w:rPr>
      </w:pPr>
      <w:r>
        <w:rPr>
          <w:rStyle w:val="FontStyle43"/>
          <w:lang w:val="en-US" w:eastAsia="en-US"/>
        </w:rPr>
        <w:t>Try one to make one more pulley move. This time thread the string through the second top pulley and pull the string.</w:t>
      </w:r>
    </w:p>
    <w:p w14:paraId="4C12A8A7" w14:textId="77777777" w:rsidR="00CF70DF" w:rsidRPr="00CF70DF" w:rsidRDefault="00CF70DF" w:rsidP="00CF70DF">
      <w:pPr>
        <w:rPr>
          <w:sz w:val="2"/>
          <w:szCs w:val="2"/>
          <w:lang w:val="en-US"/>
        </w:rPr>
      </w:pPr>
    </w:p>
    <w:p w14:paraId="02DCFF24" w14:textId="77777777" w:rsidR="00CF70DF" w:rsidRDefault="00CF70DF" w:rsidP="00CF70DF">
      <w:pPr>
        <w:pStyle w:val="Style3"/>
        <w:widowControl/>
        <w:numPr>
          <w:ilvl w:val="0"/>
          <w:numId w:val="21"/>
        </w:numPr>
        <w:tabs>
          <w:tab w:val="left" w:pos="970"/>
        </w:tabs>
        <w:spacing w:before="120" w:line="331" w:lineRule="exact"/>
        <w:ind w:left="970" w:hanging="437"/>
        <w:rPr>
          <w:rStyle w:val="FontStyle43"/>
          <w:lang w:val="en-US" w:eastAsia="en-US"/>
        </w:rPr>
      </w:pPr>
      <w:r>
        <w:rPr>
          <w:rStyle w:val="FontStyle43"/>
          <w:lang w:val="en-US" w:eastAsia="en-US"/>
        </w:rPr>
        <w:t xml:space="preserve">Is it easier to move the string with four pulleys moving orthree pulleys moving? </w:t>
      </w:r>
      <w:r>
        <w:rPr>
          <w:rStyle w:val="FontStyle44"/>
          <w:lang w:val="en-US" w:eastAsia="en-US"/>
        </w:rPr>
        <w:t>It is easier to move the string with four pulleys moving.</w:t>
      </w:r>
    </w:p>
    <w:p w14:paraId="7334ADD7" w14:textId="77777777" w:rsidR="00CF70DF" w:rsidRDefault="00CF70DF" w:rsidP="00CF70DF">
      <w:pPr>
        <w:pStyle w:val="Style3"/>
        <w:widowControl/>
        <w:numPr>
          <w:ilvl w:val="0"/>
          <w:numId w:val="21"/>
        </w:numPr>
        <w:tabs>
          <w:tab w:val="left" w:pos="970"/>
          <w:tab w:val="left" w:leader="underscore" w:pos="4411"/>
          <w:tab w:val="left" w:leader="underscore" w:pos="7262"/>
        </w:tabs>
        <w:spacing w:before="144"/>
        <w:ind w:left="970" w:hanging="437"/>
        <w:rPr>
          <w:rStyle w:val="FontStyle43"/>
          <w:lang w:val="en-US" w:eastAsia="en-US"/>
        </w:rPr>
      </w:pPr>
      <w:r>
        <w:rPr>
          <w:rStyle w:val="FontStyle43"/>
          <w:lang w:val="en-US" w:eastAsia="en-US"/>
        </w:rPr>
        <w:t>Finish this statement. As the number of pulleys moving is increased, the amount of</w:t>
      </w:r>
      <w:r>
        <w:rPr>
          <w:rStyle w:val="FontStyle43"/>
          <w:lang w:val="en-US" w:eastAsia="en-US"/>
        </w:rPr>
        <w:br/>
        <w:t>effort it takes to move the load</w:t>
      </w:r>
      <w:r>
        <w:rPr>
          <w:rStyle w:val="FontStyle43"/>
          <w:lang w:val="en-US" w:eastAsia="en-US"/>
        </w:rPr>
        <w:tab/>
      </w:r>
      <w:r>
        <w:rPr>
          <w:rStyle w:val="FontStyle44"/>
          <w:lang w:val="en-US" w:eastAsia="en-US"/>
        </w:rPr>
        <w:t>decreases</w:t>
      </w:r>
      <w:r>
        <w:rPr>
          <w:rStyle w:val="FontStyle44"/>
          <w:lang w:val="en-US" w:eastAsia="en-US"/>
        </w:rPr>
        <w:tab/>
        <w:t>.</w:t>
      </w:r>
    </w:p>
    <w:p w14:paraId="46FDFFED" w14:textId="77777777" w:rsidR="00CF70DF" w:rsidRDefault="00CF70DF" w:rsidP="00CF70DF">
      <w:pPr>
        <w:pStyle w:val="Style3"/>
        <w:widowControl/>
        <w:numPr>
          <w:ilvl w:val="0"/>
          <w:numId w:val="21"/>
        </w:numPr>
        <w:tabs>
          <w:tab w:val="left" w:pos="970"/>
        </w:tabs>
        <w:spacing w:before="154" w:line="288" w:lineRule="exact"/>
        <w:ind w:left="970" w:hanging="437"/>
        <w:rPr>
          <w:rStyle w:val="FontStyle43"/>
          <w:lang w:val="en-US" w:eastAsia="en-US"/>
        </w:rPr>
      </w:pPr>
      <w:r>
        <w:rPr>
          <w:rStyle w:val="FontStyle43"/>
          <w:lang w:val="en-US" w:eastAsia="en-US"/>
        </w:rPr>
        <w:t>If you were the clever thief, how many times would you wrap the rope around the bars?</w:t>
      </w:r>
    </w:p>
    <w:p w14:paraId="19500A61" w14:textId="77777777" w:rsidR="00CF70DF" w:rsidRDefault="00CF70DF" w:rsidP="00CF70DF">
      <w:pPr>
        <w:pStyle w:val="Style11"/>
        <w:widowControl/>
        <w:spacing w:before="43"/>
        <w:ind w:left="994"/>
        <w:rPr>
          <w:rStyle w:val="FontStyle44"/>
          <w:lang w:val="en-US" w:eastAsia="en-US"/>
        </w:rPr>
      </w:pPr>
      <w:r>
        <w:rPr>
          <w:rStyle w:val="FontStyle44"/>
          <w:lang w:val="en-US" w:eastAsia="en-US"/>
        </w:rPr>
        <w:t xml:space="preserve">If I were the clever </w:t>
      </w:r>
      <w:proofErr w:type="gramStart"/>
      <w:r>
        <w:rPr>
          <w:rStyle w:val="FontStyle44"/>
          <w:lang w:val="en-US" w:eastAsia="en-US"/>
        </w:rPr>
        <w:t>thief</w:t>
      </w:r>
      <w:proofErr w:type="gramEnd"/>
      <w:r>
        <w:rPr>
          <w:rStyle w:val="FontStyle44"/>
          <w:lang w:val="en-US" w:eastAsia="en-US"/>
        </w:rPr>
        <w:t xml:space="preserve"> I would wrap the rope around the bars as many times as it would fit.</w:t>
      </w:r>
    </w:p>
    <w:p w14:paraId="2EAAF891" w14:textId="77777777" w:rsidR="00CF70DF" w:rsidRDefault="00CF70DF" w:rsidP="00CF70DF">
      <w:pPr>
        <w:pStyle w:val="Style3"/>
        <w:widowControl/>
        <w:numPr>
          <w:ilvl w:val="0"/>
          <w:numId w:val="22"/>
        </w:numPr>
        <w:tabs>
          <w:tab w:val="left" w:pos="970"/>
        </w:tabs>
        <w:spacing w:before="197" w:line="240" w:lineRule="auto"/>
        <w:ind w:left="533" w:firstLine="0"/>
        <w:rPr>
          <w:rStyle w:val="FontStyle43"/>
          <w:lang w:val="en-US" w:eastAsia="en-US"/>
        </w:rPr>
      </w:pPr>
      <w:r>
        <w:rPr>
          <w:rStyle w:val="FontStyle43"/>
          <w:lang w:val="en-US" w:eastAsia="en-US"/>
        </w:rPr>
        <w:t>Name two ways the clever thief could make it easier to bend the bars?</w:t>
      </w:r>
    </w:p>
    <w:p w14:paraId="700E9788" w14:textId="77777777" w:rsidR="00CF70DF" w:rsidRDefault="00CF70DF" w:rsidP="00CF70DF">
      <w:pPr>
        <w:pStyle w:val="Style11"/>
        <w:widowControl/>
        <w:spacing w:before="43" w:line="298" w:lineRule="exact"/>
        <w:ind w:left="984"/>
        <w:rPr>
          <w:rStyle w:val="FontStyle44"/>
          <w:lang w:val="en-US" w:eastAsia="en-US"/>
        </w:rPr>
      </w:pPr>
      <w:r>
        <w:rPr>
          <w:rStyle w:val="FontStyle44"/>
          <w:lang w:val="en-US" w:eastAsia="en-US"/>
        </w:rPr>
        <w:t xml:space="preserve">Increase the </w:t>
      </w:r>
      <w:proofErr w:type="gramStart"/>
      <w:r>
        <w:rPr>
          <w:rStyle w:val="FontStyle44"/>
          <w:lang w:val="en-US" w:eastAsia="en-US"/>
        </w:rPr>
        <w:t>amount</w:t>
      </w:r>
      <w:proofErr w:type="gramEnd"/>
      <w:r>
        <w:rPr>
          <w:rStyle w:val="FontStyle44"/>
          <w:lang w:val="en-US" w:eastAsia="en-US"/>
        </w:rPr>
        <w:t xml:space="preserve"> of times the rope is wrapped around the bars and decrease the amount of friction between the rope and the bars.</w:t>
      </w:r>
    </w:p>
    <w:p w14:paraId="7AD839D5" w14:textId="77777777" w:rsidR="00CF70DF" w:rsidRDefault="00CF70DF" w:rsidP="00CF70DF">
      <w:pPr>
        <w:pStyle w:val="Style11"/>
        <w:widowControl/>
        <w:spacing w:before="43" w:line="298" w:lineRule="exact"/>
        <w:ind w:left="984"/>
        <w:rPr>
          <w:rStyle w:val="FontStyle44"/>
          <w:lang w:val="en-US" w:eastAsia="en-US"/>
        </w:rPr>
        <w:sectPr w:rsidR="00CF70DF">
          <w:footerReference w:type="even" r:id="rId41"/>
          <w:footerReference w:type="default" r:id="rId42"/>
          <w:pgSz w:w="11905" w:h="16837"/>
          <w:pgMar w:top="1421" w:right="1116" w:bottom="1440" w:left="1836" w:header="720" w:footer="720" w:gutter="0"/>
          <w:cols w:space="60"/>
          <w:noEndnote/>
        </w:sectPr>
      </w:pPr>
    </w:p>
    <w:p w14:paraId="542FA347" w14:textId="77777777" w:rsidR="00CF70DF" w:rsidRDefault="00CF70DF" w:rsidP="00CF70DF">
      <w:pPr>
        <w:pStyle w:val="Style1"/>
        <w:widowControl/>
        <w:spacing w:line="240" w:lineRule="auto"/>
        <w:jc w:val="left"/>
        <w:rPr>
          <w:rStyle w:val="FontStyle40"/>
          <w:lang w:val="en-US" w:eastAsia="en-US"/>
        </w:rPr>
      </w:pPr>
      <w:r>
        <w:rPr>
          <w:rStyle w:val="FontStyle40"/>
          <w:lang w:val="en-US" w:eastAsia="en-US"/>
        </w:rPr>
        <w:lastRenderedPageBreak/>
        <w:t>ACTIVITY 4:</w:t>
      </w:r>
    </w:p>
    <w:p w14:paraId="4297C138" w14:textId="77777777" w:rsidR="00CF70DF" w:rsidRDefault="00CF70DF" w:rsidP="00CF70DF">
      <w:pPr>
        <w:pStyle w:val="Style1"/>
        <w:widowControl/>
        <w:spacing w:before="53" w:line="240" w:lineRule="auto"/>
        <w:rPr>
          <w:rStyle w:val="FontStyle40"/>
          <w:lang w:val="en-US" w:eastAsia="en-US"/>
        </w:rPr>
      </w:pPr>
      <w:r>
        <w:rPr>
          <w:rStyle w:val="FontStyle40"/>
          <w:lang w:val="en-US" w:eastAsia="en-US"/>
        </w:rPr>
        <w:t>SPRING SCALE IN THE MIDDLE OF TWO PULLEYS</w:t>
      </w:r>
    </w:p>
    <w:p w14:paraId="52DC66CC" w14:textId="77777777" w:rsidR="00CF70DF" w:rsidRPr="00CF70DF" w:rsidRDefault="00CF70DF" w:rsidP="00CF70DF">
      <w:pPr>
        <w:pStyle w:val="Style1"/>
        <w:widowControl/>
        <w:spacing w:line="240" w:lineRule="exact"/>
        <w:jc w:val="left"/>
        <w:rPr>
          <w:szCs w:val="20"/>
          <w:lang w:val="en-US"/>
        </w:rPr>
      </w:pPr>
    </w:p>
    <w:p w14:paraId="6C6077B3" w14:textId="77777777" w:rsidR="00CF70DF" w:rsidRDefault="00CF70DF" w:rsidP="00CF70DF">
      <w:pPr>
        <w:pStyle w:val="Style1"/>
        <w:widowControl/>
        <w:spacing w:before="125" w:line="240" w:lineRule="auto"/>
        <w:jc w:val="left"/>
        <w:rPr>
          <w:rStyle w:val="FontStyle40"/>
          <w:lang w:val="en-US" w:eastAsia="en-US"/>
        </w:rPr>
      </w:pPr>
      <w:r>
        <w:rPr>
          <w:rStyle w:val="FontStyle40"/>
          <w:lang w:val="en-US" w:eastAsia="en-US"/>
        </w:rPr>
        <w:t>BACKGROUND:</w:t>
      </w:r>
    </w:p>
    <w:p w14:paraId="4BDCF4D4" w14:textId="77777777" w:rsidR="00CF70DF" w:rsidRDefault="00CF70DF" w:rsidP="00CF70DF">
      <w:pPr>
        <w:pStyle w:val="Style17"/>
        <w:widowControl/>
        <w:spacing w:before="72" w:line="293" w:lineRule="exact"/>
        <w:rPr>
          <w:rStyle w:val="FontStyle43"/>
          <w:lang w:val="en-US" w:eastAsia="en-US"/>
        </w:rPr>
      </w:pPr>
      <w:r>
        <w:rPr>
          <w:rStyle w:val="FontStyle43"/>
          <w:lang w:val="en-US" w:eastAsia="en-US"/>
        </w:rPr>
        <w:t>It is often difficult for students to conceptualize exactly how pulleys work. One common misconception which causes problems when students try to construct free body diagram and solve problems for how quickly something is accelerating is the idea of tension in a string.</w:t>
      </w:r>
    </w:p>
    <w:p w14:paraId="76A94AF2" w14:textId="77777777" w:rsidR="00CF70DF" w:rsidRPr="00CF70DF" w:rsidRDefault="00CF70DF" w:rsidP="00CF70DF">
      <w:pPr>
        <w:pStyle w:val="Style17"/>
        <w:widowControl/>
        <w:spacing w:line="240" w:lineRule="exact"/>
        <w:rPr>
          <w:szCs w:val="20"/>
          <w:lang w:val="en-US"/>
        </w:rPr>
      </w:pPr>
    </w:p>
    <w:p w14:paraId="57AD0F43" w14:textId="77777777" w:rsidR="00CF70DF" w:rsidRDefault="00CF70DF" w:rsidP="00CF70DF">
      <w:pPr>
        <w:pStyle w:val="Style17"/>
        <w:widowControl/>
        <w:spacing w:before="125" w:line="293" w:lineRule="exact"/>
        <w:rPr>
          <w:rStyle w:val="FontStyle43"/>
          <w:lang w:val="en-US" w:eastAsia="en-US"/>
        </w:rPr>
      </w:pPr>
      <w:r>
        <w:rPr>
          <w:rStyle w:val="FontStyle43"/>
          <w:lang w:val="en-US" w:eastAsia="en-US"/>
        </w:rPr>
        <w:t>Before the students come into class set up the following apparatus as shown in the diagram below:</w:t>
      </w:r>
    </w:p>
    <w:p w14:paraId="252F662B" w14:textId="321AA634" w:rsidR="00CF70DF" w:rsidRDefault="00CF70DF" w:rsidP="00CF70DF">
      <w:pPr>
        <w:spacing w:before="72"/>
        <w:ind w:left="518"/>
      </w:pPr>
      <w:r>
        <w:rPr>
          <w:noProof/>
        </w:rPr>
        <w:drawing>
          <wp:inline distT="0" distB="0" distL="0" distR="0" wp14:anchorId="4B7DEF1D" wp14:editId="2CF5F5AD">
            <wp:extent cx="4055364" cy="2469170"/>
            <wp:effectExtent l="0" t="0" r="254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7536" cy="2476581"/>
                    </a:xfrm>
                    <a:prstGeom prst="rect">
                      <a:avLst/>
                    </a:prstGeom>
                    <a:noFill/>
                    <a:ln>
                      <a:noFill/>
                    </a:ln>
                  </pic:spPr>
                </pic:pic>
              </a:graphicData>
            </a:graphic>
          </wp:inline>
        </w:drawing>
      </w:r>
    </w:p>
    <w:p w14:paraId="266F3785" w14:textId="77777777" w:rsidR="00CF70DF" w:rsidRDefault="00CF70DF" w:rsidP="00CF70DF">
      <w:pPr>
        <w:pStyle w:val="Style17"/>
        <w:widowControl/>
        <w:spacing w:before="139" w:line="293" w:lineRule="exact"/>
        <w:rPr>
          <w:rStyle w:val="FontStyle43"/>
          <w:lang w:val="en-US" w:eastAsia="en-US"/>
        </w:rPr>
      </w:pPr>
      <w:r>
        <w:rPr>
          <w:rStyle w:val="FontStyle43"/>
          <w:lang w:val="en-US" w:eastAsia="en-US"/>
        </w:rPr>
        <w:t>Suspend an equal weight from each pulley so that the apparatus is in equilibrium. One side should be higher than the other side. Wrap masking tape around the scale readings so that students cannot tell what the spring scale reads.</w:t>
      </w:r>
    </w:p>
    <w:p w14:paraId="13B1B020" w14:textId="77777777" w:rsidR="00CF70DF" w:rsidRDefault="00CF70DF" w:rsidP="00CF70DF">
      <w:pPr>
        <w:pStyle w:val="Style17"/>
        <w:widowControl/>
        <w:spacing w:before="211" w:line="293" w:lineRule="exact"/>
        <w:rPr>
          <w:rStyle w:val="FontStyle43"/>
          <w:lang w:val="en-US" w:eastAsia="en-US"/>
        </w:rPr>
      </w:pPr>
      <w:r>
        <w:rPr>
          <w:rStyle w:val="FontStyle43"/>
          <w:lang w:val="en-US" w:eastAsia="en-US"/>
        </w:rPr>
        <w:t>In small groups have the students answer the following question: What is the reading on the spring scale? Why do you think this way?</w:t>
      </w:r>
    </w:p>
    <w:p w14:paraId="22BE880E" w14:textId="77777777" w:rsidR="00CF70DF" w:rsidRDefault="00CF70DF" w:rsidP="00CF70DF">
      <w:pPr>
        <w:pStyle w:val="Style17"/>
        <w:widowControl/>
        <w:spacing w:before="206" w:line="293" w:lineRule="exact"/>
        <w:rPr>
          <w:rStyle w:val="FontStyle43"/>
          <w:lang w:val="en-US" w:eastAsia="en-US"/>
        </w:rPr>
      </w:pPr>
      <w:r>
        <w:rPr>
          <w:rStyle w:val="FontStyle43"/>
          <w:lang w:val="en-US" w:eastAsia="en-US"/>
        </w:rPr>
        <w:t>Have each small group present their answers and explanations until all or most of the class agree, then remove the masking tape to reveal the scale to read about 2.5 N or 250 g. If the class is having a lively debate there are other questions you can ask such as, if a spring scale were put in position '1' or '2', what would the readings of those scales be? If the mass was hanging from the bar instead of off the pulley, what would the reading on the spring scale be. Encourage students to test out answers for themselves.</w:t>
      </w:r>
    </w:p>
    <w:p w14:paraId="02763F0E" w14:textId="77777777" w:rsidR="00CF70DF" w:rsidRDefault="00CF70DF" w:rsidP="00CF70DF">
      <w:pPr>
        <w:pStyle w:val="Style17"/>
        <w:widowControl/>
        <w:spacing w:before="206" w:line="293" w:lineRule="exact"/>
        <w:rPr>
          <w:rStyle w:val="FontStyle43"/>
          <w:lang w:val="en-US" w:eastAsia="en-US"/>
        </w:rPr>
      </w:pPr>
      <w:r>
        <w:rPr>
          <w:rStyle w:val="FontStyle43"/>
          <w:lang w:val="en-US" w:eastAsia="en-US"/>
        </w:rPr>
        <w:t>Ask the students if the system is in equilibrium. Have the students draw a free body diagram for the pulley, each of the masses and the spring scale.</w:t>
      </w:r>
    </w:p>
    <w:p w14:paraId="0D5DB7E2" w14:textId="77777777" w:rsidR="00CF70DF" w:rsidRDefault="00CF70DF" w:rsidP="00CF70DF">
      <w:pPr>
        <w:pStyle w:val="Style17"/>
        <w:widowControl/>
        <w:spacing w:before="216" w:line="288" w:lineRule="exact"/>
        <w:ind w:right="14"/>
        <w:rPr>
          <w:rStyle w:val="FontStyle43"/>
          <w:lang w:val="en-US" w:eastAsia="en-US"/>
        </w:rPr>
      </w:pPr>
      <w:r>
        <w:rPr>
          <w:rStyle w:val="FontStyle43"/>
          <w:lang w:val="en-US" w:eastAsia="en-US"/>
        </w:rPr>
        <w:t>These exercises will help students to understand that when using a single pulley, the amount of force needed to lift an object is equal to that object's weight. The pulley only changes the direction of the applied force.</w:t>
      </w:r>
    </w:p>
    <w:p w14:paraId="5F640AA1" w14:textId="77777777" w:rsidR="00CF70DF" w:rsidRDefault="00CF70DF" w:rsidP="00CF70DF">
      <w:pPr>
        <w:pStyle w:val="Style17"/>
        <w:widowControl/>
        <w:spacing w:before="216" w:line="288" w:lineRule="exact"/>
        <w:ind w:right="14"/>
        <w:rPr>
          <w:rStyle w:val="FontStyle43"/>
          <w:lang w:val="en-US" w:eastAsia="en-US"/>
        </w:rPr>
        <w:sectPr w:rsidR="00CF70DF">
          <w:pgSz w:w="11905" w:h="16837"/>
          <w:pgMar w:top="661" w:right="1701" w:bottom="1440" w:left="1227" w:header="720" w:footer="720" w:gutter="0"/>
          <w:cols w:space="60"/>
          <w:noEndnote/>
        </w:sectPr>
      </w:pPr>
    </w:p>
    <w:p w14:paraId="1BF8B5CE" w14:textId="77777777" w:rsidR="00CF70DF" w:rsidRDefault="00CF70DF" w:rsidP="00CF70DF">
      <w:pPr>
        <w:pStyle w:val="Style32"/>
        <w:widowControl/>
        <w:ind w:right="6624"/>
        <w:rPr>
          <w:rStyle w:val="FontStyle40"/>
          <w:lang w:val="en-US" w:eastAsia="en-US"/>
        </w:rPr>
      </w:pPr>
      <w:r>
        <w:rPr>
          <w:rStyle w:val="FontStyle40"/>
          <w:lang w:val="en-US" w:eastAsia="en-US"/>
        </w:rPr>
        <w:lastRenderedPageBreak/>
        <w:t xml:space="preserve">ACTIVITY </w:t>
      </w:r>
      <w:r>
        <w:rPr>
          <w:rStyle w:val="FontStyle46"/>
          <w:lang w:val="en-US" w:eastAsia="en-US"/>
        </w:rPr>
        <w:t xml:space="preserve">5: </w:t>
      </w:r>
      <w:r>
        <w:rPr>
          <w:rStyle w:val="FontStyle40"/>
          <w:lang w:val="en-US" w:eastAsia="en-US"/>
        </w:rPr>
        <w:t>ATWOOD MACHINE</w:t>
      </w:r>
    </w:p>
    <w:p w14:paraId="2F636838" w14:textId="77777777" w:rsidR="00CF70DF" w:rsidRPr="00CF70DF" w:rsidRDefault="00CF70DF" w:rsidP="00CF70DF">
      <w:pPr>
        <w:pStyle w:val="Style32"/>
        <w:widowControl/>
        <w:spacing w:line="240" w:lineRule="exact"/>
        <w:rPr>
          <w:szCs w:val="20"/>
          <w:lang w:val="en-US"/>
        </w:rPr>
      </w:pPr>
    </w:p>
    <w:p w14:paraId="13A1F1A8" w14:textId="77777777" w:rsidR="00CF70DF" w:rsidRDefault="00CF70DF" w:rsidP="00CF70DF">
      <w:pPr>
        <w:pStyle w:val="Style32"/>
        <w:widowControl/>
        <w:spacing w:before="115" w:line="240" w:lineRule="auto"/>
        <w:rPr>
          <w:rStyle w:val="FontStyle40"/>
          <w:lang w:val="en-US" w:eastAsia="en-US"/>
        </w:rPr>
      </w:pPr>
      <w:r>
        <w:rPr>
          <w:rStyle w:val="FontStyle40"/>
          <w:lang w:val="en-US" w:eastAsia="en-US"/>
        </w:rPr>
        <w:t>BACKGROUND:</w:t>
      </w:r>
    </w:p>
    <w:p w14:paraId="46C06E2E" w14:textId="77777777" w:rsidR="00CF70DF" w:rsidRDefault="00CF70DF" w:rsidP="00CF70DF">
      <w:pPr>
        <w:pStyle w:val="Style34"/>
        <w:widowControl/>
        <w:spacing w:before="77"/>
        <w:rPr>
          <w:rStyle w:val="FontStyle43"/>
          <w:lang w:val="en-US" w:eastAsia="en-US"/>
        </w:rPr>
      </w:pPr>
      <w:r>
        <w:rPr>
          <w:rStyle w:val="FontStyle43"/>
          <w:lang w:val="en-US" w:eastAsia="en-US"/>
        </w:rPr>
        <w:t>The classic Atwood Machine was used to help students understand how to apply Newton's Laws.</w:t>
      </w:r>
    </w:p>
    <w:p w14:paraId="5F4FC4BC" w14:textId="77777777" w:rsidR="00CF70DF" w:rsidRPr="00CF70DF" w:rsidRDefault="00CF70DF" w:rsidP="00CF70DF">
      <w:pPr>
        <w:pStyle w:val="Style34"/>
        <w:widowControl/>
        <w:spacing w:line="240" w:lineRule="exact"/>
        <w:jc w:val="left"/>
        <w:rPr>
          <w:szCs w:val="20"/>
          <w:lang w:val="en-US"/>
        </w:rPr>
      </w:pPr>
    </w:p>
    <w:p w14:paraId="123B3AF7" w14:textId="77777777" w:rsidR="00CF70DF" w:rsidRDefault="00CF70DF" w:rsidP="00CF70DF">
      <w:pPr>
        <w:pStyle w:val="Style34"/>
        <w:widowControl/>
        <w:spacing w:before="178" w:line="240" w:lineRule="auto"/>
        <w:jc w:val="left"/>
        <w:rPr>
          <w:rStyle w:val="FontStyle43"/>
          <w:lang w:val="en-US" w:eastAsia="en-US"/>
        </w:rPr>
      </w:pPr>
      <w:r>
        <w:rPr>
          <w:rStyle w:val="FontStyle43"/>
          <w:lang w:val="en-US" w:eastAsia="en-US"/>
        </w:rPr>
        <w:t>As we know from previous activities:</w:t>
      </w:r>
    </w:p>
    <w:p w14:paraId="0551C0F8" w14:textId="77777777" w:rsidR="00CF70DF" w:rsidRDefault="00CF70DF" w:rsidP="00CF70DF">
      <w:pPr>
        <w:pStyle w:val="Style35"/>
        <w:widowControl/>
        <w:numPr>
          <w:ilvl w:val="0"/>
          <w:numId w:val="23"/>
        </w:numPr>
        <w:tabs>
          <w:tab w:val="left" w:pos="413"/>
        </w:tabs>
        <w:spacing w:before="101" w:line="240" w:lineRule="auto"/>
        <w:ind w:firstLine="0"/>
        <w:rPr>
          <w:rStyle w:val="FontStyle43"/>
          <w:lang w:val="en-US" w:eastAsia="en-US"/>
        </w:rPr>
      </w:pPr>
      <w:r>
        <w:rPr>
          <w:rStyle w:val="FontStyle43"/>
          <w:lang w:val="en-US" w:eastAsia="en-US"/>
        </w:rPr>
        <w:t>Asingle pulley can be used to change the direction of a force</w:t>
      </w:r>
    </w:p>
    <w:p w14:paraId="2C649627" w14:textId="77777777" w:rsidR="00CF70DF" w:rsidRDefault="00CF70DF" w:rsidP="00CF70DF">
      <w:pPr>
        <w:pStyle w:val="Style35"/>
        <w:widowControl/>
        <w:numPr>
          <w:ilvl w:val="0"/>
          <w:numId w:val="23"/>
        </w:numPr>
        <w:tabs>
          <w:tab w:val="left" w:pos="413"/>
        </w:tabs>
        <w:spacing w:before="43"/>
        <w:ind w:left="413"/>
        <w:rPr>
          <w:rStyle w:val="FontStyle43"/>
          <w:lang w:val="en-US" w:eastAsia="en-US"/>
        </w:rPr>
      </w:pPr>
      <w:r>
        <w:rPr>
          <w:rStyle w:val="FontStyle43"/>
          <w:lang w:val="en-US" w:eastAsia="en-US"/>
        </w:rPr>
        <w:t>The tension in the rope or cord is uniform throughout the cord (assuming no friction of and an ideal massless pulley.</w:t>
      </w:r>
    </w:p>
    <w:p w14:paraId="29E12884" w14:textId="77777777" w:rsidR="00CF70DF" w:rsidRDefault="00CF70DF" w:rsidP="00CF70DF">
      <w:pPr>
        <w:pStyle w:val="Style34"/>
        <w:widowControl/>
        <w:spacing w:before="29" w:line="298" w:lineRule="exact"/>
        <w:rPr>
          <w:rStyle w:val="FontStyle43"/>
          <w:lang w:val="en-US" w:eastAsia="en-US"/>
        </w:rPr>
      </w:pPr>
      <w:r>
        <w:rPr>
          <w:rStyle w:val="FontStyle43"/>
          <w:lang w:val="en-US" w:eastAsia="en-US"/>
        </w:rPr>
        <w:t>Students should now be ready to apply this knowledge to solve more complex physics problems.</w:t>
      </w:r>
    </w:p>
    <w:p w14:paraId="3DDC1B55" w14:textId="77777777" w:rsidR="00CF70DF" w:rsidRPr="00CF70DF" w:rsidRDefault="00CF70DF" w:rsidP="00CF70DF">
      <w:pPr>
        <w:pStyle w:val="Style34"/>
        <w:widowControl/>
        <w:spacing w:line="240" w:lineRule="exact"/>
        <w:rPr>
          <w:szCs w:val="20"/>
          <w:lang w:val="en-US"/>
        </w:rPr>
      </w:pPr>
    </w:p>
    <w:p w14:paraId="40115B61" w14:textId="77777777" w:rsidR="00CF70DF" w:rsidRDefault="00CF70DF" w:rsidP="00CF70DF">
      <w:pPr>
        <w:pStyle w:val="Style34"/>
        <w:widowControl/>
        <w:spacing w:before="115" w:line="298" w:lineRule="exact"/>
        <w:rPr>
          <w:rStyle w:val="FontStyle43"/>
          <w:lang w:val="en-US" w:eastAsia="en-US"/>
        </w:rPr>
      </w:pPr>
      <w:r>
        <w:rPr>
          <w:rStyle w:val="FontStyle43"/>
          <w:lang w:val="en-US" w:eastAsia="en-US"/>
        </w:rPr>
        <w:t>Newton's first law states "an object in motion tends to stay in motion unless acted upon by an outside force and an object at rest tends to stay at rest unless acted upon by an outside force.</w:t>
      </w:r>
    </w:p>
    <w:p w14:paraId="74EB675C" w14:textId="77777777" w:rsidR="00CF70DF" w:rsidRPr="00CF70DF" w:rsidRDefault="00CF70DF" w:rsidP="00CF70DF">
      <w:pPr>
        <w:pStyle w:val="Style34"/>
        <w:widowControl/>
        <w:spacing w:line="240" w:lineRule="exact"/>
        <w:jc w:val="left"/>
        <w:rPr>
          <w:szCs w:val="20"/>
          <w:lang w:val="en-US"/>
        </w:rPr>
      </w:pPr>
    </w:p>
    <w:p w14:paraId="05E92D6F" w14:textId="77777777" w:rsidR="00CF70DF" w:rsidRDefault="00CF70DF" w:rsidP="00CF70DF">
      <w:pPr>
        <w:pStyle w:val="Style34"/>
        <w:widowControl/>
        <w:spacing w:before="182" w:line="240" w:lineRule="auto"/>
        <w:jc w:val="left"/>
        <w:rPr>
          <w:rStyle w:val="FontStyle43"/>
          <w:lang w:val="en-US" w:eastAsia="en-US"/>
        </w:rPr>
      </w:pPr>
      <w:r>
        <w:rPr>
          <w:rStyle w:val="FontStyle43"/>
          <w:lang w:val="en-US" w:eastAsia="en-US"/>
        </w:rPr>
        <w:t>Newton's second law is "F=ma"</w:t>
      </w:r>
    </w:p>
    <w:p w14:paraId="5D80BC49" w14:textId="77777777" w:rsidR="00CF70DF" w:rsidRDefault="00CF70DF" w:rsidP="00CF70DF">
      <w:pPr>
        <w:pStyle w:val="Style33"/>
        <w:widowControl/>
        <w:ind w:right="1325"/>
        <w:rPr>
          <w:rStyle w:val="FontStyle40"/>
          <w:lang w:val="en-US" w:eastAsia="en-US"/>
        </w:rPr>
      </w:pPr>
      <w:r>
        <w:rPr>
          <w:rStyle w:val="FontStyle43"/>
          <w:lang w:val="en-US" w:eastAsia="en-US"/>
        </w:rPr>
        <w:t xml:space="preserve">Newton's third law is "For every action there is an equal and opposite reaction." </w:t>
      </w:r>
      <w:r>
        <w:rPr>
          <w:rStyle w:val="FontStyle40"/>
          <w:lang w:val="en-US" w:eastAsia="en-US"/>
        </w:rPr>
        <w:t>HOW TO SET UP YOUR ATWOOD MACHINE:</w:t>
      </w:r>
    </w:p>
    <w:p w14:paraId="2EC428DE" w14:textId="7FF09176" w:rsidR="00CF70DF" w:rsidRDefault="00CF70DF" w:rsidP="00CF70DF">
      <w:pPr>
        <w:spacing w:before="158"/>
        <w:ind w:left="3010" w:right="3725"/>
      </w:pPr>
      <w:r>
        <w:rPr>
          <w:noProof/>
        </w:rPr>
        <w:drawing>
          <wp:inline distT="0" distB="0" distL="0" distR="0" wp14:anchorId="394AFA49" wp14:editId="1A603861">
            <wp:extent cx="1159483" cy="3718560"/>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165291" cy="3737187"/>
                    </a:xfrm>
                    <a:prstGeom prst="rect">
                      <a:avLst/>
                    </a:prstGeom>
                    <a:noFill/>
                    <a:ln>
                      <a:noFill/>
                    </a:ln>
                  </pic:spPr>
                </pic:pic>
              </a:graphicData>
            </a:graphic>
          </wp:inline>
        </w:drawing>
      </w:r>
    </w:p>
    <w:p w14:paraId="36609927" w14:textId="77777777" w:rsidR="00CF70DF" w:rsidRDefault="00CF70DF" w:rsidP="00CF70DF">
      <w:pPr>
        <w:spacing w:before="158"/>
        <w:ind w:left="3010" w:right="3725"/>
        <w:sectPr w:rsidR="00CF70DF">
          <w:footerReference w:type="even" r:id="rId45"/>
          <w:footerReference w:type="default" r:id="rId46"/>
          <w:pgSz w:w="11905" w:h="16837"/>
          <w:pgMar w:top="1125" w:right="1123" w:bottom="755" w:left="1843" w:header="720" w:footer="720" w:gutter="0"/>
          <w:cols w:space="60"/>
          <w:noEndnote/>
        </w:sectPr>
      </w:pPr>
    </w:p>
    <w:p w14:paraId="32E0321A" w14:textId="65EFAFF5" w:rsidR="00CF70DF" w:rsidRDefault="00CF70DF" w:rsidP="00FC3BED">
      <w:pPr>
        <w:pStyle w:val="Style5"/>
        <w:widowControl/>
        <w:numPr>
          <w:ilvl w:val="0"/>
          <w:numId w:val="29"/>
        </w:numPr>
        <w:spacing w:line="298" w:lineRule="exact"/>
        <w:rPr>
          <w:rStyle w:val="FontStyle43"/>
          <w:lang w:val="en-US" w:eastAsia="en-US"/>
        </w:rPr>
      </w:pPr>
      <w:r>
        <w:rPr>
          <w:noProof/>
        </w:rPr>
        <w:lastRenderedPageBreak/>
        <mc:AlternateContent>
          <mc:Choice Requires="wpg">
            <w:drawing>
              <wp:anchor distT="0" distB="137160" distL="24130" distR="24130" simplePos="0" relativeHeight="251665408" behindDoc="0" locked="0" layoutInCell="1" allowOverlap="1" wp14:anchorId="50266E31" wp14:editId="6633C5E0">
                <wp:simplePos x="0" y="0"/>
                <wp:positionH relativeFrom="margin">
                  <wp:posOffset>782955</wp:posOffset>
                </wp:positionH>
                <wp:positionV relativeFrom="paragraph">
                  <wp:posOffset>8890</wp:posOffset>
                </wp:positionV>
                <wp:extent cx="4892040" cy="2473960"/>
                <wp:effectExtent l="0" t="0" r="3810" b="2540"/>
                <wp:wrapTopAndBottom/>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040" cy="2473960"/>
                          <a:chOff x="1334" y="706"/>
                          <a:chExt cx="9015" cy="5121"/>
                        </a:xfrm>
                      </wpg:grpSpPr>
                      <pic:pic xmlns:pic="http://schemas.openxmlformats.org/drawingml/2006/picture">
                        <pic:nvPicPr>
                          <pic:cNvPr id="41" name="Picture 30"/>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1334" y="1248"/>
                            <a:ext cx="9015" cy="4579"/>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31"/>
                        <wps:cNvSpPr txBox="1">
                          <a:spLocks noChangeArrowheads="1"/>
                        </wps:cNvSpPr>
                        <wps:spPr bwMode="auto">
                          <a:xfrm>
                            <a:off x="1449" y="706"/>
                            <a:ext cx="6912" cy="26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0D12F9A" w14:textId="77777777" w:rsidR="00CF70DF" w:rsidRDefault="00CF70DF" w:rsidP="00CF70DF">
                              <w:pPr>
                                <w:pStyle w:val="Style21"/>
                                <w:widowControl/>
                                <w:tabs>
                                  <w:tab w:val="left" w:pos="4306"/>
                                </w:tabs>
                                <w:jc w:val="both"/>
                                <w:rPr>
                                  <w:rStyle w:val="FontStyle46"/>
                                  <w:lang w:val="en-US" w:eastAsia="en-US"/>
                                </w:rPr>
                              </w:pPr>
                              <w:r>
                                <w:rPr>
                                  <w:rStyle w:val="FontStyle46"/>
                                  <w:lang w:val="en-US" w:eastAsia="en-US"/>
                                </w:rPr>
                                <w:t xml:space="preserve">ATWOOD </w:t>
                              </w:r>
                              <w:proofErr w:type="gramStart"/>
                              <w:r>
                                <w:rPr>
                                  <w:rStyle w:val="FontStyle46"/>
                                  <w:lang w:val="en-US" w:eastAsia="en-US"/>
                                </w:rPr>
                                <w:t>MACHINE :</w:t>
                              </w:r>
                              <w:proofErr w:type="gramEnd"/>
                              <w:r>
                                <w:rPr>
                                  <w:rStyle w:val="FontStyle46"/>
                                  <w:lang w:val="en-US" w:eastAsia="en-US"/>
                                </w:rPr>
                                <w:tab/>
                                <w:t>neglecting pulley mass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66E31" id="Grupo 40" o:spid="_x0000_s1038" style="position:absolute;left:0;text-align:left;margin-left:61.65pt;margin-top:.7pt;width:385.2pt;height:194.8pt;z-index:251665408;mso-wrap-distance-left:1.9pt;mso-wrap-distance-right:1.9pt;mso-wrap-distance-bottom:10.8pt;mso-position-horizontal-relative:margin" coordorigin="1334,706" coordsize="9015,5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5fjF1AwAAKAgAAA4AAABkcnMvZTJvRG9jLnhtbJxV227bOBB9L7D/&#10;QPC9sWU7TixELrpJExRod4Nt9wMoipKIUiRLUpbdr+8MKTl2stheAsQY3kZnzjkc3rzZd4rshPPS&#10;6IJmF3NKhOamkrop6L+f719fU+ID0xVTRouCHoSnb7Z/vLoZbC4WpjWqEo5AEu3zwRa0DcHms5nn&#10;reiYvzBWaFisjetYgKFrZpVjA2Tv1Gwxn69ng3GVdYYL72H2Li3Sbcxf14KHv+vai0BUQQFbiL8u&#10;/pb4O9vesLxxzLaSjzDYb6DomNTw0WOqOxYY6Z18kaqT3Blv6nDBTTczdS25iDVANdn8WTUPzvQ2&#10;1tLkQ2OPNAG1z3j67bT8r92jI7Iq6Aro0awDjR5cbw2BMZAz2CaHPQ/OfrKPLlUI4QfDv3hYnj1f&#10;x3GTNpNy+GgqyMf6YCI5+9p1mALKJvuoweGogdgHwmFydb1ZzBELh7XF6mq5WY8q8RakxHPZcrmi&#10;BJav5uskIG/fjcc38+wynb3MFhmuzlievhuxjti2N1byHP5HTiF6wemPvQenQu8EHZN0P5WjY+5L&#10;b1+D/JYFWUolwyFaGShCUHr3KDlSjYMTebJJHljGr5Jl5GXalc4wrCmKQ7S5bZluxFtv4RYAa3B+&#10;mnLODK1glcdp5Og8Sxye4SiVtPdSKVQP47FiuEjPjPgfpCWT3xned0KHdGudUFC80b6V1lPictGV&#10;Akzo3leAk0PHCGAc66QO0TlwQw+eqyQnAkAg3vF/oDSYhDg4EXiLYQ04x3nQ/rgQi3qqAyv2YOkf&#10;uvTotmyxuk52m7z6ZLbV5dXmzGwghPPhQZiOYACVAdJYCtt98IgZsE1bELU2yO+kBSIbZQGgeA2h&#10;PfqJdhi9IP6XOsCnllkBaDDticUWk8U+Y4V/mj1ZRnuM27ADkLCHebRNZD01gv8x1snR9Lmf43y1&#10;2pzf8Iny9SYDlLE3rKMax+v9ROevMs5ypcmAnSjWZJSsJq9715S3ypEdg/fjPv6NMvvTbZ0M8Iop&#10;2RX0eo5/ySd4xd7pKho0MKlSDIiVBnGRmqQzRmFf7mMfPjJemuoAhDsD7oF+CI8sBK1x3ygZ4MEq&#10;qP/aM+w+6r0GP+DrNgVuCsopYJrD0YIGSlJ4G9Ir2MMla1rInBTV5i1061pGhyKuhGKECxaMUXyO&#10;IDp7707HcdfTA7/9DgAA//8DAFBLAwQKAAAAAAAAACEAsBuHxkCNAABAjQAAFQAAAGRycy9tZWRp&#10;YS9pbWFnZTEuanBlZ//Y/+AAEEpGSUYAAQEBAMgAyAAA/9sAQwAQCwwODAoQDg0OEhEQExgoGhgW&#10;FhgxIyUdKDozPTw5Mzg3QEhcTkBEV0U3OFBtUVdfYmdoZz5NcXlwZHhcZWdj/8AACwgCfATk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v&#10;TTfrS0HpSA4oPUUtGKBQaO1J3pe1ApKMe9FGeKb3paKQUGuPk8R3Fp4jkgnbNsG24x0rrA4dA6kE&#10;EZBrF0HUbm71K+ink3JE+FHpW6zADkgfWkVlPIIP0rJ1rV5LC4toY1U+c+CT2FawIYZzmq+oXP2W&#10;ymmH3kUkZrD8PnUb/wAu9mvj5bH/AFQ6YrpHlRPvMB9TSqwPIOaC6jOWA9cmhHVhlWBHtTfOj3bd&#10;659M1Lnio2mjVsGRQfQmnDnpTsYooPNAoopRQaTNKaQdaKU9KQZoxilzxSCg8GlzxQtLxTT1pR1p&#10;RQab1oxilBpuaUDml7UmKTvS4pM0Z5peooHAoFHSlHNBpPxpc80ppR0pDQelAp1NPWloNJRilNJm&#10;ijPNGM0o4paKTvRRRRRRSUVh+L5JI9EkMbFTkcg1Q8IatLIv2G7J8xRlC3cVa8YyOmloUYrmQZx3&#10;rZtG/wBDiZzzsGSfpUD6xp6S+WbqPd0xmpri4jitmmLqEAzuzxWF4b1g3rzrc3AaQyYRSe3tXRdO&#10;tcZr91BqGtwWklzttR9/B710mnRWenacohlHkDkMxpItXsZpdkVzGX7DNXJpo4Yi8rhVxySarDVL&#10;JJVi+0JvfoM1Lc31taLuuJljz6mktb+2vf8Aj3mWTHYGn3F1BaR77iVUX3NRWmp2d4223nR29Aea&#10;uc0uOKAKMUc4pB+lRyAnkU6LJUbuak3cfyoIo5oUetKV9KSlC0Fc0mCBSgetKRxSAHNBGaBS+1IB&#10;RRt9aNvpSgUhpOtJ0oNAp2KQ0dqBSGl7Uneg0CjpRnJpATmnUnemnrS9qQGg9K4oafHqWv6nA452&#10;5U+hq/4c1GSNn0u84nh4Un+IVF4bbbq+pknAD5qBZ/7cv5zc3v2e2ibaqBsFqbLMNCvoHtL0z28j&#10;bWjLZxSeKbNX1OzkEj/v2GRnp9K6uxtVs7ZYVdnA7scmqHiWzW502SRpHXylJAU9ay9Ct0sNEGpm&#10;RywQkKTxTtN0l9Yt/t1/cSkyHKopwFFOspJ9G1xLCSZpbeYZTd1FVbiC41DxNcWi3DxxEZbB7Va1&#10;FJNC05bW1ld5LiTarMeRUo8MA2u83MxusZ37u9Nur7UNK0DF0R9oLbFbOePWq8GnadNaiS61Ldcs&#10;MlvM6GrfhfUZHnnsZZfO8k/I+c5FdNSdTRigUUYpaDSYopQKSg9KBQaXPFIOKD1o7UopaQkUUooN&#10;IKGNIOlJS0vSgmmjrS03NA6UUvalU0E0LSngUg56UuKDSikNKelApaSlzQabinfjR1pDwaXikNJ9&#10;KUUtFFFFFFFFJzRzWD4x/wCQHJ9RWdf2EiaXZanZjE8CAtjuKbr+ox6l4dhnjPO8Bh6GpvEt89ro&#10;1pEjlBMAGI7DFVkl8NCz8plyxHLlDnPrUnhqZby1vLGbMsEfKbvSl8G2Vs32iYxKZI5SFbHSut6j&#10;HauOvtOtP+Ett4PIXy3XLLjqak1OEXmu22kr8lpGu4over+qeH7E6e5ghWKSNcqy8HIrKe9e88Gy&#10;mU5kQ7SfpV7RdDsxp1vczx75yA+8n8qraNaR61qN3dXo8wRvsRD0FaUmgJDqUN3YsLcL99R0asGX&#10;ULS61+d9TLtDF8qIASM0zV7vTFEdxpQeK4RgflUgEV29jMZ7OGVhyygmrHakFLRRimlA1Kq4FL0O&#10;Kg+05ZlC9O9Tody5p1JS0lFLRRSUtIaKWiiiikpuKXFJilFLSHmjFJigilxSYxQRSgUmKTFFHNGK&#10;TFLTcUYrmNHH/FWaj9Kk8T6bJ8mpWgxPDycdxWd4Pdru5v5GGGk6/jUOkWOmpf3VpqkS+aHJRnJA&#10;Iq3eQ6FbXkNvb2STyyN0Ridv60/xViG7012+VFcZ9q6eCaK4iDxOHU9xVTXB/wASe5/3DWVp9s91&#10;4NWJD8zIcfnT/DmqW66attPIsUsPysrHFVWlGr+KYGtvmithlnHSpbAY8ZXQ/wBipvF0Enk290il&#10;hBIC2PSrq65Y/YftHnp93O3POaw9Ue71nQPtUkO0JJuVR3WprK38OzWSyukSsF+YMec1Z8NfZJrm&#10;4ls7NYo1O0SZ+9XSUmKU8ikAowaXFKKQ0Y4oxS4puKXtSAUoFKRSYNGKMUmKUCgiilFBpKTFHakx&#10;S0UU2ndqaaMjHWjvS0lLinCkNAGKdR1pMUoFKeaTFGKMUYNLjijFJiloxRRikwaUDAooooooooop&#10;O9GKwvGIJ0OQDk7h0q/pabtIt1YZBjAINcR4j02bTLopFk2szBgPQ1veILCS50i1lhTe8ADbcdRi&#10;o4de0gWgMtsFmAwY/K5zVzQGuLm2nnlt0hV8iNQuDiszwxfx2N5PYzo6yyTHbxxXYd65m9U/8Jpa&#10;nBxs60muwzafrMOrRRmSMDbIF6gUuoeJ7aexeGzWSSeQbQu08VVn09rDwi0cg/fN8zYroNFy+kW+&#10;4ceWB+lYNnc/8I5qlzFdxsLeZtySAZqy2sT6rqcEOmF1gU5lcrjI9KpyINC12aW6g8y1n537c7TU&#10;t5q8N28dvpFsHlduWaPgCupgQpCitjIAzjpUgpaKaQcdacOlGe5pRVeckPkZzioE81Wy4AHbHerq&#10;DCgGn0lLSUUZxS0UUd6TvRSikpaBRTaKXg0UUUUUUUGijiikopKKKQ0YoowMVWi0+2hunuYowssn&#10;3mz1qdlDqVYZB6iqtnplpYu720QjL/ewetMvdIsb9g1zArsO/Q0llo1hYyeZbwKr/wB7qamvbC2v&#10;ovLuYhIoOcGnWlnBZQ+VboEjzkAdqdPAk8TRSjcjDBFJbWsVpAsMC7Y16D0qndaFp13L5s1upc9S&#10;OM1ZsrC2sU2W0SxjvjvSx2Ful410sYEzDBarEiLIhV1DKeoNZf8Awjumeb5n2VM5z7VprEixiNUA&#10;QDGMcVnSeHtMkkLtaruPXFX4LeG2jEcMaog7AVLRRxS0lLRRRQaKKSiloozRRR0opaKSig0UmaTv&#10;RmkZgoySBVSbUYIuN24+gqnJqzn7iAfWq7ajcNkF8fSoHvZjwZm/Om/azkfvD+dSLdy4+WQ/nUiX&#10;1wnRyfrViPVpV+8oNW4dUhc4bKn3q4kiuMqwP0NPope1FLRRS0lFLRRRRRRRSUtJRS0lFJS0lFFH&#10;amvGki7XUMPQjNCqFAVRgDoBSSRRygCRFYDpkZpcADAGB6VCbO2LbjbxFvUqKmAAHHAqM28Jk8wx&#10;Jv8A72OalphjQuHKKWHQ45pxAYYYAg+tRJawRtuSGNW9QozT5I0cYZAy9waVVCKAoAA6AU2WGOYY&#10;kRXHuM0sUMcIxGioPYYokjSRdrqGHoRmmxwQw8xxqmfQYqWlpKUUUmcUv4UYx3qN0ZmHOF/Wmqm8&#10;jcelTdOBS9qO9FFLSUUtFJRRS0lLRRSGkxS0UUUtJRRiiiiikzSUGikNQ3N3BaR755VjX1Y0lreQ&#10;XiF7eRZFHGRU1LSdKKrzX1tBIElmRGPYmpwcgEcg0ye4it03zSKi+rHFLDOkyB4mDoehHen0UUGi&#10;lFFJnHJqO3uorkMYXDBTgketS0UtFQTXcEU6QyOFeT7oPep14HXNLRRRRRRRxRSUtFFFGaTNLRRR&#10;SUUGkzSMwAJJwKz7jU1TiIbj61nSTzTnljioymOtRucCon9e9RN1qMfeqxEOMirMNWVRT1ApxtFb&#10;7rEGmGK4tjuUn8KtW2qMuBMM+9accySruRgafS0UtFFFLSYpaKKSlpKWikopaSikoo+lIzbQSTwO&#10;tY6+JrB70WsfmO5bblV4z9a2aSgUZqO5nW3geZ/uoMmqGl65Z6rI6WzNuQZIYYrSPSsuHXrObUjY&#10;IWMwOOnFamaM0UUUvam5GaXNVLzUYrWaGFgWkmOFVat9qWik/lQx2qSBnA6VV07UIr+NzHlSjFWU&#10;9QatZxS8daUUhUNwTSkELxSMdikgZNNUknOOTUh6UDkUCiil7UCiiikoo6UtGaKKTtRRRS0lFFFF&#10;FFFFJSUGkFB4FcL4j1K2vNZt4pRIbeIkSLtPJrpLS702x0wXEQEFu3OCMEn6VBH4q09nAPmopOAz&#10;IQK1J72GGza6ZsxAZyvPFZy+J9OeeKJHdmkxjC9M1sda4PxdC9xrqpH94R5H4V1Xh+8+26TDITlw&#10;NrfUVz/jWd7iVLOLkRqZHrZ8MSKnh6B3IVQpJJ7UyXxTZK5EaTSAfxIhIq/puq2upRl7didvUHgi&#10;qt54js7a4aACSV1+8I1zip9N1m11IssJIdeqMMEVHfa/aWc/kkPLIOqxrnFP07XLTUJTFHuSUfwO&#10;MGtOsfxHfNa2IjiP72Y7F/Gp7ZItH0gFh8sa5cjqT3qm/iqxEatGssuRkhVzt+tSDxLYG1EyszEn&#10;HlgZb8ql03XrTUJzAoeOUfwuME1q1k+IrUz2Blj4mhO9T9KsaPei/wBOinH3iMMPer2KWiigUUUU&#10;Y4oxRiiiiigig0UUUUlFV7m6jt1yx59BWRPdTXUhC5C9gKaIMDLcmlIA4FRMAe9RMBmonqJvrUeA&#10;etWIuasx8dKsxj1q1EOe9W0APUcVBdWMUoyBtPtWd++tHyCR/KtW0vknUBjtf0q4KWl5ooo60tFF&#10;FFFFFFJS0lLSUUUUVm65czW2nuYYGmLAggdh61z3g64lWMx/YiY3clp+wrTm8RPLdPb6dZvclDhm&#10;HAFS6br4ubs2l1A1tcdlbvUeqeI10+/+yGBnYrldvUn0q3o+o3F+shuLRrcoeN3epdZ/5BVz/wBc&#10;zXEeHi2m3lndEnyrglG9jXcandC00+acn7qkiuL0OB4vEVrJJnfMpc5966jVNbFlcLawQtcXLDOx&#10;e1UpPEV3ZSIb+wMUTnG8HOK09T1iGws0nILmT7ijqTWZJ4g1C3jE1zprLB3IPIFadzrFvbaWL4kl&#10;GHyjuT6VmPr+pJD9ofTCIOud3OK2bK8jvrNLiHO1ux7VaJ2rk9hXOaKx1PWru/flYj5cY9PWp9V8&#10;Qf2fqK2pgL7lyNvUn0qvJ4lurSWM39gYYXOA2c4p0/iG9EZuINOZrUc7ycEj1xWzpd9HqVklzHkB&#10;uoPY1brmpX/svxSmOIrsYI7ZrpCAaQr3zzTweKUUYpCM9DijHpS9qMUUUcUUtFFFJRRQKKWikFFF&#10;FFFFFFFFFFFFNoxRQa5TW1A8VabwOn9aNZUXniWys5eYQC5XsTW7fWUFxYSQvGuzbwMdMdK5fT5W&#10;fwnfRMxIiYqufStbwvYWy6PBJ5SF2+YsRzmt6uVvlD+NLdT0MR/kadoUn9m6nfWDnC5MiZ9Kpqhu&#10;7HVtScf6zKIfYVoaUsDeEkW5cpFt+Yg4qC11m3htlg0/T5po14DbODUPhZ3k1vUN0XkllyU/u01P&#10;7Q0G8uD9j+0wSvu3AZNX9HvdMvdSaVImhvCMFW4zVSeO/wBG1W4uYrYXMMxznGSKs6dqWm32qJJJ&#10;A0F4BgbhjNdP2rmfEHz6/pcTH5d2a1fEH/IEuf8Acqn4Wtok0GIhBlwSxI6mqPhi1h/tfUX2DKPt&#10;XjoDT9RVYvF9kyALuU5x3rqRUd0oa3kB7qawPBbH7HcJnhZiBXSUUUZooxRRRQKBRRRS0lFFFFFJ&#10;VW8u1t0wOXPQVjqr3UpdicdzVpY1jXAFMaomqJiaiY4qJs4qI4qM4LYqxFxVqM+lWY/erUdW4ven&#10;SVTmAZTkZrPli2NlScVf0+/yRFMfoTWoDRS0UUUtFIOaWiiiiiiiiikoooFVtQH+gz/7h/lXOeH2&#10;ZPC1wU+8N+Kt+DFQaMGGN7OxY981W8UAJq+mSR8SmQDjqRSTIJPG8G8ZxFkfXFdV26VR1kf8Sm5/&#10;65muUt7Nrjwasif6yFy6/gatX19/atlptojczsPM+g606ZRH4ztUUYAiwPyqxqGorHq5h0+yWe9A&#10;+Zz2H1rK8RtrMmnFr5IYotw+VTk5rXvtNXUtFtFEwimRQ0ZJ74qjJd65p0JW+tUurcfePXitCdLX&#10;XtBTymWAE/L2wRWeZdf0yHZPCl3bqMZ68VuaHfQ6jp4kgjEQBwVA6GrdyX+xTf3ghxWL4KH/ABLJ&#10;T3MrZqC+QP42tQ3ZM1L43XOlxcf8tBWrKoGiMAAB5PQfSs/waQNDBJwA7dfrW8kiSfcYNj0Oa5rx&#10;UCNQ0xk+/wCbxXSITgZHbrT6UCl6UGkzijNL2pOlGO9APtS9aWikozS0lGaKKWiikooooooooooo&#10;oopKKSiiud1e0nm8R2E0cTNGg+ZgOBS+IdNuZLi31CyXdNB1X1FQT63f3Vu1vb6bOszjaSw4FPTR&#10;pbLwxPbgb55AWbHc1p+H4ng0e3jkUqyryD2rRx61zl1bTN4vt5xGxiCEFscdKr+KtOujdQ3dijFy&#10;pR9o7VfmsGt/C7WkalnEWMDuaojS7mfwglqqlZhztPGfaix1W7t7SO0XS5fORdvAwKZoFnfw61dS&#10;3cZUzL94dM1LHdanpM00dzbyXcLNlHHJAptjZXOoa4uoSW32aJFwAeC1SPNqek38xeGS7tpDlSDk&#10;rUUdtdaxrNvdm0NtDCckngtXWdq5rxXE0c1lfDOIZAGx6VqaqjXeizCAbjJH8oHem+H7eW30aCKV&#10;SrqOQap+H7Se31HUXmjZVkkBUnv1pNSsriXxLZXCRlokX5m9Ks38l4t/b4IS38wDg8tVzU7hbbT5&#10;pWPCoaz/AAlbNBpIkcYaZi9bgo7UGilopKKO1FFFFFFFGaKKKSqt7drbp6segrJjjku5S7k4zyav&#10;7QihVAwKjY4qJiKhOKibmoXAJxQEHFIUU9qTy0PUc04KB0FPU4NTxyqOtXYmDKCOatxc0+SqcntV&#10;aT1qo2Q3Faum3m791IckdDWlS0UUUtIaWiiiiiiiiiikoooqK6jMtrLGuMspArM8P6ZLY6W1tchS&#10;zMScHPBrPj0vVtHuJP7M8ueCRs7HONtS2ej3t3qaX+qugMf+rjTkCrMmmTnxLHfjb5KptPPOcVs1&#10;X1CFrmxmijxudCBmqOiaZJZ6P9judpbnOORzVDQvDs1hqUk87KyKCIgD0yatXGlTyeJIb8bfKRcH&#10;nmqt5pN/baw+oabsfePmRziodR0jWNZtsXLxRbeVjU8E+5q5e6LPdaVbRrII7q3A2kHjNV5YPEN1&#10;bm0lECKw2tIDyRVmXw4v9hpYxSlZIzuV/wDaqt5XiIwfZSsGNu3zc84rV0TTBpViIN+9idzH3NX5&#10;F3IVPQjFc34bJsdTvdOk4+bzE9wauz6XPJ4khv12+UibTzzTvEWmTanZpFAQGVw3Jq89uzacYB94&#10;x7fxxWXpujPb6P8AZLqQKA5Zip4Iz0p2lRodTmls0KWoTbnszeoqreKdR8VQQr9y1G9j710oAHNL&#10;SgUUZopOtLRijFFIaAaXNFFFBpKXFFLRRSUUUUUUUUfWjNFFFGKSiikFLSHBopMY6UtAooxSUEUY&#10;FBUGgCjFAFGKUUVXvrRL20kgkHDjH0qvosNzbWQt7ocxnarZ6itGiiql9bvO8BTHySBjn0qprVjP&#10;qBht04t926Vs9h2rUjQRxqijCqMAelOpaQ0CiilpKKKKKKWkooxS0hoqOeZYYy7cAVhgve3RznGf&#10;yFaYjEahUGAKjbpULGomNQSuFqu0m4+1IetGaOAaWgDtUsaGpRAG4pVimh+ZDkVctb1WYI/ymrsn&#10;SqcpOaqye9VnPzUqsyMHXjHStuxuftEWT94datCilooopaKKKKKKKKKSiiiijiig0UCiiikoFFFF&#10;FFFFIRWbfaZ51/BewOEmjPP+0vpWkDQTRmqeqWb39oYI5jFk8kdx6VFYWdzaDY9wroFwqhMYNLpe&#10;miw82R28yeZtzv8A0rRB4ozQDkdaQtg4pA//AOqnZ70bhRkAUAg0bqM0HpSZpN1KG6U7NGaM0dKM&#10;0E0ZozS0lFHeiiiiiiiikpaKTrRQaT6UGijiiij2opM0tFBpDRniijtRS0tAo60UUUUUhODS0tFJ&#10;RRRSikoooFLSUUUUUUE8VjancGWUQp0B7dzVu0g8mEZHznrTnzUTc1E1VJ5gDtU81Ubn/GlCj0pD&#10;nNAHGDQQO4pRUiLVmKPmrKR/5xViOMVFc2KyLlBteoIbt4m8qfnHGancgjiqkp5qu+M8ipFAYYpb&#10;aZra4BJIHceorfRg6hgeDS0ooopaSilpKWiiiiiikpaKSiig0UCig0UGkooooooopM00mgc5z2oF&#10;KetGcCkBzSmlHSkPWl7UmMmm8bu2RT+opoAoORSjBHXBoHpQwxSqexoIpvNKOlLigjFKDSGgDFON&#10;IMUGnDpSE0maM0ueKTNGaKM0A0E0maM80tJmjdRSZozxRnjrQTRnJoozQTRkUZoozzSbu1GaM0vW&#10;gUtLRSUtJR70tFGKPeiiiiilpKOtFHIoopaSiiiiioLybyYGbv2rM06AzT+Y44Xn8a1XqButRNVO&#10;6m8tdq9TVHvmk4zmjqelDYpR2oIqRIz6VYjTpmrMaVZjTmpwAgqN3qjdosg6c+tQQTbf3b9ulOk5&#10;qu33sVLGDmlnjJTcMZFaGlzl4vLY8r0+lX6XNAoooopaSiloooopKM0UZooooooooopKKO9FIzAY&#10;yQPrS0CiimnFIwpeMUgoOc0CilNKDxzSdaD0pDj0zSMq9dvNEecfMKcBnpQRS446U0D3p2eOetAo&#10;zmjGOaQdKUGlOKQUUUdqKO9OFIaSgnmlFJmjpQTQBS4pDRR3oNAo4zRSUho7UD3pTSCmKXMhyMKO&#10;lPNAooFIKDRjio5pVhheRzgKCTXO+GteN/fXUMjdW3Rg+npXTg8U4UUuaKKPrRRRRRRS0lFGaOaK&#10;BRRnNHeiiiikpaOtFZGqzFpViHar1jCIrdR3PJqR6geq87hELGsl3MjFmptApRjPWkPPalBB4qRU&#10;yeasJHkVPGlWo4/yqwAFHNRu9V3cZPNV3aqk2PvAc1IkhdMntUTnkVNHxzirKKGUgjg1DaObe8A7&#10;ZxW6KWiiiiloooopMUtJS0UlFFFFFFFFBooNJRSUE1x/jTWHtZ7e3gbDqwdsV02mXiX1jFcJ/GvP&#10;1q1mloNNxQQCKAKAMUEZNKtG2jFGKAtKcBeabgdqOpxijvjNOAxQRSdOKXFJt5zmnEcU3YfWlIox&#10;RigKaCKAKXGaAKNtG2lAxTabSnFHQUlLijHFApetIaKDwaM5opKKSilxxSdDQTntSiko4oFHeiko&#10;I5ozXM+NNQ+zaeLdDh5jj8K4nSr1rDUYbhD91ufcV6zbyrNCkiHKsMg1LS0UCloooooooozRmilp&#10;KKKKSlooooooopGOFJ9Kw483N/zn72a3Og4qN6hYVl6jLlhGOg5NUhyaXNGaM54xQOeBUiR9Mjmr&#10;EcfbFWETHarUaZ6ip1AUVG8lVnk61A71WkfqRUDMTxSxttP1p7HB6VLHz7Vbi46mq98CsquB1FbN&#10;pJ5tuje1TUAUUtJS0UlFLSUtFFFJQKKKKBRRRRRSUGikqOeVYIXlc4VBkmvI9VvWv9RmuGOdzcfS&#10;ur8BallZLGQ9PmSu1paSlopKWkoxzkGlopaKKMZopqqRnJyadRikxQM0tLRRSUcUYoooopaKKSkx&#10;RgUYooxRRigUdaXFJijFBpKKMUmKWkxS0UYpKMUYoxSY5oNNfABJ7V5h4n1D7fq0hB+SP5VrH716&#10;L4K1H7Vpv2dzl4ePwrpRS0UUtBooooo7UUUYozRQaKKKSloo70UUUZoqG6fZbOfas3SU3TM57Cte&#10;o3qCQ4BNYU7l5WbPU1GPanDNB60dehqREqwi1YjT2qzGntU6jaKY71WaTk1BJJkelV5H5z1quz5H&#10;Sm5o5zT8k4qxH2q5F05pLxQ1uD6GrGkvm3K+hq/RiilpM0UUUtFFFJS0UlFFFGOKKKKKSlpDRQaS&#10;uZ8baj9l00W6n55uD9K85PtVzSL1rDUYbhTwrc/SvXLeVZoUkQ5VhkVJQeKAeKWigUUCiilpKXtR&#10;0oopMgDmlBzRTec5FLnnmloozRRRRRRS0UdaKSkoopaKSjNLSGlpKMUUUUlFFFFFFFFHSkopKyPE&#10;2ofYNJkdT87/ACr+NeXMSWJJ5NJWx4Z1D+z9VjYnEbna3416ipBAI5FOooFFFKKXikNFFJS0UUUU&#10;UYoopKKWg0lFFLiqWqNi0Puai0dT5Tse5rRqN8VUum2wufasPIznmgetKDz3ozUsac5xU6p7VYRO&#10;BUU10VfZCuWzilWC+I3BiPbNL9ruICFnU49amMoZcg5Bquz81DJIKgZs9elNHTmjjmjOaVT7VYjq&#10;5FUs6hrV/pUejtlnX2rWoFGKKKKWiikoooo7UUZoooooooopKKKDSUjHAJJ4FeW+KNQOoatIwOY4&#10;ztUVjUDpXovgjUftWnG2dsyQnj6V09FGKWkFFLR2oFAo7UGloNIaQ5GMD60vUc0HPaloAI70UUtN&#10;OKCeKBzS4oopaSigcUvFJRScUnejNGaXNGRSZ5pc0maXNJ0ozSd6CaAaWigkUgNGaKKBQcUZopDX&#10;J+I9Mv8AWr5YoVCQRD7zHAJqk/gxYbSSWa5JdFJwBxWL4f0qPVr5oJHKAKTkVsXPgm4i+a2mVyOg&#10;PFdborTnT40ukKyoNrZ71oUlApc0ZpB1p3em9+tLmjtSD3p1JmgmgH3ozRmgc0dO9FIDTqOKSijv&#10;S5NFZ2rn9wv1p2l8Wv41eDcVG5FUb8/6O1Y2fagcmgVKqZ5OKsRpzVhE6UtwfLgZvwp2mQKI/NYZ&#10;Y9K0Khu4VmgYMBnHBrFhk2qy+lDPzUDsSabmlBzS8ZpM8nFKv4YqxFkGrsRFTvhoHHtVXR2xcMM9&#10;RW1Tc807IpaQGijNGaKKWkyKKMiiigGjNFJmlHNITRmgdaDSdTQcUdqQmq2pLPJZSR2uPMcbQSel&#10;c1a+CIAQ95O0jE5IXgVh+LtKttMuII7ZNoZcnJrdsfCmnXmmW8hV1d4wSQe+Kl0zw3Po+prPbTCS&#10;FuHU8HFdQc4oBpc0ZoozxRmjPpQDmjPFANBJNC06kJxQDmkLAGmmVQAx6GnhskccUBskilzmkJoz&#10;SA80uaUGigmkzmjpQeTS4pBTqbmkzSd+KdTRzR3oHNFHGaOlFBPNH1oFGeaQ0DFLSd6CaO9AwaXo&#10;aQmkooFOpCaTtVTUedPnx18s/wAq4nwOP+Jy3+4a9B/CgUoooA4pc0CgAZp1NPWgijNGKXtScUdq&#10;AAKQ0o5oHHSk+tAPNKKXpSdTR0NGeaDS5zQaztXP7hcDvTtLObX8avdqjYAiqN+P9GasftnmkXnv&#10;UsaZPerCRjOasxpU6Lk0XkW62YenNR6ZOrReWT8y9qv1HcSrFCzMccVz4bkn1prPkUzOOtL0PtSc&#10;Z96U9s0EYpymrMZ9DVuL6VOcCJ/TFVdIA+1McdBW2KaRzSkUHtSZFL1FJilPalPSgdKDSUdqQUoH&#10;FJ2oHSlHSg0lA60UcA0vU0nejGDRgUnRqTvR3o71wfxAz9st/wDdrrdDH/EntP8Arkv8q0aGoxxS&#10;A8UCjOKBR3pOlJ0PWnAcUDpSZpQeacKDimnjvQDl+tIwywPGBTl560ZA6UopO9FIgIHJp+OKQUtN&#10;70ZpRyaD1p1IKWmnpTaAad2ptB4NGaOTzR3oNJzRRRmg0dqBS9qQ0lHejpRmgUDrR3opaTrSZqtq&#10;HFhcf9cz/KuI8Df8hp/9w16CaTOKXNLkYoBoxSjpSDrSmig0UZ44o7UUdqMUUCige9AFHSilpDzS&#10;96Q0tIapaoM2pOOhqPSGzCy+hrQPSmP0qpdLvgYe1YgJyRUkaZNTpGe1WY09RVhEwelTqNvJpkj5&#10;+lZk8LxyGSFsGlGpXCjBQE/Sq888twQZG49KgJGeOlJyaCc8YpaTNL3FOPIxQAQATVmIGrURIqWZ&#10;tts59qj0dfnd/atbNHOaU0lBoxS0EUHPpQKXqKSiigdaO9B68UtITSDigetFHNAyKKO9Q3LyRW7v&#10;Eu9wCVX1Nc5LruswRvLLpRVFGSSelMtfEOr3cImg0zfGejA10OmzXFxaLJdQ+TKeqelWsc1wfxA/&#10;4+7f/dNdZoXOj2n/AFzX+VaINBOaTtRQOM0AUcijFBFN24Oad2owcUdqO2aXPFB5HFJjNJtz0OKE&#10;Vlzk5p3SgcUGgUc0CjpSjpRmk70dTS96KXNApaZSdqBS54pDQeaOlKPrQaSjvRRmkoooPSlFIaQU&#10;tJ3ope9NpwpM0o6UnejtVbUB/oFx/wBc2/lXD+B/+Q03+4a9BrD1LR726u2lh1CSFD0QdqwYbXUZ&#10;dbk07+0pRsGd2a6LSdJu7K4Mk98864xtatoDilpCBRSmkNKelJ2pe1HakopRRQKMUA0tIelB6Uva&#10;kFLTe9LkUVXv8fZJM9hWdo8n71l9RWwelRvzUEgyCDWI67ZyvPBqeNDkVZRDVmNKnA2jNRySEDtU&#10;DvxVWRzgmq7P6VC7Z+lMwKKOTSjANHXpR/OnZxTiOlTRk5q3GaLxgLfB7mpdHC+S5Byc4NaVFOxQ&#10;aSlpO9LiigUnrSik70YxS0CikPWg0nOKXtSdqXtRSUvakPNZ+vD/AIk10B/zzNUvB/8AyAYc+p/n&#10;W7Qa4L4gf8fdv/umus0L/kD2v/XJf5VodqXFBoFIaUUvagdKb3pcZHNIelA6UvSk7U4YApBQKUda&#10;WkNLTaU9KOcUdqXtSUUgopRRnmgdaWl5pvasnWtai0gRiSNpDJ0C1nf8JU//AEDbn/vk1o6RrDal&#10;I6m1lh2jOXGM1q0Hk0YpaQ0hFFGKztW1NtOCFbWWfd/zzGcVkSeMFiZVlsLhGY8BhjNWIPEjzTJH&#10;/Zt0oY43FDgVvjmlopKQiloAoxRQKKKMUAYoIqrqGfsE4/2D/KuG8Ef8ht/9w16HQRXK2g/4re4z&#10;3SurxxS0UhGaAKUijqKMUUYoxxRzRiijBoxRigCloxSc0GlFFJ1ooIqlqpI024PohNYejXIbyJc9&#10;RXUZyKjeoXrMvo9sgkA+tSwDeoIq2iVOFCjmmO9Vnaq8j8VXeTtVdiTmkH0pMc4pQKM+1LjPSkOR&#10;2pV7HFPQZanPwRUseOM9atR9RVfUJBuA7AZp3hWXz7SZ/wDpqRW7S0UpFJilNApaQ0UUYxRQRRQO&#10;lFBpKXtSCjFGKXFIRS03FUNdGdHuv+uZql4PB/sGL6n+dbtJXB/EAf6Xb/7prrNDH/EntP8Arkv8&#10;q0KOaMUdqMUYxR29qWobqQxW8ki8sikiuVtNe1y+RpLWzjdAcZzVqG+8QtKoksYwhI3HPQV0ajjn&#10;rSj3pe1LSCilApaQ0c0UdaMUZ4oHSjFGKBxWNq0msrcAadHG0WOS3rWJLrPiCG/SyaOHznGQMVra&#10;fJr5vEF5HEIf4ivWt/vRS0w1ynjFxHd6e7nCrJkn8a111zSwozcxVdtLmC6j8y3dXTOMrU9FLTJC&#10;VjYqMsBwPWudbVdeDEDS0I/36WLVdcaVFfS1CkgE7ugroxkgE0UhFcp4tA/tLTf9/wDrXUqo2jin&#10;UUZ9KrX87W1lNMoBZFJANc7Z61rGq23mWVrEoXhmc8E+gpLTxHf3Re0jswb5Tg84UD1qe01m/g1V&#10;LHU4kBk+66HiukzWVrerHT0jjgj825lOESs241TWtOgM95bRPHj+A/dPvWvod9JqOmx3MihWfqB0&#10;rQoHFFFVdR/48Z/9w/yrhvBB/wCJ23+4a9DBozXLWg/4refP9yur60UUUtHeiiiiiijNFFFIKWij&#10;tRRRRSUtJVHWRnSrn/rma4rw3dboWhJ5Q5H0ru7OYTW6t3AwakeoHqvPGJEKmq1nIIpTE4xk8VrB&#10;QBmo5Hqs0nJ5qB5Dmq0j+lQOxNMyPxpSaUEd6M+lJ0NKTkYpBmlHXGDVlE2Jk9TUT5JqWMdKto20&#10;Z9qxNauvJtJZM8twKu+BSTpDH/poa6aloopaSlopKKKKKWikooxS0lFFHWiikNAqC+thd2ksBO0S&#10;LjPpUOk6eNMsUtlcuF7mrtJXCfED/j7t/wDdNdZoJzo1p/1zH8q0KO9FFGaKMcUVW1Hiwn/3DXH+&#10;GdftNNsXhnEm7eT8q5robDxDZ6hciCESbz6rgVr0Z4pRRWRqsGrS3ANhcxxR45DDvVL7D4j/AOf+&#10;H8q19KivYrci/mWWTPBX0q3KSsTEdcGuO0h9W1g3Ef25ooo3I34yT7UkNzrFvq76QLnzC/Ilbqo9&#10;alv/AO0dBvLaVr57iKV9rK1dcpyoPqKyPEepyadZqLcZnlbYn1qiNJ1aO2+1DU5Gucbih+79Kk8I&#10;Xt1eRXJu5Gd1kxz2rosik3r6ilo7Vymo8eNbP/drq8ilo7UDpSYrk/GUay3Ono4yrSYI/GtZPDul&#10;bR/ocfT0q/aWcFlF5dvGI0znAqbNGaQMCTgg46+1JJu8ttmN2OPrXPM/ibccR22O3NEb+JfMXfHb&#10;7cjOD2rogTgZ60vWkNcr4t/5CWm/7/8AWupX7ope9c7eweInu5DazwrDu+QMecVqaSl9Ha41B1eb&#10;PVemKNYH/Equf+uZqh4SVV0KEqOuSfzqloKj/hJNTOOQ1Gvj/ipNM9c/1rpmkSMDewXPAya5zUjt&#10;8XWTSfcKEL9a1ddZF0e53kY2HrVfwmf+JFbj2NbNGaO1Iearah/x4T/7h/lXDeCP+Q43+4a9Dpah&#10;S0gFwZxEolPV8c1OKKKWig9aQ0tLSdqKKKKKKKKKKKKKSilpKpawP+JXc/8AXM1wvhCATXlwO4jy&#10;K67S5/LlMTZ+b+dar1C1QvVK6QnDp1FWLa+81djHDj9ac75zVeR+c8VXd6gds9qaelHHpRmlIPFH&#10;brSUooOc8Vat4dw3sOO1SSYGeKrPjNSxnmpJpNqYHU1jeJYcaIJWHJcYrQ8Cf8gdv98109LRRRS0&#10;UlGKWiiiiikopaQ0UUZpDnHFL25oopO9BopCaK4T4gf8fdv/ALprq9B50a1/65j+VaIoooooooxm&#10;q2of8eE/+4f5Vz/guCGTS3Z41Y+YeSK6NLeKM7kjUH1AqUYoyKiluI4WRXYAyHCj1NTDpWTqumXt&#10;5OHtr9rdQMbVGc1R/sDVP+gzL/3zWtpVlPZQFLi6a4YnO5hirc/+pf6Gue8FgfZbr/ru1Rj/AJHl&#10;v+uVO8af6qy/67CtebU4bUrEVd5Nu4rGucD1rC8TzLcRWOoQ5aGOTLe1dB9vthY/aPNTy9metYfg&#10;pxKl7IvRpSRXSuu5GUHGRjNc43hWQuW/tK4GTnGa6GGMwwJGWLbRjJ71Jn5a5TUv+R1s/wDdFdWK&#10;d2o7UDpTc96x9a0qTUp7WSNwohfcQe9a68AD0qtqUzwWE0sf31UkVkx3t7byWjzyiRZ0JZcYwQM8&#10;VXi1m5k8udS7b3wYxH8oGfWruhLKLq+Lylx5vTFbdH1pKWkJxRnisfWdHfUbq1lSRVEDZIPetcZA&#10;ozRRmoL6E3NnLCpwXUgE9qraNYPp2nx2zuHKZ5FQadpL2mq3V20iss5yAO1JqWkyXeq2l2siqIDy&#10;p71HrtsfOt7gyuQJVATsKTX4bS6aCCWYw3JOYnHrWXq2m3q6ZK1/qXmRouQqjGTWz4VQx6Dbhhgk&#10;ZrXzSg0meaO1VtQ/48J/9w/yrhvBH/Ibb/cNeh5pe1ApRS02lzRRmjrRmijNBoBozRzSmkzzQKM0&#10;A0ZoNGaD0ozxSZpc0map6uc6Xc/7hrjfAn/IUn/3K6TUIjbziVOAT29av21wJ4Qc/MOtK/HeoXNQ&#10;t0qpNEQ2+M4IpUusja2c02R+eKgd6aOme1JkfhS0HgdKXOaTNFKPpVu1s2kO58hf51cYBVwvQVWk&#10;5zVVyc1KhwM0sEbXE4AGfX6VD43RU0RFXgBxS+BT/wASdv8AfNdPQKWkPWloFLRSGgUUUtJmjNGa&#10;M8UUUZozSCjNLmkzzRmjOaTNLTTRXCfEA/6Xb+m011mgn/iTWo/6Zj+VaNJmlFB6UgPFLSZpRUc8&#10;QmheNuAwwcVT0nTI9LtzBEzMpYtk1f6iucniknn1KRriVfJ+4FbABxVb7Vd3lxFE25kEIbAfbk+t&#10;JslmOnm5kJZZyuQ/ausUdADTu9LnFJ1pHAZCp6Gqem6bBpqOsBYiRixye9J/ZduNU+35bzsbevFL&#10;qWmwaksaz7sRtuG096rahdR20wht0RryVcZPYepqretBpGiqk0X2mJ2/eEe/U1Qay8PR2xuhOSmM&#10;iLzMjPpirfguApp80uwosshKg+ldGKXtSCjFUZ9Kt5tSjvm3ecgwMHir1OzikyaUdKQ0gxigVDdQ&#10;C5t3hY4DjBIqu2mxsbfLHEAIA9eMVXj0RI5RieXyQ24RZ4BqzbaeLW7mnSRsSnJQ9Aau9qSlpKKM&#10;0YHY0mCO9FIaVaQ0uaSlGKr3lot2qKzFQjhxj2qvqmkwapEElJVlOVdeorNj8Kq0i/a7yadFPCE8&#10;VvxxrFGqIAqqMADtTqKKKq6hzYz/APXM/wAq4bwT/wAhtv8AcNeiLS0ClooFHSjNIKUUd6M0ZFFJ&#10;RSilxSdaDSUUp6UlLxikoNGaO1BHFUtXGdKuf9w1xvgP/kJzD/Y/rXc3EKzxFHGRWPFIbK5Kkcd6&#10;0t6yIGU5BqJ+nT9ahY47frUbH2qvKgPQYNQsCOKYRg0AcUv4UD3oJNKOmaKcqM5+UZrRtLHBDyc+&#10;1aDgAYAqpJ3FVZPpVZs9xSZLEKO9ben2n2dNx+83WsXx3n+yF/3xSeA/+QQ3++a6g0lOpO9HelIp&#10;M8UooNFB5FA6UGjtRQaQdKXtSUdKMjFHagUUnel70YFJjmik70d64T4gf8fVv/umuq0E/wDEmtf+&#10;uY/lWjmilBoPSgCigdKOlAoxzSdKhFpDmX5P9b9/3qKbSbSaNFeIYQYXBwQKcdNtHgSExDZGcqPQ&#10;1aAAwB0FL3pM80c5pRRjmjHNBqnPplncymWaBWkIxuPWpFs7dbY24iXyj/CRxVNfDulK/mCzj3de&#10;nH5VpxoqKFQAAdAKUUppKBQKO9KKKWmmkpRRikxRiilxSY96TtRRRR9KKSikzQBS4o70gFOxQKbz&#10;S0Ggjiik6VWvx/oM/wDuH+VcL4J/5Djf7pr0QZowaWgUopOR0pccUgFLijFJijFKBRiiigClNNpQ&#10;KMUEUYoNFGKCKQijHFKelUtX/wCQXc/9czXGeA/+QpN/uV31VbyzW4TI4cdDWXDK9tIUf7vcVeBD&#10;DIOQaicVE4NRP0qJulRNmmEgUodT3oDAnrSginAEjAqaKAE/NV6BFTgCrkfXinv0qpJ3qrJ6Zqo/&#10;J45rT02yORLKMegrUxXNeOx/xJ1/3xSeBB/xJ2/3zXT0Yz2pwpDRRSd6dSGijmlpDRzRikoxgUvb&#10;pSUc0YooFHejFGMGkoOQaWmMDg4PNcJqviTVtPv5IHKfKePl6iuf1XVrnVnR7kjKjAwKu2vivUbW&#10;3SCMpsQYGRXXeFdQ1DU4nuLsr5fRcDGa6GlFB9KOaKMUc0Ud6Q9KUUvakFLR3o5o70UHrR3oPNHN&#10;HajtSigUGkopRRjmiilpKSjGKWko70UfSsfUtTvrW4Mdvp0k6AffWqf9uap/0BpfzrZ064murUSX&#10;Fu0Dn+BqluZDFBJIBkqpNc1ZeItS1KI/YrFWdD8xLYUUtv4nuZJHs2sib4HAQHj86lj12+ttRitd&#10;UtEiE33WRs10YrP1nVI9Ltg5QyO5wiDuaypNT12OE3DafF5QG4gPzitbSNSTVLJbhFK9ip7Gr/NF&#10;FFFFFBopKpalqlrpqq10zKG6EDNZF74p0uW1lRJiWZSAMVy3hfUbbT9Uaa5Yqm0jOK7FfFmlMQFm&#10;Yk/7NbcT+ZGrqOCM80+iilooo70Giml1UgE8npSjNLQaKKKO1FFFFFFFFFFBqjrP/ILuf9w1xvgP&#10;/kKTf7ld/SYqpeWSzruGA/8AOsqOR7aUo447irQdX5Ug0xhzULComqFxzUTkVEaYDg1MhwatRmrc&#10;XWrMfWrcVPlqpKcZzis+aXcSEH41d0+wJxLKPoK1QMUGuZ8d/wDIHX/fFJ4D/wCQQ3++a6iilooo&#10;pBxS0UUUUUUUlFLSUUUUUYooFBpKKK5TxtpAubX7ZEv7yL72O4rz09as6dZvf3sVvGOXOPoK9b0+&#10;zSxs47eMYVBirNFFFFLRSdaKQClxxQKUCisC8XxAbp/szQCHPy7uuKgEfic/8tLet+zEwtkFyQZs&#10;fNjpmq+tTyWulXE0J2ui5BrB09tb1ixFwLoW6gfLgcsfemaXqWr6oZLESLE8JxJPjJ/AVYsL2/sN&#10;eXTb2b7QkgyrkYNdRWNrd3fpNDa2EZDSn5pSMhRWdqNtq+mWjXiao0xTlkZcDFb2k3hv9OhuCMFx&#10;yPerlFFFLRRiiikpM0tFJQTRmjFY2pXOsR3JWxtI5YsfeZsGqgu/EeP+QdB/38FbOnPdyWwa9iWO&#10;buqnIp1+M2U2P7h/lWH4JQDSnIHJkOah09V/4TO8OBkLxS+Kh/xMdNP/AE0rpS6ogLMAPU1j+IdT&#10;jshCgt1nnkOI1aqdyviCa1laVra3j2EkDkgYp3gY/wDEpfufMNdLRilopKM0daOlFFZ2u6eupafJ&#10;AR82MqfQ15TPE8EzRyAhlOCKjzXQeEtK/tDURI65hi5Pue1elqMAAdBS0tJmlooozS0lNKgsCRyK&#10;dRRmiijFFFFFFFFFFFFFUtXP/Eruf9w1xngM/wDE0m/3K7+iiqt3Zpcj0Yd6yJYZrSTDZx60q3Cu&#10;MHg0MeKjOTUTfWoWNRv1zmoSMGp4v5VajPoKtx9PerUQ5q3Hwc1HdXcUQwTk+grLeWW6bCqcegrS&#10;s9OWMB5eW9Kv9BRRXNeOwP7HX/fFN8B/8ghv9811NJS0UgpaKKKKKKKSiiiiilpKKKKKKSlpKKZL&#10;Gs0bRuMqwwRXlXiHTG03Unix8hO5T7V1HgbSPKhN/KvzPwmR0HrXYUUZoooozRRRRRRS0YxWBeab&#10;rUt1I9vqAjiJ+VcdKgGk6/8A9BUflW/ZxyxWqJPJ5kgGGb1NUvEf/IDus/3KZ4bAGg2+P7tZvhMD&#10;7fqXr5lJqRx4zsv92tubV7OGUxvIcqcMQpIX6msjWtSuptWg0yylEPmDcZfb2qrrmkfZdLmmutSn&#10;mcD5QxwCfpWz4V50G2+la4ooo5opaKKKbSZpaM0UmaWjPFJSikzUVxGZYJIxwWUgVQ0DTJNKsjBK&#10;6uxYnIqO10qWHXp78upSUYCjqKNZ0mTULq1ljdVELbiD3qHxFbu0KTGZwiOuIx0PPel1zRpNSW3m&#10;t5RHPDypPSoG07W72IwXl3FHERg+UOWq34c0qbSbaSGV1YF8qRWxn2o60ZpcikFHFFITxQKM4oPI&#10;rg/G2leVML2Jflfh/rXKRRNJIqKMljgCvU/DunLpumRxY/eMNzn3rWBoJozQDS5GaKM0maXNFIaK&#10;XIpD1ozijPNLmkzS570maM0ZpaM0ZopM0UZqjq//ACC7n/cNcb4D/wCQrN/uV6AKCaM0Ux40kXDg&#10;Ee9ZtxpX8UB/A1nuskDFXB/Gm+Zk9DTGOe1RPxUTmojU8Z4FWoiO1Wo2C9TUn2pIxwcn2qNr2aX5&#10;Yxj6VJb6bLKQ0xwP1rUgt47dcIuPepxQcUcUVzXjrH9jD/fFM8B/8gl/9811IxSZFL1ozQCKKM0Z&#10;ozQDmkzSg5ozRRRSE0A0tAozijOaKM4oNNpTR2oNFJmsjXdEj1dYs4VkbOfatO3hSCFIkGFQYFSU&#10;o6UZFFHFFIRRkUZpaTNKDR9aM0GgdKXNFVr+0W+s5Ld2KrIMEik0+zWxs0tkYsqDAJqHTdKi06a4&#10;kjkZjO24g9qSfSYp9Viv2kYPGMBR0qnetFcPJp1kiAuczP2X/wCvUt94et71YW8x4pYgAsiHmoT4&#10;XhmVheXU9wSMLvbhfetPTLBNNs1to3Z1XoW61coooooooopp5pKKXFJR2ozRRRR3oJooNJVa+tFv&#10;YfKdio3Bsj2qdV2qB6UoooFL3oHSgdaO/SkpaQijFKOlNPQ1V1CzS+s5IJBkMK5Lw14fePVpZLhf&#10;lgbC5HU13AGBQKcKO9JS0DpQetB4opTSdqKKQ0oo70dKBQaSilFHagYoo9aSiiqerjOmXP8A1zNc&#10;Z4D41WX/AHK9A70d6TvSikPWlqN4klGHUEe9U5dLib7hK1Tk0uZT8nzCqslnKv3omqJrYjqpqM2w&#10;z0IqRYOyqalWCZjhY2/KrEem3D4yu36mrcWkqOZHJ+lXYreKL7iAVL3o79KWloozXM+Ov+QOv++K&#10;b4D/AOQS/wDvmuooApe1FIOppTSc0d6WgUCikope1JR2o7UUCjNHeg9OtAGRRQKDSHgUdqSlxxXP&#10;+IvELaNLGiwiTeM8mtbTro3ljFOyhTIu7HpVroKM8UYozxSAUooJpDQaUdKKO9KaSl7UdqAO9KKQ&#10;c0UopCOazzoenmRpPIO9jkkORk/nWgiCNAq9AMCnUUUUUUlLRRRTaTmjHFLg0lFGMGlNJS0lGKMU&#10;dqTBoo7UCijFHNFA60c56UUY5o7UmM0lLjimkhQWY4A5NV7e9tJ5SkE0bv1IU81aGcUoFLQBSY5p&#10;SKXFJig80YoNGKMcUfhRjmjFGKDQKKOcUY4ooxS0lGKTFLR0NUtW/wCQZc/7hrjPAgP9rS/7legY&#10;ooxzSdDR1NLSdqWjGKMU0xqeqj8qTyIz/wAs1/KlESDogH4U7GOwooxRRQRR1FLQRRXM+Ov+QMP9&#10;8U3wF/yCX/3zXUUooA9aOlIO9L1oxSYpaSlFFFFFJRzR2ooANHNHelPNIM0YoFBHFHak7UUCuE+I&#10;I/0m3/3TXUeH/wDkC2v/AFzFaXajFLR2oFAoxQaD0ooFFOptKBRSjpSYOaUdKO9HSg9aOaWiiiii&#10;ikoBpaKKbmloopKKWiiikxR0NFFFHeiikoNBpKXpRmikpaQ80UVWvz/oU/8AuH+VcH4KP/E+b/dN&#10;eig0opaKKKKDRR2ooo7UtJRRSY5paKKSlxR3oFLSUUCiqer/APIMuc/3DXFeBP8AkLS/7leg0UUm&#10;KAKWiig0tFJzRRRRS0lFLiiiiuZ8df8AIGH++Kb4C/5BMn++a6jNFFHNGKBRS0UUUlFLSUUUUUUU&#10;UUtIaKKDSUlFcJ8Qf+Pm3/3TXU+Hv+QJa/7grSpaSloooFFFFGKKUUCjFLRRRRSc0fWlooooopKK&#10;Wiiiim/hS0UUUh4opaKMUUlFFGKKTNFFFFFLSUlFA6UUvegiquoD/QZ/9w/yrg/BX/Idb/dNei0o&#10;paKKKKKWikoopTSfSiiiijtRRRRR9KKKKKKpav8A8gy5/wBw1xfgT/kLS/7hr0GlpOtFFFFFFFFG&#10;aBmilpKWijmiiijtXNeOv+QOP98UzwF/yCpP9811FFLRRRRRQaKSlpKKM0E0UUZpPrRRRSiiikzR&#10;RmkoNcH8QCPtNt/umuq8Pc6La/7grSooopaM0UmaWiilopM4NOoooooooopM0tGKKKSgUUtITQDm&#10;lpKKKKSlooooxRRSUtJRQaQfSiiiiijNFFJ2oooqtff8eU/+4f5Vwngr/kPN/umvRKWilpKWiloo&#10;pKKKKKKWg0lAooooooo/CkDZ6UtFUtX/AOQXc/7hri/Af/IWl/3DXoNFFFFFFFFLRSUtFFJS0UUY&#10;ooormvHX/IHHH8YqPwF/yCpP9811OaWiikpaKKQmjNISaXPFJuoJ4pM0UvegtikoPWjNGeaTPPFK&#10;DS54pMmkJozSZpM0ZzXCfED/AI+rf/dNdV4cP/Ektv8AcrS3UZNGTRuNGaNxzTs8dKbzQDTs0Zoy&#10;c4oyaD0pwzijNAPNHekBNKDQc0gJzilJo70HpSZNLmjPFIDQDmjJzRmlNIODTqbmloxRRRRRRRRR&#10;RRRSZoNJRR1oxQKKKTvQaKKKKrX/APx4z/7h/lXB+Cj/AMT1v9016NRS0UCiiiiiilpO9KaSilox&#10;SUUUUCiiiiiiiqWr/wDIMuf9w1xfgQ/8TaX/AHDXoNFFFFFFFFLSUZoopaKTvxS0UUUUGua8c/8A&#10;IGH++Kj8Bf8AIKk/3zXU0c0UtJS0UlBpDRRSYo7UdqCaDR1oxzR3pQRTT1o70ZOaU8Cm9aCaTPFJ&#10;QCKO9cL4/wD+Pm3+hrp/Dp/4ktt/uVp0UA80vekzzS9ad0FIKUH0o70q9aDjNB6UZyKcOlITRmgc&#10;5pV6UnelFIetBNA60ppO3WlFNz2o6cU4dKQ8mjgdaOppcHHWlHSm0tFJmlooooooooopKMUlApaS&#10;iiiikzRRniiijqMVWvv+PKYf7B/lXB+C/wDkPn/dNei0tFLQKKKBRRRS0neiijpS0UlGaKKKMUtJ&#10;RRRR0qnq3/IMuP8AcNcT4F/5C8g/2DXoXaiiiiijNFFFFIKWiilpKWkpcUUUVzXjo/8AEmH++Kj8&#10;An/iVSf79dTRRRRRRRQaMUmKXHakxS4pMUYoxSCgigDFGKKTHNGM0Guc1HxXDY3klsbeR2TqRVU+&#10;NYv+fOWkPjWH/n0lpP8AhNov+fOWj/hNYv8Anzlo/wCE1iH/AC5y1z3iPVf7YmjeOB0CDHNa2meK&#10;0srCK3a0kYoMZFW/+E2j/wCfOWj/AITWP/nzlpR41j/585aP+E1j/wCfSWkPjWPP/HpJWzomrpq8&#10;LSohQKcYNanalAFKBzS470YoxS4z1oxxSigijGaUUmKBR0NBHNGKMc5paQqDRwKMUEUUYooApaMU&#10;lJS0UlLRRRRRQaSgnFFFJRRRRR2ozRmkoPSkoooNV73/AI8pv9w/yrgvBf8AyH2/3TXoopc0tGaU&#10;Gg0UUY5pTSUUUtJRilpKKBRSZpaMUDPc0UUlLRVPV/8AkGXH+4a4nwL/AMheT/cNehUUUUgpaKKK&#10;KKKKM0tHNFFFFFFBNcz46GdFH++Kj8A5/sqT/frqqKWiko+lFFFFGaKKKKKKSiikopM0A+tBrzzU&#10;+fEd3kUhUen6UhAx0/Sk2Dpj9KNg9KNvfH4YpMAHpRgdcUqgUY56UuABwKbwe1IwGCcdq3fA3/Hn&#10;ccf8tK6qilFOpB0paKWgmijNLSUtFFFJQKXNFJS0lFLRRRSUmPeilpKDS0UUUUUlGKKKSjrS0lFJ&#10;RRmikoopKKr33/HlN/uH+VcH4L419v8AdNeiA0tLS0CjNFLRRRRiilpM0UUGgiijmiilpKKKKKDV&#10;PVv+QZcf7hrivAv/ACF5P9w16DRRRSUooo+tIaWiiiilpBS0UlFLRRXM+Ov+QMP98UzwD/yCpP8A&#10;frqaKKWkoopaSlpKKKKKKTtRRRRSUUUh6V55qX/Ix3dJ9aCCRmk7daD0ozTee9LyB0oFHQUopOcc&#10;Uh6H1rc8Df8AHncf9dDXUilpRS0cUuKKWiiiiloooopKKWiikopaKKKKaKKWiikNKKKKKKKOKSii&#10;g0lFBpKKWkzSGjNJnNHFFJ2qvfH/AEKb/cP8q4PwZ/yHz/umvRRRS5pc0Clooopc0ZooooooFKaK&#10;SiijqKCaMijNIaQHNLS1S1b/AJBtxn+4a4nwMf8AicSf7hr0LNFFAozzRmigmgml7UZooFFGaTPF&#10;KKKPxoooJxRnjNc145P/ABJhj++Kj8Bf8gqT/frqqKKXtSUUUUUg60tAoopDwKBzSZ5paDR2opKD&#10;SUh6V59qeP8AhI7uk4JoJGOlNz7UAUd6Q/Sk5petGBil4pAaRjwa2/A3/Hncf9dK6rNFAY804GgU&#10;uaBS0tFHajNLQKKQ0tFFITQPrS0lFKKKSgGlptJmjNLS0hNHWilzRSGiiik70UUZ5opDRSUufWko&#10;JppqrqN/Hp9o9xKCVXrjrWGfG1h/zzl/75pD41ss8QzflSf8JrZ9oZvyqG58Y2ctvJGIZcspHIrm&#10;vD+px6bqZuJFZlwRha6v/hNbMf8ALCb8qP8AhNbT/nhN+VL/AMJrZ/8APCb8qmtfF1rc3McAikDO&#10;cAkV0YNLmjNLRRRwaWgGkNFFGcUuaKQmk5pM0vOOtHNGaTrRmk704nApM+9VNVJ/sy4/65muJ8Df&#10;8heT/cNeg54o5xSg0hNFGaOaXNIaXmg8UmaXnNBzQDRQDSg5oJpM0uaOaTtXOeOB/wASUc/xiovA&#10;f/ILk/366nOKXJPSj6mgnik5pc8Un40ueKT8aBS4NANGe1IRx1o7UCkPWjpQTRnijqKToaUmg+1J&#10;2rzzUxjxJd0YOM0hJ7UnNO60nPPFNIJ60ewoH6UvP5UN2pOelIR8tbngf/j0uP8ArpXUDpThSUva&#10;lHSjnFKOmaVaCaPxozmg0c4peoowcZo7UdqPoaWkNHfinUlFFFLTRTqYaQUvU0UZxQfWjNHvQaO1&#10;FA60pptFFFJ706kJpKQ0tIaSgisTxZ/yApvwrj7eNDAhKjp6U/YndRTti7eFFN2KcjYMfSkWGJDk&#10;IoP0p+xfQUqqgH3R+VLtX+4OtNhAGsWeBj569GGaXOaM9qUZzR3xS55ozRnFLxQaDSZxQeaU8UlB&#10;pMcUdqXPFHakozSd6M0HkUCqeqnGm3H+4a4rwP8A8haQ/wCwa9AzwKM0UooJooz2opTS5pD1o70U&#10;uaKO1FApDS9qOlKTxSdBXOeOP+QL/wADFReA+NLkB/v11PFFGaDRmjJxRRmjtRRmiijPFHakFHej&#10;PFJ9aKO1GKDSZpe1ee6p/wAjHd/SmZOOaU9M96TpR+NICRx60Z4oGaB+lLkdKDj8aAeuKQk4Oa2/&#10;Ax/0S4/66GuoHSo57iK2TfM4RScZJqtLrFhDIEkuUDHtmpLjUrS3iV5Z0VW6HPWpba7huot8Eiuv&#10;qDUw6UoPFKtFGRR0pc5ozRTqTtQenNHFGeKTFKRxmlzSd6KUUmaXNApaaaQGiijig0Ypc+lJRjIo&#10;oFLSUDrRSGkxxSjpSGkoNFITRmg1h+LTjQpvwrkrcg2yemKeCKUHjpSA/hQaVcZwelL74o3H8Kjh&#10;cHWLPr9+vRx0pwooFL3pTSd6DSjpQaO9B6UdqKXPFAHFIRxR2pDRRRxSGobm5htITLO4RB1JqgfE&#10;Glgf8fcf50v/AAkGl4/4+4/zqtqOu6bJYTol0hZkIAzXJ+Eb23s9SeS4kCKVIya7T/hIdL/5+4/z&#10;o/4SHS/+fyP86D4i0sD/AI+4/wA6P+Ei0r/n8jqSDXNOuJViiukZ26Ad60RQKUe9HelxmkxR3pcU&#10;EUYpaMUdqOMUdqMUd6CK5vxzzov/AAMVF4C50uT/AH66nFB60Y5pTQBg80HFLgUhoOAKKKB0ooxS&#10;YoFFJQaOlBowKDTcYpa881T/AJGS6H0ppHf0pcikI4zQB70dOtJjNKAaBntSY56UZHajGKRs4rb8&#10;D/8AHrc+vmV1WOK53xt/yCFA6+YKI9Asf7DLPEGlMW4ueucVU8KaXb3ti812vnEMUUNyFFSeGUFt&#10;reoWsfES8qvpXWdqAM0oFAxQOaAOaMc0U4Ck780p6Uh6UYo6UUp6UnalpKBQKXvRS02jGKKWkxRR&#10;RjBpetFIRmjFFFHFJ1oxQBQaTvSYoxRikxRSYrE8WjOhTfhXIW/NsmPSpB0pRnOc8UoApMYNB9qc&#10;ODR6mo4V/wCJxZkd3FejjpWVd+ILO0upLeVmDoM9OtQ23imymn8qRXhJHBkGAaa/iuySXaUl8vOP&#10;M28VuQypPEssZyjDINSUUuMUUYoPWjrRiloxRSUmKMUUYopMVg+Mf+QDL9RXHR2kLxKSgzinfYYC&#10;P9X+tBsYP7n60fYYP+eY/Ok+wwf3P1oaxtx/B+tILK37p+tAsrfnMdP0yFIfEFoI1xlq9KAp2KBS&#10;9KWgijFFFAFAFL1opMUuKKDRiub8c4/sX/gYqHwD/wAguT/frqqWiik70UtFJiijFGOKAKWjFJik&#10;oxRijFGMjmkIFBFJig155qf/ACMt3QelJ0pKU9aQnIxQRRnCigDJ4oPpSDil6gU0jjNbngcZtbjH&#10;/PQ11WMiue8aKTpSYGT5grTII0Tpz5P9Kz/BqkaQQQQfMaqukb4/EWpuELEDgetaH26/t3t3uRHs&#10;mfb5YHK1tr0paMUoFGKMUYpaQ80YoxQRQBRSdqXFFJilAxS0YooptFFFFHeiilooNJRmiiikPFFF&#10;IcUUlFFJRmsTxb/yApvwrkbb/j2T1xTiOOlLjPTg0hyOtOA4oH0oJ9BTsA80yL/kMWX+/Xoo6Vya&#10;W8c/jeTzEDBUyAaf4wtommsfkA3SbTj0rS1y1hXQJlWNQFTjjpUnhgltCtiTztrXooopaDSUUUtF&#10;IaBRRmkzRQawfGPOhS/UVykA/dKPapfl2jAOe+aaScUCg9KQjNGAKQjHeix/5GCz+tejClpRS0UG&#10;igUtFFFLScUGlAoormvHQ/4kv/AxUXgL/kFyf79dVRRS0lFFFFFFFFLSUUlFFFFJRRSGvPNU58SX&#10;f4U3mgZ9aOTSY55ox+FHOPakHBpQTmjNB5FGAAKQ8itzwMP9Fuef+WldUOnFI8aSLh1DD3GadtG3&#10;bgY9KSNEjG1VCj2FMl2wxySpGCwGeByawrCd57wXF7bzmUnCLt+VBXRilFLRRRRRRRRRSdKKOKWi&#10;kpaKKKKZRmlozRmjNGaKQ0uaKKPrRmikzijPFJ2oHIoJpDSUHNAoNITWJ4t50Kb8K5G2/wCPZPpU&#10;nakJyfwpR057UZpQcUADqaXOaZF/yF7L/fFejjpXPW9rOvi6a4MbeUUwGxxTvE9rPcTWRhjZwkgL&#10;YHQVoazE8ujzxxqWcpgAVV0qO7tfD0UcceJwuMP2qzoMs0unhp23SbiCfxrSzS5zRmik6UtHeijN&#10;FGaKMiikzSZoJrB8Yn/iRS/UVykBxCh9hUmc00kZxnB9KFKnjI/OlLKOCRSg8ZpOp6UHnjGMU2x4&#10;8Q2QP96vRhTqXOaM0UuRRnNFGaM8cGgE0A5paTPFKDS5pMig4rm/HJ/4kv8AwMVD4Bb/AIlkg/26&#10;6rPNL3ooo6UdaKM0UGkzxS9qM0fjQMUhNGaKTNLRkUmKOgpM0HpXnepn/ipLuk75ozR3xnijik6j&#10;6UZFIMd6UUhz+NLml7U3sa3PA3/Hpc/9dK6paUUZpaBQAKUdKM0tGaBRmigGlpM0tJmk6mlxSYpR&#10;RRS0UhoxxSjpTCabntS0UUUCgUpPFNzS4pRQaTFGcUYzQeKTqKMUY4pDRijnFIKUmm1i+LM/2FP+&#10;Fchb8W8ePSpeB60h65oHSlzxx1pRjP1pce9AHBqNP+QtZf74r0Zead3pQKO9IwyCPaqmlW8lrbGO&#10;XGdxPH1q5xmijvSig0o6U3vS9KMUZwKSjmgjilHSkbrTTRWH4wH/ABIpfqK5SEjyUA9KfxnBzWde&#10;bjfRqjEZGKbeW4t4xJE7bs+tSNbCWHzXdi5GetSafIXt/mJODirQ445oJIPvTbH/AJGGz92r0Zet&#10;KOaXvS96M80dTQQR0pcd6O1AAoFKKDSY4pR0oxSd6Wub8c/8gX/gYqHwFj+zJP8Afrqu9GMmilzQ&#10;aWkNHegHmlNIBxQKTvS0hoxmjpS0h4NFIRS54pDyaSkPNefaoB/wkl1+FNI6YNH403P50oo6H+lJ&#10;1pR0NIDSgc5oAzRjNBBwa2vAv/Hrc/8AXSurUUp6UAcUDoaAKOhpV6UUvajtSD2pR70Cgdad2ptA&#10;NAFA60poHSlopKWig0gpaYaaTzS9aKKOcUZ4oAooNGeKUUGlJ4pvbpR0NHakz2o5oJ9qSjtQBQKD&#10;SGsXxZxoU/4VyFt/x7Jj0qTHrQT+VNPyqSenWoIb2KZ9q5z9KtKM80vPuKAPwqOPJ1izz/fFejqO&#10;KdjmkFL3opaO9AoAoHWg0tJ3oPNKelJ2ozxSYNKaBSEUhorC8YjOgy/UVydvjyV+lPwPeqNx/wAh&#10;GL6U7Uv+Pb8alBxbD/dqvpzBbZyxwA1WoJ1nB2ggA4zUvGKSwI/4SGy/3q9GFA60vU0c5petKetJ&#10;mnUlKKToKVaDR2oA4oFHejpXN+Of+QL/AMDFReAR/wASqQ/9NDXVY5oHWg9aSjNO5pD1zQOtGOaU&#10;9KTOKBSd6WjrRyDSdaUUjUUHkUCkIpKCK891X/kZLvHoKZ7ml+n50mOPeheKDnNNb5cEkCgcgkUc&#10;/wCNO7ZpBk9qU0hzgitzwL/x63P/AF0NdUtKRQORRilyRQB3NA6UAmlxxQOlAo6UAUo60tNHFKBQ&#10;KO9B6UClopKWkJxRQKUU2kxRijANGKMUYpaKSlopKOtLSCjFGAaKSg0lLj0opMUEVh+Lf+QFP+Fc&#10;jbD9xH9KkON3NAI9Kjl/1TYHY1k6Z/x+fga2+RS8nilxx2zUUXGs2X++K9IUcUuKMcUooxS0mKWk&#10;xS4pMUUvWiikooooopDikxWF4xH/ABIZfqK5KD/Uofapc81G0StIHKjcOhokjWVdrjIp20bduOOl&#10;MjiSNSqgAGo7bhpRj+Kpwe1FhgeIrL/er0cCkIxSjrS4pRRigCloIoxQBRiiiiloormvHP8AyBf+&#10;Bio/AP8AyB5P+up/kK6miiijFFFFFAoooooopMUUUuKKSikoNed6r/yMt1+FIVo7UdRSEADnrRgY&#10;rK1gkSJgkcVdssm1TJ7VPgnkc0AUuKDSHvW74FH+h3Hr5prqgOKKAKKUUUUCloooopaKKKKKKKKT&#10;vS0gpaKKKbSUUtJRmjNFGaM0uaTrRS0lApTSUUUUlFHGaOtIaxfFiM+hzhFJPHAriIZ3jiVWglyB&#10;2Wn/AGhm/wCXebP+7S/aG/59pv8AvmmSTuY2H2eYcf3az7BmS53BGbjooya1BcP/AM+03/fNL9of&#10;P/HtN/3zS+e//PtN/wB8061WWbVrRvIlUK4yStekr0paMelFLilpKKSloNFGaKKTrRRRRQaSjHvW&#10;F4w/5AU31FclB/qlx6U/Hp0pcUYoxg+1BAzxSAAUYBPWksP+Rjsh/tV6OKWloopc0UUGiiiil7UU&#10;Ciiua8df8gX/AIGKj8A/8gd/+uh/kK6miiiiiilpKKKO1FLSUUUUUYoFFJRQa831qVIfEl0XOAcV&#10;Ab6D/npR9ut8ffpPt1vgfPS/b7c9ZBSG+t8/6ys7VJ0mkXyzkAVcs7yBLZFZ+QMGpvt1uP46X7dB&#10;13ikN7b54koF7bH+PBpDe2/98V0vgM5sbgj/AJ6GurFGOKKKKKKM0tFFFFGaXNJRRS0lFFFFKOlF&#10;FFFNpKDxWYusKxux9nlH2br/ALX0qM62qwW0v2aX/SDgDHK/WnHW4xeXFt5L74U3H/a+lNOuoLO3&#10;uPs0v75toXuv1qYaspvpLXyJMom/djg1AdfQWP2r7NLjfs2Y5+tTf2qv2+O08iTLpv3dh7VD/byf&#10;ZLi4+zy4hfaV7n6UR6/DNNbJHE7ef3H8HsaeNaUi7/0eT/Rjg8fe+lLHrKulo3kSD7ScDP8AD9a1&#10;BRQaBR3pOtKaSiiiimsoIwRkU3y19BR5Sf3R+VBiQnlB9cVBeRJ9kmOxc7D29q4TwaM6+wIBG1q9&#10;EEUf9xfypREn9xfyo8tP7i/lSiNByFH5U6iiiijNFFFFFFFBooopKKKKKSsPxh/yAZvqK5G3H7lf&#10;pUoNG3nrSYPWgA96PxoPAHNKKbYceI7L/er0cUUooNAoxS0UUoxScUUtFFFFFc345/5Amf8AbFRe&#10;AT/xJ5P+up/kK6kUUZpaSilopM0tFJRRRiiiiiiiiikJpKqy6ZZTyGSW1idz1ZlBJph0bTv+fOH/&#10;AL4FB0bTv+fOD/vgUn9j6dj/AI8oP++BR/Y2nf8APnB/3wKQ6Np3/PnD/wB8CuM8cWdvaz24t4Uj&#10;BBztGM10GgaVYTaRbPJbRsxXkletaX9i6aT/AMekX/fNH9iacP8Al0i/75o/sTTuv2SL8qQaJpv/&#10;AD6R/lS/2Jpv/PpH+VWrazt7RStvGsYPJCipqWkpaM0ZoBoPSgdKRnCKWY4A5NY+j69Fqd5cQKQD&#10;G3y/7QrZBoJ4ozXCeKNWvrXXvJguHSPC/KDXb2rFraMsckqCfyqWjNFFLRSUUUUtFFN5opKTYvPy&#10;jnrxUNzJFb27yyBQqDPPavOYteb/AIST7c3MbNt2/wCzXo8JimhR0ClGGRxUgVc52jP0o2LjG0Y+&#10;lG0ZzgVk+ItQj0zTJH+Xewwg965TwdrHk6g1vOfknOQT2NegBVI+6KXavoKWlpDQKUUUUmaXrRSU&#10;ZzSUUd6McVDef8ek3+4f5VwPgwf8VA3+61eiilopaKKWkooopaSiiiiiiiiijFFFFJWH4xH/ABIZ&#10;vqK4yK6gWJQZFBx604XcH/PVaX7XB/z1WgXlsP8AloKDeQf89hikN3b/APPUUgvLc9ZVpftluePN&#10;FO0yWObxFZFG3YbtXpQpaKMUUtFGKKXikpaSiiloorm/HOP7EP8AviovAP8AyCJP+uh/kK6miilN&#10;JRRiiiiilooopO9FFFNG4fepSaQ0UE0GlHWkbFBpDwKUUh69a4X4g/6+2Psa6Xw3g6Ja/wC4K1BS&#10;0gpRRRjijpR2oHSl7UgHGaAKB1oYcdTQTxXOeMdW+w6eYI2/ezcfQVwml6hJp+oR3MZPyn5h6ivW&#10;LW4ju7aOaM5V1yKm6ilA4rzjxhx4j/Ba9Cs/+PWL/cH8qlPJo6Up6UdqUUtJRRS0UUfjTaSiiuM8&#10;c6vsjFhE3zNy+Ow9K4YHBrv/AARq/n232KVvnjHy+4rrOtFIxAUntXmfi3Vf7Q1EohzFD8o9/esK&#10;KRopFdCQwOQRXqvh3VF1TTY5M/vFG1x71q0UUE0maWjNGaM5oozRRmkxzS0HFJxUF7n7HN/uH+Vc&#10;F4L/AORgb/davRaX60tFAoooooooopaQ0UUUUUUUUUUUVDdWsV3CYZ0DoeoNZ58N6Vjm0Sj/AIRr&#10;Sv8An0SgeGtJ/wCfND+dH/CNaT/z5R/maP8AhG9J/wCfJPzNH/CNaT/z5p+Zo/4RrSf+fNP1pB4a&#10;0j/nzT9akg0HTbeZZYbVEkU5DAnitLFFLQaKKWkooooozSZpaWkzS1zfjn/kCf8AAxUXgH/kESf9&#10;dD/SupoxRRmiiilopKKWkpaKTvRRRmk6igdaD1pKO1FGeaCc0Hg0E5oHSm55rh/iD/rrb6Guk8N8&#10;aJa/7lag5oHHWlHWijp1oBOKBxR2oGKKUdKBSDrSmo55VhiaRzhVGSa8o13UW1PUZJmPyg4Ue1Zt&#10;dv4F1fIbT5W6cx5/lXajpS5wK848Yf8AIx/gtehWf/HpD/uD+VTHrSnpSGjjFKOlLSUUtFFFFNFF&#10;IRzVbULtLKzknkOAgz9TXkuoXcl9dyXEvLOc1WwT26Vc0u9k0+/iuIyflPI9RXrNncJd20c8Zyrj&#10;IqasLxZqv9n6ayIf3svyge3rXmTZJyetJ3re8J6qdP1JUc/uZflPsexr00HIyKq6ldixspbhlLBB&#10;nA71hDxVJPCJLOwlmAGXI6L7U+PxZFcW6/ZraWW5PBhUciptK8Qi8vTZ3Fu1vOBkK3et3NZ2r6xD&#10;paJvVpJHOEjXqaypPE9zbbZLrTJYoT/F6V0Frcx3Vuk8RyjjIqbIpeKSjtRmkzS5rP1bVodJiWWd&#10;HZCcZXtWJceNLCSCRFSQFlI6Vy/h/VYtN1Q3MwYoQRxXWp43sGYKI5cnpxXSQy+bEr7Su4ZweoqT&#10;IoozS5FJmjIozS5ozRmjNBNGaSlozRSE0ZozRn3pc0ZozRmkz70uaM0maXIxRnFJmjIoooozRmil&#10;zRmkzS5pKXOaTNLmkzRxRmlzRkUZFc345x/Yh/3xUXgE/wDEpk/66H+Qrqc0ZozS54ozSZpc0ZFF&#10;GaM0UZoooooo60UmMHNLRiiig0mPalppHtSijFcL8QuJ7b6Guk8Nf8gO2/3a1QBijHrS0UUUYoxR&#10;ijigCigdaWsfxJaXt7Y/Z7LaN5+ck44ri5vB2pRRPI3l7VGTzWXpulz6ldG3t9u8An5jxW/Z+EdW&#10;tLqOeJogyHI+Y13sW8xL5gw+OcetPxXm/jHjxH+C16Haf8ekP+4P5VNgUUUUtJRRS5oooopuKSg0&#10;yWGOZNsqB1PYjNVm02z/AOfaL/vkV5/DBGfGPk7F2edjbjivQRp1mP8Al2i/75FWI40iQLGoVR0A&#10;p9QT2kE5BmiRyOm4ZrL1vTrOPSblkt4wwQkELXL+BreG4vbhZokcBONwz3rthpdlx/osXH+zVsAI&#10;oA4FZfiT/kCXP+7UPhmFU0C3wAMrk8dazvCUSfbtTcKMiUAH25p12Avja0IGMxnp9K6gkVga7e2l&#10;tewf6Kbm9/5ZqO1Z2r3Ws3OmT+dYpDBj5ix5rZ8Lc6Dbf7tbFJS0dKSiiqeqWKahYyW8gzuHB9DX&#10;lF5bPaXMkEgwyHFQcE4rovB2k/btQ8+RcxQ8/U9q9JAAAxS0UCloxRjNGKMUmKWkpaSloooAopKK&#10;UUUUYoxRRRRRRijFFJigUAc0YoxRS0lFAFGKKKKKOKKBR3ornPHH/IFP++Ki8Bf8giT/AK6n+Qrq&#10;OlGKMUtGOaMUYoxS0tJRikFL9KAaXvRRRRRRS0lFFFBpBRRXC/EL/X230NdJ4a/5Adr/ALlatGaW&#10;igUUUUUUUdaBRRVe/H+gz/7h/lXBeCT/AMT9/wDdP869FFLRXm/jIf8AFR/gtehWv/HrD/uD+VTU&#10;UtJS0lGKKBS0UUU3NHSkoprdK85g/wCR3/7b16OKWiis7Xf+QRdf9czXJfD/AP4/7n/rn/Wu9pOt&#10;UdatpLvTJ4IRl3XAGaTRrWW00mCCZcSIuCM5ql4e064sbm+adAFmk3Kc545outPuH8TW16qAwRoV&#10;Y57mjU1u11O0dpsQmXARe/1qvrOmXw1eHUrBVkdBgoxqO+g1vV7V4HhS1jxyM5Le1avh61ms9Jit&#10;7hNkiZB5zWnR3oopDRiig9K4rxxpPC38K+0mP51xsMTTSrHGMsxwBXq2haaumabHAAN+MufU1p0U&#10;oooozRRRQaBRRRRRQaKTNLRRRR0oooopaMUUlFFFFFFFFFH1pKKKWkopKKM0ZozR3rnPHH/IFP8A&#10;viovAR/4lMn/AF1P8hXUZozzS0ZoFLRmilFFFAooooBpaKKKKKKKMUUUGkpKK4b4g/662+hrpPDX&#10;/IDtf9ytWjFBpe1FFGeKKKKKWkpaSq9//wAeU/8AuH+VcF4J/wCQ/J/uH+dejUUV5v4yOfEf4LXo&#10;VpxaRf7g/lU1FFFLRmkooopaAaKZQTSZozSNXnEOR429/Pr0gHijNGaM1n67/wAge6x/zzNcl4A/&#10;4/7n/rn/AFrvc0lLRxSZGKKqX1obmW3cMB5T7iPWrdAopc0hoozSHHrRnmiiorqBLq3khkXKOMGu&#10;T8O+HGtdYmmnXKQtiPPf3rsuBS0UtJmlpKM0tLSUZozRSE+lFLkUUUUlGaM0UtGfTmjNJkUuaM0G&#10;kzTqQmjtSCij6UUZoozRmg0gNLSZozSd6M0hozS0HrRmuc8bn/iS/wDAxUXgP/kEyf8AXU/yFdRm&#10;jNLmjNJmlBpaKKXNJmnDpRRRTehpwNGaM80ppAaM0ooo7UZFJmgmkFLmkNcL8Qv9fa/Q10vhr/kC&#10;Wv8AuCtTNKDzS0mRSg+lFIelANB6UDpS5oqOW4ihGZXVAe7HFQ/2jZ/8/MX/AH0KUajZk4FzGSf9&#10;oUXpzZTkdCh/lXB+CDjX5M/3D/OvRQaUUhrzjxjj/hJP+ArXoNsR9kh/3B/KpgeKM0uc0mfSlzxS&#10;ZpfpSZ/GlzSZpeaCKB0rmH8ZWwP/AB63GPpUa+NLR+Vtpzj0FbGk6mmqQtIkUkYU4w4q/jnmkNed&#10;RH/ituP+e9eiilFFGO9Z+uD/AIk91/1zNcn4A/4/7n/rn/Wu8HSgdaXFGKaaKOKKKAOKUUmKO9He&#10;lxSHrRQaBS49qSlFKRSUpHFFGOKMcUopcU1qQUtB6UdBRRijqPSilGKKTvQRxRS0UhNFFFFLik6C&#10;iigcikNHaj6Up6UnalxxSdqSlFLSGkpM81leINVfSbITpGJCW24NYH/CX3xwRYr+dB8X33X7Cv50&#10;v/CYX3T7EufrR/wl9/8A8+K/nSf8Jdf/APPiv51n63r15qVl5EtqEGc5FR6Frl5pdq0MVsJFLbsn&#10;itT/AIS3UP8AnyX86B4t1AH/AI8V/Ol/4S3UP+fJfzpP+Eu1D/nxX86T/hL9Q/58l/OrGn+Kru41&#10;G3tprZEErYzmuwFGaKKKcKKSijvQaMUUppO1L2oFLSHpSUmeKdjikFGaQ1w3xB/11r9DXSeHP+QH&#10;a/7grUNO7UmeKMcUq9KWkPSjHFJ2ozxTuopvaqmo6Zb6nCsdwCVU5GDiuP8AFGiWmmxW7W4YGSTa&#10;ct2rdt/CmmhEfY+7g53VrXqgWMw7CM/yrhPBPGvyD/YP869FUUtIa838Yf8AIyH6LXoVqP8ARIv9&#10;wfyqXtS9qTtR2oFKOaO9Ao70HrS5oxS1TuoY/s8n7tfunt7VzvgmNTaXRKg/viORXUABegA+lUxq&#10;tqTcASZ+z/6zjpTG1iz8qGTzfknOIzjqa4XzUg8YNI5wqTEk13P9s2S28U5l/dzHahx1NSnVLUXL&#10;25kxIi7iMdBWWvjDTGn8vc45xkjitX+0rb7SlsX/AHrruC47VR1LUbS60a8McowgKMSOhrD8LW39&#10;kXy/aZE/0uP92F71041W0P2jEnFv/rDjpSx6paOsDLJxcHEfHWr2aKbiiiijFFGfalFIOtFHQ0hr&#10;lrvWtSGvTafaKj8fLkfd9zUN1q+saPdxrfeXOkvC7Bjmpb278QWlt9udofLGCYwOQK6LTbv7bYw3&#10;GMeYoOKfeXKWlrJPJ91ASa5y1ude1RDdW7xwQk/IrDkin6RrF/da29leKE2Idygd/WunGaKXtSnJ&#10;FIOlApeaQijNA6UUGjFFBFFKKKQ0UYpaKQ0UGjtRRmjHFHNFA6UUY5o6UZoNFJjiijPFFJ0pKDXN&#10;eOP+QSn/AF0Fc8vCA9sUv1o4xRnHFL3pGGaMYHFAznmlzjrSk8UhPpQc9abZ/wDIfsP9+vRx0p1I&#10;etKKMUo6UCigfrRRjNL3pDk0pzik5pe1A4pRSHpSc0Y45o5oFFHauE+IIxNbfQ10nhs50S1P+wK1&#10;u9HPSlI4o7UAYFLikNGTijHFGOKTmjHFAyK5fxwMW1mT/wA9q6eD/UJ/uior0f6FP/uH+VcF4J/5&#10;D8n+4f516KM0tIeleb+Mc/8ACR/gtehWufskP+4P5VN2o7UAcUe2KMYo5FAHrRzQB60DrS4pKcKr&#10;3I/0eT/dP8q53wP/AMed1/12NdQRUAtIMyYiX9597jrTDZ2+xVMKYTlRjpXnyxq/jMowBDT4INeg&#10;/YrcxpGYU2IcqMcCiS1h3PKI13lSC2OSK880OCOXxUIpEVk3P8pHHQ16KLSAyiUxL5gGA2OQKQWN&#10;qI3jECbHOWGOCaU2duWRjCmYxhDjlfpSfY7ceZiFAJPv8fe+tAs7dRHiFAIz8nH3fpU+KKKBRRSf&#10;SjFGMUUY5oopCK5exAPjW7JHPl0vixR9u0wnp5w/nWl4j/5ANz/uUeHGC6BaknAEYyTUXiNxeeHp&#10;3tm3qR1HfB5qfw7NHLotsUI+VADjtWVZyxyeN5zHyBFgkevFdXikxS0UUUUUUCiigUYoooopKO1L&#10;RRjmiiijnvRRRRR3opKKO9FFHNFFJS0nNJRXNeOP+QQn/XQVzqA7Fz6U7IzwKXaDTcc8806kH0oO&#10;QKMUHrRzTsYFNwepNFof+KhsB/t16KKWlpTSUtLR1pMUd6dRRRQKKKKSlFFIaKSiuF+IX+vtvoa6&#10;Tw3/AMgO1wP4BWqDTqQ0UtFFLSUUUUdq5nxpBLNb2giRnIlyQozXRw8QpkY+UVHff8eU/wDuH+Vc&#10;D4KwNfkJ/uH+dd99stvLMnnJsBwTnjNO+0weYsfmLvYZUZ5IpPtluVdvOTan3jnpXnvjB1k8QB0I&#10;ZSqkEd6720uoPsyDzVyiDcM9OO9S/bLfYj+cm1zhTnrTvtMPmNH5q71GSM8gUz7bbeUJPOTZnG7P&#10;Gad9pgMoi81d5GQuecUgvbYxs4nQqpwTnoamBBAIOQaWkpRRS96KKimQvE6jqQRWR4b0qbS7edJm&#10;UmSTeMVtYpKaa85Qj/hN+Of39ejjpTZR+7b6V514f/5G8f7z/wAjXo4NLR3oPSkFFFFJSmkoNFFF&#10;FFFBrKt9JMOtzah5mfMXG3FLq+kHUJ7WTzNnkPux61Z1Gz+3WMltu27xjPpVePSRHoyWLyNtQcle&#10;M1DphitvDoMikxIGBHXjJrLtNIguIzPpupSQ28hyUB6VF4eto4vFFwLZmkijTBcnOTXaUUUUUUUU&#10;UZozRSCloooopKWiikpaSl7UUZooPSiikoooo70GgUUlFLSUlFc144/5BKf9dBXOqMoPpThwMUfw&#10;ik6CjPFKDSHpijpRkZ4NKvWg5I6Up6U20x/b9h/v16MMYp1ApaCKKBS0Ud6WiiiiiikpaKTmiik+&#10;tMaRP7w/OuH+IDAy2uCDweldH4clT+xLUFgDsHetZWUnAYE+1OxRS0UUUUtJRRRRgHtS0hUMCCMg&#10;9apR6RZRXbXMcIWVl2kjjimf2JZfZWtvKPlM28rk9al/sy2NzFcFP3sS7UOegqMaNZLDNEIvknOZ&#10;Bnqa4PxZClvrqxRrhFRAo9q7iy0q0FuzeXzcRgSc9eKlOj2RghhMXyQtuQZPBp/9m2wuZLgJ+9kX&#10;azZ6isfxHp1ta+HJkhj2Kh3qAehrL8CQpcyT3ExZ5o8KrEk4BFdQuj2S27wCH93I29hk8mryqEVV&#10;XgAYFL0opRRRS0U2iikpD0NebxDHjfH/AE3r0kdKZL/q2+ledeH+PF6/77/yNej0tHekNIKWikox&#10;SmkoozS5pKKKKKPelPSkwaUjcMVBBZxwW32cDdHzwfeseTwnZtIzRyzRKxyVVsCtTTtMttNh8u3T&#10;GepPU1coopaSg0UUUUUYoxRRRmiikpaKKDSUv1o7UUUtJRRmkooFFFFFFFJR2oFFJXN+OP8AkEof&#10;+mgrnEPyD6U4H8KMHig5o7c0gBzS8560mevGaMHOaUUHOfSjFJa/8jBYY/v16MKcKXiig0UtFFJ3&#10;p1FFFFFFFFFFJRSEZGK818VWtzpuosUmk8mX5l+Y8e1c9LNLJjzJGf0yc05LidF2rM4A7BjXoPgr&#10;T5o7Q3ly7s8v3QxPArqKWjt70daKKKKKKOtFFLRRRRSV5x4z/wCRj/4Cteg2hAtIf9wfyqbPvQDW&#10;N4t/5AFz9Kxfh5/qrv6rXZd6XNIevFLmgGgGlzRkUtNpKDR2pD0rziMf8VuP+u9ejimy/wCrb6V5&#10;1oH/ACN6/wC+/wDI16PS0UhpAaXNJQaBSmk4opKKKXvQeaKWk79KDSiiilxRRRRRRRRRR0oozRRm&#10;iiiiiiiiijvRSZpaKKPrR2oopKKKKKKKKSiiikormvHB/wCJQn/XQVzqD5B9Kdj6UdcUmPXpUclw&#10;kb7HIBxmo0voGfaGwc8Usl7DG+0sD9KmRw4DKQQad1Yc5pfypvUUY4yelJaH/ifWH+/Xo46U6lFK&#10;aSiloopO9OxRRQKO1FFFGOKKQ0dqKSsfxLpQ1PTHUD96nzIfevK3Ro3KsMEHBFaXh/TG1TU44cEx&#10;g7nI7CvWIo1ijVEACqMAU+iilpKBRRRRzRRQKWiiikpDXnHjH/kY8/7K16BZ82kX+4P5VMOtHQ1j&#10;+K/+QBc/7tYnw9P7q7+q12fekZgoLNwAMk1QfW9Oji803UYTOM571JFqtjPbtPHcxmJfvNnpTbTW&#10;dPvJfKt7lHf0z1q+QMU15EijLyMFVepNZv8AwkWlBtn2tM1pRSxyxh42DKehBp9JRRTTjmvOUP8A&#10;xWn/AG3r0foKZL/q2+hrznQDjxcv++/8jXpIopaQ0lFFFFLSZoooopKXNFFFLRS0UUdqXPFAoOKS&#10;jmilpKKKKDSUtFJS0maOlB5opaKPrR+FFFFFLSUfSk6UUUh70oooopKWikopK5rxz/yCF/66CudR&#10;v3aj2FKepxSg4OKD9azrtA9/Gp6EUuoxIsAKKAc9hUwgjFocoM7euKZphzbH2NXBkkdqMYpTjjtR&#10;g/nSWoxr9gf9uvRwOKWlozRS0UUUd6WiiigUUdqKDRSUUUUh5Fec+NNH+yXwuYl/dTHoOxrpfB+k&#10;DT9OEsg/fTfMfYdhXQ0UUtFFHaiiikozQKWjNFFFID2pOlec+Mv+Ri/4Cteg2f8Ax6Rf7g/lUo60&#10;d6x/FYP9gXP+7WJ8Pf8AV3f1Fdn3qK7GLaX/AHT/ACrlPCGl21xBNc3Eayt5hUBxkAfSorXSrd/F&#10;lxbBcW6rv8sdCan8Q2kFjqenTWsSxM0gB2DANdcvKA+1ZXiG1iubIC5ujbwq2W/2vasW51LQDZvB&#10;Baeadu0FI/1zTfDV5KmlBVY4DtjPauy5opaSmt0615wnHjTH/TevR84HOKjkcbG57GvO9Ax/wlw/&#10;33/ka9HDD1pc0tFJRRSUoopO1KaKKKM0UUDFAopaXNFFLRSUUUUtFJRQKWkNFFFFJRR1opaKSlpM&#10;0dqWiijtQaKSiiijFBo7UYoxRRRzSUlc145/5BCf9dBXOR/cXvxTuc0CjpmqcysdRiO07QOuKNRU&#10;tCNoJ57VY2n7Mf8AdqnaLKtqQgIYt3qaF5BcGJn3jGc+lW+gpCKUdaS1/wCQ9Yf79ejDpThS4oop&#10;RRRR3o70tFFFFFFFFFJS0lJRUF5ZwXkYSdAyhgwz61MoCqABgCnCkope1FFFFFVdSne1sJ548FkU&#10;kZrm7LW9a1S3D2VvGNv3nboT6Ciz8R6lebrOK1X7ahwxP3VHrVix1nUYNYTT9TSPMg+Vkrpqx9e1&#10;ltOWOG3j825mOEWs661DX9PtvtNzHDJHjJCDla1vDt/LqWmJcT7d7EjgVp0jMqKWY4A6k1WOoWf/&#10;AD8xf99CvPfF80cviAPG4ddq8g5Fd5aahZi1iBuYgQg/iHpVuG4hnBMMivjrtOazdX8QW2kTLHcJ&#10;J8wyCBxXP654ssb/AEua2iWTe4wMjis7wprtro6zi5DnzCCNorp7PxdY3lzHbwxyl3OBxW5djNrL&#10;xzsP8qwfBaFdNmDAj963Wo7JG/4TS7badvlDnHuKXxZGxudNIUnE3OK0Ll9QMsnkukEEaAhmXO41&#10;ha9LcXthp95LEzwh8yovfmrb63ZPZmHTLQvO67Qqx4x9ayNHka3s2jlRlcSNkYrv6SiimnpXnCjH&#10;jXnr59dtrlm97pskcTskgG5SpxzXmM13eRu0b3EoZTgjcaqrJIjh1dg/qDzWhp7399eR28VxMWds&#10;cOeBXqdnALa2jhBLbFxknk1PSGkpc0lFKKKSjpRS0lLj1opKWkyPWlFKKBS0UtGKSiiiijNFA96K&#10;KKKKKKSiijNFFFFFFFLRRQaSilo5xSUUUUUUUUCkpK5rxz/yCE/66CucjOY157U4H1pQe1BAowfW&#10;jBo6cdqhuPM8s+SMtUdqCuQ0RBPViat9sUelIQDz0ptrxrthnn569IXoKUUvelpM0o6Ud6KO1J3p&#10;1FFAoooooopDRRTcnNGaXNGaO9FLRRiiiikqjrg/4k91/wBczVHweoXQIcDqSf1qj4bH/FQ6pxzu&#10;/rS61/yNmmn610Ut9bQSCOWdFc9ia5vVWCeMbGSQ/uyuFPbNbustGukXJkI2+Wao+Df+QFH/ALxr&#10;eqOWNZY2jcZVhgivK/EOnyaZqUkWTsPzIfasokk85+tOQPI6omSxOAK9V8O6YNM0yOMj963zOfeo&#10;vE+lDU9NfaP3sfzIf6V5a6lHKsMEGk713PgTSNqtqEq8n5Y8j9a7TGeDQqKv3QB9KQKoJIAz60FQ&#10;SMgGsLVZLqa++ztbTNZqMt5f8Z9PpWxalZLVP3JjXGNjDpUiQxxnKRqv0GKUxRn+BfypcUUlGKRu&#10;M15wvPjU/wDXevRscV59420f7LdfbIl/dyn5vY1yoB713ngfR/LhN/KPmfhPpW/rOrRaRAksqM6u&#10;23g9KzJfFiqvmpYXD2w/5bYwKkl8UQuimytpro7dzeWPu/WrmjazDq0bmNWjdDhkbqK0qyNU1+HT&#10;51t0jee4bpHH1qlJ4uigGy5s54ZsgBHGM+9dFG2+NW9Rmn0UUlLRSUUUZpeKKWgUtKDRRSClopKK&#10;OtFBoooo4ooNFFFJ3opaKSijFLRRRSc0UcUtJS0lFBoooNFFFJikrmvHP/IIX/roK5tMeWv07U7g&#10;il70hOKXJpSewpOuOKUDrQQAemKOtAyKCCe1NtB/xPbD/fr0helLRS0dqUGjvRRR3paKKKKKKKO1&#10;FIaKzNd1UaRaLOU3gttxmsiXxRdeX9oh06RrYdXNSHxM9zGp020e4bGW9F9quaFrY1XzI3iMM8R+&#10;ZDWxWLq+vfY7lbS1ga4uW/gXtVGbxVPZrtvrF4pT90Z4NdNbyedCkg43KDUlFFApaSq9/bm6spoA&#10;dpkUqD6VX0SwbTdNjtnYMyZ5FQaXpD2OpXd0zhhOcgDtRfaQ11q9reiQAQdVx1qDU4bZTLbwxCa7&#10;uT352+/sKi1a2sXgtLG8mMdwAPLlHrVHVNImg02V77VHliRfkTpk9q1/CERj0CAMMZya2qK5/wAX&#10;6SNQ04yxrmaH5h7j0rzNgQSDwa6fwRpP2u9N3KuYofu+7V6KBxQQMV5t4z0j7DqHnxLiGbn6GsnR&#10;7B9R1CK3UHDH5iOwr1u1t0trdIY1CqgwBUtFFFGKWiim0UUAUjDg15sv/I6/9t69JHSqWr2CajYS&#10;W7j7w4Poa82sNFmuNaFi6kFG+c+gFeowQpbwJFGAqoMACuc8cLusrZT0MoFad9FGNAlRUAUQ8DHt&#10;VLwbCiaEjKoBcksfXmqvh8BPEupovC56V1LdK5Xw4BPr2pTTDMqthc9hTvG8ERs4JSB5iyAA98V0&#10;lt/qI/8AdFTGkopKWiikoxRRS0Dk0opaXpRRRRRSUtFIetGKKKKKKKKKKSilxRRRRRRRRRQaTFGK&#10;SgUtFFLSGiijFJRSVzXjk/8AEoX/AK6CucT/AFY+lLxigYzR1+lLkUo6UhPcdqBRn9KFHvTqQcCk&#10;tf8AkO2P+/Xo4HFLS0UUtFFFJ3p1FFFLSUUUUYpKK5rxyudLiHbzRWjNGq+H2QKMeR0/CqHgqNRo&#10;uQBkucmq+igDxZqOOBgcV0+9SSAwJ9M1y3h4+Z4m1JpeZAcDPYVY8bxxnS0dgN4kG01u2IxZw9/k&#10;H8qsYoopaO1JRRRR1rJbQkN1JcJczI7nkhqnvtGtr+2SK53OU6Pn5h+NUI/ClpuHnzTzovIR3yK3&#10;I1jiURptUKOFHal3rjO4Y+tLvXIG4ZPvTWZCpBII715v4k0NoNZRLZcpct8mPWu80iyh03T47eMj&#10;5Rlue/eru9cA7hz05pd6k4yM/Ws3W7GHU9NkhZhuxlDnoazPB+jjToHmnAFxISMHqAK6XemM7hj6&#10;0tFLSUtFFFNHNFFFIRxXDDRb8eK/tXkN5Pm7t3tXc4parR2UEd3JcqgEsgwxqxWH4n0651C3gW2T&#10;cUkDHJxxV+7geTS5IUXLtHtA98VW8O2U1hpMcFwoWRc5AOe9VdL026ttcvrqRAI5fuHPWn2v2pfE&#10;DrcyhwYsqq8Beap3en3Vvq8l7o7xu7cSxMayfEY1WWKCXUBHEvmALGhzn3ruYBiFAeoAqWkoooFH&#10;WkoooopaKKUU6jvS0lFFJ2opaSlpKKKKKDRRRRRRRRRRRRRS9qSiiikoxRijFJS0vakoozR1pKK5&#10;rxyP+JQv/XQVzcZHlr64qTAxikAoGO1BAo6ikI49KBil7UAUtHvTbX/kO2P+/Xo46UtKKU0UUlLR&#10;R3oFLRRRR1ooooxRRWL4m06fUrKOO3ALLIGOTjir0tu76Y0A++Y9v44qp4b0+bTtNEE+A+4ng1Ws&#10;tJuYdbvrpsLHMuFYHmoZbSOG9toLRnkuQ+6V9x4HvTdQ09zqzXWk3MaXYH7yM96yPEkGptaxTajM&#10;md4CxJXb2Q22cIPXYP5VYpKKKKUUUlLjmgUdKKKotpiNqDXnmyBiu3bniq40GIWT2vnzbXfeW3c1&#10;N/ZMZu4bgyyboV2hc8H61GuhxCC5i86bFwcsd3I+lD6HA72jtJITa/c56/WnDRohJdP50ubkYI3f&#10;d+lNbQoTb28PnTBYG3Kd3J+tSjSoxeS3PmSbpE2EZ4AqH+wYDZC1M02wPvzu5z9an/sqL7at15ku&#10;9U2Abvlx9KhTQ4UtpYPOmKyPvJ3cg+1acahI1UEkAY5paPwoopaKKaKKWikoNFGKKMUUlBHFIKp/&#10;Y2/tT7XuG3y9m2su+0O7XUGvdMuhFI/3lYZBqOLQLy7u459Xu1lERyscYwM10SgAYA4FONJRRRRR&#10;SUUhzmlFFApaWlBpaWk70d6SjNFFFFFFLSUUppKBzRRRRRRRRRS0lFFFFFFJnnrRSikpe1JjijFF&#10;FLSUVzPjn/kDrk/8tBXNx4Ea4zyKkGfr70g60uc0DjjNKMUhpNvvSlcDrSAe/NL0FLjgUy2z/btj&#10;x/HXpA6UtKKDSHpSgUUUopO9LRRRQKKKKKKKKKSimTKzxOqNtYjAPpWJYaNqFlJkXkbBmy2U5P40&#10;upeHnuL37ZZXJtpyMMR0NRQeG5ZLtJ9SvGufLOVXGBmuiAwMUdqM0tFJQKXHrRiikpc0tFFFFFFF&#10;FFFFHakoooFLRRRSCiiik4oJpaKSloopppBS0lHakFLSUtJ3paSjvSEUtJRQaWiiinCnUlFJmiii&#10;iiiijtRmloopKKM0UUUUUd6KKO9FFFHSkoowM5xzRS0UlFFFFFFFc344Uto42gn5x0Fcet5tUDyZ&#10;DgelPF9/0wk/75pRej/nhJ/3zR9t/wCmEn/fNH23HSCT/vmj7aT/AMsJPyoN4f8AnhL/AN80fa+/&#10;kS/lR9r/AOmEv/fNH20/8+8v/fNBvCRnyJf++aPtuf8Al3l/75qXTXefWrM+TIoV+pFemL0paB1p&#10;aSgCjvS0UnelFLSUUopKKKKKKKKKKQ0UooopKPpS0UUUUUUUClooooooooooooopKKWiiiikooop&#10;KWiiiiigikPSkoopKMUtJik60UtJRRRSUUUUZpaKXNOBFFHWikopaSiiiiilopKKO9FFFFFFGaKK&#10;O9FFFJS0lGaKKKKM0d6XNJS0nNFNZFcYdQw9xTBbQj/lkn/fIpfIhH/LJP8AvkUCCH/nkn/fIpfI&#10;i/55p+Qo8iL/AJ5p+VHkRf8APNPyo8iI/wDLNfypfJj/AOea/lQIY/7i/lR5Mf8AcX8qXyo/7i/l&#10;R5UefuL+VL5aA52qPwp1FLRijFFFFFJ3p1FJRRS0lFFFBooooopKWijpR2oFFFFFFFFAozS0UUUU&#10;CiiiiiiiiikopaKKKbS4oopBRQKKKWikoNJRSd6KKBQaSigUUUUmaXAoHWikpaKBRSinUZFJS0UU&#10;lFFLmkzR0ozRS0lBooFBpKKKKOlFHWgcUZozRSUUUUUUZ4o7UUUtHejvRkUZozRRiijmsPxbeT2W&#10;lGW3co+4ciovBt9cX2nyPcyF2D4BNdFS0UUd6KKKUUGikFFLSUd6U0UUUUtJRR2pM0tFJRQKM0UC&#10;iilozRRRSUUZpeaTOaUUtFJnmjNLRRRmiiiikzSmkoFFHFLR0opKQnijJxSE8cUZNKDmgmjPFGeK&#10;acgU4HignFJk4ozx0pKPejPFJn2pQc0h60UlLmg/SkoNHalpOh4o5pRSGgGlpaKXNHeg0ZxRRRRS&#10;UueKDSZ4oo7UZNFHWigGg0UZyaO1JmjORRmjJozxQKSlFGaTNGaQUM21Sx6AZqpYalBqCu1uxIRt&#10;pyO9XM8Uc0ZoBozQW71FDcxTlxFIH2HBwehqCy1O3vppYoSS0Rw2RV7tSZoz60Zpc4oNc544z/Yh&#10;/wB4VB4B/wCQXL/v11VANLn1opRzRSZpc8UopDSUoooozR3o5o7UZpRRnFJk0ZoBozmjFLSE9qTJ&#10;oJ5xRnmkJ5pc0uaGo5pOad2pM0buaCaTNHNGOadmmjOaXJz0oz+dGTS55pvenCigUUmTSg0Zoz2p&#10;M460bqAcmgdfajmgHNKKTrSg8UYpppW6U3tRSilIzSUGlPSkHSg0HpSdqKKO1IOtAo70tIKD1pPx&#10;opTSUGjvRzSiijHNFLiiil70lKetITzSmig9aQ0E0vak7UdqDS9qQdKO1ApRQelYd9r7R3jWlhav&#10;dTry208LVeLxHNFex2+pWLWxlOFbORXRDkZqjq+o/wBm24l8h5snG1Kxf+Ev/wCobc/lWjpGtjU5&#10;Xj+ySw7RnL1rdqxdQ177Pd/Y7S3e5uAMlV6D61WTxJPb3McOpWL2/mHCtnIrV1TVINNtPPlJOfuq&#10;OrGsdvEl7DGLifS5Etj/ABZ5ArVm1q1j0wX5fMRGR6n2rJ/4SW98r7T/AGXJ9l67s84rWh1m1l00&#10;3+/EQGTnqPasoeJLyVTPbaZK9sP489RWpY6rBqlhJLFkEAhkPVTWT4NYLbXjE4AlJqaXxJJLO8Wm&#10;2Ul0EPzODgVa0nXo7+VreWJoLlesb1X1DxOllfyWn2d3kUfLt/iNS2viAf2fLd3lu9uEONrdSaqt&#10;4kvTH56aVKYOu4ntVwa0t5o0l3axNIQMFB1BrD8HXs4eSH7M7I8hLSdlra0S8tp7y8WC3ELRth2z&#10;96orjxJJJdPb6baPcsn3mHSpNM8Qi5u/sl3A1tcdlbvRqniOPTtQFq8LOSuRt7n0qq/ie6tpEa80&#10;54oHOAxPSukjlSaJJEOQwyKfXPeOP+QIf94VW8An/iWy/wC/XWGkpe1L2pB7UtGaTNKOlBoozRRS&#10;dqKU9KTtTu1IKDQOlIBilFFLQaaetHSk60Ee9KetFGDQTQfSjGBzTqa3HSk7ZpRzR3ooHWnU0daM&#10;04Uh60d6O9OpueaXvSnpSDpQO9A6Uneg4zQQKTpS9qBQMZopccUCikPWg0mKMUYxTqbjmlxSYpQO&#10;KCKD0poFGKKQ0AUYpcd6KTFGKCBRikxk0uKMUUYpRRigCjFLijFIOtL1ooPNIRzS0UmOaDS9qTFH&#10;ajFBoxRilpKUDFIehrlzqRGpTx6Np4llziSXOBmszX21N7iyfUEhjHmjaqHJHNdxF/q1+lVNVubi&#10;1gD21qbl842g9KxzrWr5/wCQK/8A31V/Sb+9vJWW6sGtlA4YnrWsRXMTaiiavMmlaf8AaLkcSPnA&#10;FZfiOTVHS2a/hiiTzBtCnJq5rf7zV9Kil5iIBx711M0UL27JMAYyOQemK5HxElqq6fBabfspl5Cn&#10;iutEMf2cRlR5e3GPauT8Tpa22kJFp+0RtKNwU8Zq3avr8drGkVnbeXtAHzjpTND06+tby9muUjRJ&#10;VJKowODVPR3ePQdUaPqHal8Otq8WlobK1heNiTuLcmplsNVl16C8nhiiK8NtYcinxwpJ45kLAHam&#10;R7Vq+IZ7G2sg15F5g3fIg7ms43+s3FqRBpyQwlOC57VH4OydLvA3Xec4qbwX/wAet1/11NU9GZkk&#10;1or94E4rR8Fxp/ZJcAF2c7j3qr4rQR6rp0seBIZMcdcUl2iyeNLXeoP7vPNaHjBVOhSkjoRir+i5&#10;Ok22f7gq/j1rnfG3/IDb/eFV/AP/ACC5f9+ur+tGM0Ype1GMUYopMUtJ1paAKKMUdqKMUtJilHFF&#10;HajFJj0ox60tHWkI4oAo296TFLijFIB70pFBFGKUUEUnajFGM+1GKMc0tIBRilAowDRjmjHNFGKM&#10;UtAoxSUY4oxQRRiijAoxijHNLRikopDRRRRRilAxSUUUh4FIKWikxR3pRSGikpaKQ9aWiiiigUtF&#10;GKWg0lLRRQRRSUc0Yooooo+tFFFFFBGQR61ysel6vpN9PJp6xTRTNkhjgiodR0XWNReK6uHj8xGB&#10;ES9FH1rrYgREgYYIAzTiPajoKXHFIwBFcsdL1XS9TnudOSOaOc5KucEVDqej6zqqJNcGNXRhthU8&#10;fnWpquivqFjAUYRXUIBU+9UZYvEd3b/ZJEhjRhtaUHnFWp/DUTaLHZRviSM7lf8A2qqbfEpg+yeX&#10;FjG3zs9qsp4Zi/sQ2TuTKx3F/wDaqtCPEdlCLVIYplX5VkJ7Ve0bSJ7SGaW7lMlxPknnge1R6Do8&#10;1raXcF2oAmckYOeDVOCy1rQ3eKyRLm2Y5UHqKtabpeoXGpf2hqbhSo+SJTwKki0y4XxRJfFR5LJg&#10;HNSeJdIl1O2jMBAlibcoPQ1SB1+7g+yPBHbgja0ue3tU/hrSbnTre5guAMO2VYHrVbR9O1XTL+SJ&#10;URrSRyxbvVrRNJmtrq/a4UbJ2OOeoqomm6to1xJ/Zuya3kOdjdqls9HvrzUkvtWZR5f+rjXoKsT6&#10;XO/iaG+UDyVXBOeat+ILKW/0uSCEAu2MZqzpsD29hDDJ95FANWq5zxv/AMgQ/wC8Kg8A/wDIMl/3&#10;66qjmg0tFFFFKKKQijHHWjmjtR1pO9OooooFLRSUUUh60tApKM0E0ZozRmjNJnilzRmjNJk0uc0A&#10;0ZozQDQDS5pc0CiiikpaKKKKKKSlooooopKTvS0UlFLRRRRRSGkFHeiikApaQ0ZopaMUneiiiiii&#10;loFFFLSUZpaKKKKKKQ0fWigUYooo70lL2opaTHOaXFJR2paTHelpKKMUUlFFFFLRRRRgUCjvSY5p&#10;aKKKKM1znjc/8SRv94VX8AH/AIlkv+/XV8GilIoo70daAOKWijmkozRRRSYpelGaWijtRRRSZozS&#10;ZzRzRQBRj3ooFLxRS0lFFGaKKKKKSlxRRRzRmgNQPegHFLS0UnSloooooooooptFFHNFGKWkzSbu&#10;aUnFG6k3UpPFJnFJQKU0mfWkPFGaO1KTijNIeaWjpR2pM0vWkzRmlzRmlo60UmaOtOpKBRmijNAP&#10;NLmkNFJmlozSZzR3ozS5oPtRnnmlNJmgdKM0UUdqQdKM0tHWk74oNIKM0ucUZpaQc0ppB0ozS5oz&#10;RSUtIaK47xlLqNhKtxbXEiwvwQDwDXIXWrX13D5dxcO6ehNNtNTvLNCltO8ankgGup8HzajqV6ZZ&#10;7mVoY+oJ6mu55zTqM+1JSjpRRQDzQaKTPNLQKPwo70ZpKO9L0FIGxS5zRk0maTPFLnFBpKXtSfSj&#10;nNANLk0d6CcUZNGeKMnHSkFFGaWkyaO1LQOaKKUnFJnmiijBoXpSilzSbqCaOcUp6UdqTOKCTijJ&#10;xS5ozQM0uRTenWjFLSUClz7UU3vR1pcikNBpDS9qTPFKKQ0mKKU9KTtQaOTQaD1oNFLxigUneilo&#10;oFL0NHvSCl70tIOlHegUd6QdaD1pR1pD1paBSHrQKO9Hejig0d6PrS0nWgcUvajtRSCl7UdqQUCj&#10;vQeKKKDQcjqKAKOM0tJ0FAyelAoo60GilNFUtWsE1Gwkt3H3hwfQ15LeW72tzJBICGQ4plvC80yR&#10;RjLOcAV6zoWmppmnRQqPmxlj6mtHvS8UUUCkoFKOtJR3pec0GgUUlLikHWg9aX60lAooo7UUlFGO&#10;KKKDR2oFKaDSHpRRS0UUUlLQKQdaU0tIRS9qTtS0DvQKDRg0lLnFA6UdBRj1oOMUUppO1OpM0lFB&#10;oooooxRj1owBzRigjNIRxSDkUtAopMUEUYoPSjrQBQRSY5owaXpSUtGKOaMUc0ooNIKMYPFLRQKX&#10;HNJQBzRjmk70uKAKWkxRijFGKTHNGOeKMUYox60tJg0uKMHFAHFBBoHSjHFFIOKMUYxR1NBHFGDS&#10;44o5opO9LSYpfpQBRSDrSkUYoxRijGa4nxzo+Ct/Evs+P51X8D6R51w19KvyR8Jnua78CjFLSUUU&#10;Y4oApcUlFAFLRSYo6UlKB60YoI4oHSjFIBQRRijFBoxSY4ooxS4oxQKUigijHFJijFBFGKXFFIRR&#10;SjAoxRilxSUGikI96cOlFGKMetGOKTFLSEGiloxRilpAKXFNHWg0tJ3oxS0HiijFFBpKDSYx0opa&#10;Q0lL3oNJ0NAPNKaKKTvRSZ5o706kFLRSZ5pT0ox0oHNBpe1JnmlxQaKO9IRRRRRSmk7UUCijNFGO&#10;aKWiiigiiikPSlHSk7UUUUDpQaUdaBzSEUUtFAHNHekNFLRiiiq+oQpPYyxyLuVlORUWk28Vtp8M&#10;cS7VAq92oooPWk70tFHajFBopBS0UUnelA4oopKDRR2oFKRSCg0EUCko7UUZ5pTRRQKDRQKKBQaD&#10;1oowMUClNFJ2JoHIpaKO9FFHelxSUdqO9GKSnCiigUtf/9lQSwMEFAAGAAgAAAAhANtl5ZbgAAAA&#10;CQEAAA8AAABkcnMvZG93bnJldi54bWxMj81OwzAQhO9IvIO1SNyok5qfNsSpqgo4VUi0SIjbNt4m&#10;UWM7it0kfXuWE9x2NKPZb/LVZFsxUB8a7zSkswQEudKbxlUaPvevdwsQIaIz2HpHGi4UYFVcX+WY&#10;GT+6Dxp2sRJc4kKGGuoYu0zKUNZkMcx8R469o+8tRpZ9JU2PI5fbVs6T5FFabBx/qLGjTU3laXe2&#10;Gt5GHNcqfRm2p+Pm8r1/eP/apqT17c20fgYRaYp/YfjFZ3QomOngz84E0bKeK8VRPu5BsL9YqicQ&#10;Bw1qmSYgi1z+X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e&#10;OX4xdQMAACgIAAAOAAAAAAAAAAAAAAAAADwCAABkcnMvZTJvRG9jLnhtbFBLAQItAAoAAAAAAAAA&#10;IQCwG4fGQI0AAECNAAAVAAAAAAAAAAAAAAAAAN0FAABkcnMvbWVkaWEvaW1hZ2UxLmpwZWdQSwEC&#10;LQAUAAYACAAAACEA22XlluAAAAAJAQAADwAAAAAAAAAAAAAAAABQkwAAZHJzL2Rvd25yZXYueG1s&#10;UEsBAi0AFAAGAAgAAAAhAFhgsxu6AAAAIgEAABkAAAAAAAAAAAAAAAAAXZQAAGRycy9fcmVscy9l&#10;Mm9Eb2MueG1sLnJlbHNQSwUGAAAAAAYABgB9AQAATpUAAAAA&#10;">
                <v:shape id="Picture 30" o:spid="_x0000_s1039" type="#_x0000_t75" style="position:absolute;left:1334;top:1248;width:9015;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jaxAAAANsAAAAPAAAAZHJzL2Rvd25yZXYueG1sRI9RS8NA&#10;EITfBf/DsYJv7aUiVdJeiwhipBVMtfi65La5YG4v5LZt+u97hYKPw8x8w8yXg2/VgfrYBDYwGWeg&#10;iKtgG64N/Hy/jZ5BRUG22AYmAyeKsFzc3swxt+HIJR02UqsE4ZijASfS5VrHypHHOA4dcfJ2ofco&#10;Sfa1tj0eE9y3+iHLptpjw2nBYUevjqq/zd4b+D3JriimdblffW3l4/MJ3fodjbm/G15moIQG+Q9f&#10;24U18DiBy5f0A/TiDAAA//8DAFBLAQItABQABgAIAAAAIQDb4fbL7gAAAIUBAAATAAAAAAAAAAAA&#10;AAAAAAAAAABbQ29udGVudF9UeXBlc10ueG1sUEsBAi0AFAAGAAgAAAAhAFr0LFu/AAAAFQEAAAsA&#10;AAAAAAAAAAAAAAAAHwEAAF9yZWxzLy5yZWxzUEsBAi0AFAAGAAgAAAAhAK+M2NrEAAAA2wAAAA8A&#10;AAAAAAAAAAAAAAAABwIAAGRycy9kb3ducmV2LnhtbFBLBQYAAAAAAwADALcAAAD4AgAAAAA=&#10;">
                  <v:imagedata r:id="rId48" o:title="" grayscale="t"/>
                </v:shape>
                <v:shape id="Text Box 31" o:spid="_x0000_s1040" type="#_x0000_t202" style="position:absolute;left:1449;top:706;width:69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SxQAAANsAAAAPAAAAZHJzL2Rvd25yZXYueG1sRI9Ba8JA&#10;FITvhf6H5RW8SN00lGKjq0hB8CCUJorXR/aZTcy+jdlV0/76bqHgcZiZb5j5crCtuFLva8cKXiYJ&#10;COLS6ZorBbti/TwF4QOyxtYxKfgmD8vF48McM+1u/EXXPFQiQthnqMCE0GVS+tKQRT9xHXH0jq63&#10;GKLsK6l7vEW4bWWaJG/SYs1xwWBHH4bKU36xCj6P+2bTpds8HM7jonk3zY8ZF0qNnobVDESgIdzD&#10;/+2NVvCawt+X+APk4hcAAP//AwBQSwECLQAUAAYACAAAACEA2+H2y+4AAACFAQAAEwAAAAAAAAAA&#10;AAAAAAAAAAAAW0NvbnRlbnRfVHlwZXNdLnhtbFBLAQItABQABgAIAAAAIQBa9CxbvwAAABUBAAAL&#10;AAAAAAAAAAAAAAAAAB8BAABfcmVscy8ucmVsc1BLAQItABQABgAIAAAAIQA3/3eSxQAAANsAAAAP&#10;AAAAAAAAAAAAAAAAAAcCAABkcnMvZG93bnJldi54bWxQSwUGAAAAAAMAAwC3AAAA+QIAAAAA&#10;" filled="f" strokecolor="white" strokeweight="0">
                  <v:textbox inset="0,0,0,0">
                    <w:txbxContent>
                      <w:p w14:paraId="20D12F9A" w14:textId="77777777" w:rsidR="00CF70DF" w:rsidRDefault="00CF70DF" w:rsidP="00CF70DF">
                        <w:pPr>
                          <w:pStyle w:val="Style21"/>
                          <w:widowControl/>
                          <w:tabs>
                            <w:tab w:val="left" w:pos="4306"/>
                          </w:tabs>
                          <w:jc w:val="both"/>
                          <w:rPr>
                            <w:rStyle w:val="FontStyle46"/>
                            <w:lang w:val="en-US" w:eastAsia="en-US"/>
                          </w:rPr>
                        </w:pPr>
                        <w:r>
                          <w:rPr>
                            <w:rStyle w:val="FontStyle46"/>
                            <w:lang w:val="en-US" w:eastAsia="en-US"/>
                          </w:rPr>
                          <w:t xml:space="preserve">ATWOOD </w:t>
                        </w:r>
                        <w:proofErr w:type="gramStart"/>
                        <w:r>
                          <w:rPr>
                            <w:rStyle w:val="FontStyle46"/>
                            <w:lang w:val="en-US" w:eastAsia="en-US"/>
                          </w:rPr>
                          <w:t>MACHINE :</w:t>
                        </w:r>
                        <w:proofErr w:type="gramEnd"/>
                        <w:r>
                          <w:rPr>
                            <w:rStyle w:val="FontStyle46"/>
                            <w:lang w:val="en-US" w:eastAsia="en-US"/>
                          </w:rPr>
                          <w:tab/>
                          <w:t>neglecting pulley mass</w:t>
                        </w:r>
                      </w:p>
                    </w:txbxContent>
                  </v:textbox>
                </v:shape>
                <w10:wrap type="topAndBottom" anchorx="margin"/>
              </v:group>
            </w:pict>
          </mc:Fallback>
        </mc:AlternateContent>
      </w:r>
      <w:r>
        <w:rPr>
          <w:rStyle w:val="FontStyle43"/>
          <w:lang w:val="en-US" w:eastAsia="en-US"/>
        </w:rPr>
        <w:t>The pulley is massless and the string does not stretch therefore T (tension) is the same for both sides of the Atwood Machine, therefor a (acceleration) is the same for both sides of the Atwood Machine.</w:t>
      </w:r>
    </w:p>
    <w:p w14:paraId="5DEEED7B" w14:textId="77777777" w:rsidR="00CF70DF" w:rsidRDefault="00CF70DF" w:rsidP="00CF70DF">
      <w:pPr>
        <w:pStyle w:val="Style22"/>
        <w:widowControl/>
        <w:ind w:right="3360"/>
        <w:rPr>
          <w:rStyle w:val="FontStyle43"/>
          <w:lang w:val="en-US" w:eastAsia="en-US"/>
        </w:rPr>
      </w:pPr>
      <w:r>
        <w:rPr>
          <w:rStyle w:val="FontStyle43"/>
          <w:lang w:val="en-US" w:eastAsia="en-US"/>
        </w:rPr>
        <w:t xml:space="preserve">T = </w:t>
      </w:r>
      <w:proofErr w:type="gramStart"/>
      <w:r>
        <w:rPr>
          <w:rStyle w:val="FontStyle43"/>
          <w:lang w:val="en-US" w:eastAsia="en-US"/>
        </w:rPr>
        <w:t>m,g</w:t>
      </w:r>
      <w:proofErr w:type="gramEnd"/>
      <w:r>
        <w:rPr>
          <w:rStyle w:val="FontStyle43"/>
          <w:lang w:val="en-US" w:eastAsia="en-US"/>
        </w:rPr>
        <w:t xml:space="preserve"> + m,a Substituting T into the equation for m</w:t>
      </w:r>
      <w:r>
        <w:rPr>
          <w:rStyle w:val="FontStyle43"/>
          <w:vertAlign w:val="subscript"/>
          <w:lang w:val="en-US" w:eastAsia="en-US"/>
        </w:rPr>
        <w:t>2</w:t>
      </w:r>
      <w:r>
        <w:rPr>
          <w:rStyle w:val="FontStyle43"/>
          <w:lang w:val="en-US" w:eastAsia="en-US"/>
        </w:rPr>
        <w:t xml:space="preserve"> gives</w:t>
      </w:r>
    </w:p>
    <w:p w14:paraId="32195FF3" w14:textId="77777777" w:rsidR="00CF70DF" w:rsidRDefault="00CF70DF" w:rsidP="00CF70DF">
      <w:pPr>
        <w:pStyle w:val="Style24"/>
        <w:widowControl/>
        <w:spacing w:before="5"/>
        <w:ind w:right="3360"/>
        <w:rPr>
          <w:rStyle w:val="FontStyle43"/>
          <w:lang w:val="en-US" w:eastAsia="en-US"/>
        </w:rPr>
      </w:pPr>
      <w:proofErr w:type="gramStart"/>
      <w:r>
        <w:rPr>
          <w:rStyle w:val="FontStyle43"/>
          <w:lang w:val="en-US" w:eastAsia="en-US"/>
        </w:rPr>
        <w:t>m,a</w:t>
      </w:r>
      <w:proofErr w:type="gramEnd"/>
      <w:r>
        <w:rPr>
          <w:rStyle w:val="FontStyle43"/>
          <w:lang w:val="en-US" w:eastAsia="en-US"/>
        </w:rPr>
        <w:t xml:space="preserve"> - m,a - m,a = m</w:t>
      </w:r>
      <w:r>
        <w:rPr>
          <w:rStyle w:val="FontStyle43"/>
          <w:vertAlign w:val="subscript"/>
          <w:lang w:val="en-US" w:eastAsia="en-US"/>
        </w:rPr>
        <w:t>2</w:t>
      </w:r>
      <w:r>
        <w:rPr>
          <w:rStyle w:val="FontStyle43"/>
          <w:lang w:val="en-US" w:eastAsia="en-US"/>
        </w:rPr>
        <w:t>a The equation of motion for the two-mass system is then:</w:t>
      </w:r>
    </w:p>
    <w:p w14:paraId="1282C612" w14:textId="77777777" w:rsidR="00CF70DF" w:rsidRDefault="00CF70DF" w:rsidP="00CF70DF">
      <w:pPr>
        <w:pStyle w:val="Style4"/>
        <w:widowControl/>
        <w:spacing w:before="96"/>
        <w:ind w:right="4320"/>
        <w:rPr>
          <w:rStyle w:val="FontStyle43"/>
          <w:lang w:val="en-US" w:eastAsia="en-US"/>
        </w:rPr>
      </w:pPr>
      <w:r>
        <w:rPr>
          <w:rStyle w:val="FontStyle45"/>
          <w:lang w:val="en-US" w:eastAsia="en-US"/>
        </w:rPr>
        <w:t>.       ,      .        . (mo</w:t>
      </w:r>
      <w:r>
        <w:rPr>
          <w:rStyle w:val="FontStyle43"/>
          <w:lang w:val="en-US" w:eastAsia="en-US"/>
        </w:rPr>
        <w:t>-m,) (m</w:t>
      </w:r>
      <w:r>
        <w:rPr>
          <w:rStyle w:val="FontStyle43"/>
          <w:vertAlign w:val="subscript"/>
          <w:lang w:val="en-US" w:eastAsia="en-US"/>
        </w:rPr>
        <w:t>2</w:t>
      </w:r>
      <w:r>
        <w:rPr>
          <w:rStyle w:val="FontStyle43"/>
          <w:lang w:val="en-US" w:eastAsia="en-US"/>
        </w:rPr>
        <w:t>-m</w:t>
      </w:r>
      <w:proofErr w:type="gramStart"/>
      <w:r>
        <w:rPr>
          <w:rStyle w:val="FontStyle43"/>
          <w:vertAlign w:val="subscript"/>
          <w:lang w:val="en-US" w:eastAsia="en-US"/>
        </w:rPr>
        <w:t>1</w:t>
      </w:r>
      <w:r>
        <w:rPr>
          <w:rStyle w:val="FontStyle43"/>
          <w:lang w:val="en-US" w:eastAsia="en-US"/>
        </w:rPr>
        <w:t>)g</w:t>
      </w:r>
      <w:proofErr w:type="gramEnd"/>
      <w:r>
        <w:rPr>
          <w:rStyle w:val="FontStyle43"/>
          <w:lang w:val="en-US" w:eastAsia="en-US"/>
        </w:rPr>
        <w:t xml:space="preserve"> = (m</w:t>
      </w:r>
      <w:r>
        <w:rPr>
          <w:rStyle w:val="FontStyle43"/>
          <w:vertAlign w:val="subscript"/>
          <w:lang w:val="en-US" w:eastAsia="en-US"/>
        </w:rPr>
        <w:t>1</w:t>
      </w:r>
      <w:r>
        <w:rPr>
          <w:rStyle w:val="FontStyle43"/>
          <w:lang w:val="en-US" w:eastAsia="en-US"/>
        </w:rPr>
        <w:t xml:space="preserve"> + m</w:t>
      </w:r>
      <w:r>
        <w:rPr>
          <w:rStyle w:val="FontStyle43"/>
          <w:vertAlign w:val="subscript"/>
          <w:lang w:val="en-US" w:eastAsia="en-US"/>
        </w:rPr>
        <w:t>2</w:t>
      </w:r>
      <w:r>
        <w:rPr>
          <w:rStyle w:val="FontStyle43"/>
          <w:lang w:val="en-US" w:eastAsia="en-US"/>
        </w:rPr>
        <w:t>)a or a  = —_——</w:t>
      </w:r>
    </w:p>
    <w:p w14:paraId="3DF55D62" w14:textId="77777777" w:rsidR="00CF70DF" w:rsidRDefault="00CF70DF" w:rsidP="00CF70DF">
      <w:pPr>
        <w:pStyle w:val="Style24"/>
        <w:widowControl/>
        <w:spacing w:line="240" w:lineRule="auto"/>
        <w:ind w:left="3470" w:firstLine="0"/>
        <w:rPr>
          <w:rStyle w:val="FontStyle43"/>
          <w:lang w:val="en-US" w:eastAsia="en-US"/>
        </w:rPr>
      </w:pPr>
      <w:r>
        <w:rPr>
          <w:rStyle w:val="FontStyle43"/>
          <w:lang w:val="en-US" w:eastAsia="en-US"/>
        </w:rPr>
        <w:t>(m</w:t>
      </w:r>
      <w:r>
        <w:rPr>
          <w:rStyle w:val="FontStyle43"/>
          <w:vertAlign w:val="subscript"/>
          <w:lang w:val="en-US" w:eastAsia="en-US"/>
        </w:rPr>
        <w:t>1</w:t>
      </w:r>
      <w:r>
        <w:rPr>
          <w:rStyle w:val="FontStyle43"/>
          <w:lang w:val="en-US" w:eastAsia="en-US"/>
        </w:rPr>
        <w:t xml:space="preserve"> + m</w:t>
      </w:r>
      <w:r>
        <w:rPr>
          <w:rStyle w:val="FontStyle43"/>
          <w:vertAlign w:val="subscript"/>
          <w:lang w:val="en-US" w:eastAsia="en-US"/>
        </w:rPr>
        <w:t>2</w:t>
      </w:r>
      <w:r>
        <w:rPr>
          <w:rStyle w:val="FontStyle43"/>
          <w:lang w:val="en-US" w:eastAsia="en-US"/>
        </w:rPr>
        <w:t>)</w:t>
      </w:r>
    </w:p>
    <w:p w14:paraId="35D82C59" w14:textId="77777777" w:rsidR="00CF70DF" w:rsidRDefault="00CF70DF" w:rsidP="00CF70DF">
      <w:pPr>
        <w:pStyle w:val="Style1"/>
        <w:widowControl/>
        <w:spacing w:before="226" w:after="134"/>
        <w:ind w:right="5568"/>
        <w:rPr>
          <w:rStyle w:val="FontStyle40"/>
          <w:lang w:val="en-US" w:eastAsia="en-US"/>
        </w:rPr>
      </w:pPr>
      <w:r>
        <w:rPr>
          <w:rStyle w:val="FontStyle40"/>
          <w:lang w:val="en-US" w:eastAsia="en-US"/>
        </w:rPr>
        <w:t>TEACHER'S INSTRUCTIONS: SETUP:</w:t>
      </w:r>
    </w:p>
    <w:p w14:paraId="412A2906" w14:textId="77777777" w:rsidR="00CF70DF" w:rsidRDefault="00CF70DF" w:rsidP="00CF70DF">
      <w:pPr>
        <w:pStyle w:val="Style1"/>
        <w:widowControl/>
        <w:spacing w:before="226" w:after="134"/>
        <w:ind w:right="5568"/>
        <w:rPr>
          <w:rStyle w:val="FontStyle40"/>
          <w:lang w:val="en-US" w:eastAsia="en-US"/>
        </w:rPr>
        <w:sectPr w:rsidR="00CF70DF">
          <w:pgSz w:w="11905" w:h="16837"/>
          <w:pgMar w:top="466" w:right="1567" w:bottom="972" w:left="1404" w:header="720" w:footer="720" w:gutter="0"/>
          <w:cols w:space="60"/>
          <w:noEndnote/>
        </w:sectPr>
      </w:pPr>
    </w:p>
    <w:p w14:paraId="0974AB17" w14:textId="1C1E384F" w:rsidR="00CF70DF" w:rsidRDefault="00CF70DF" w:rsidP="00CF70DF">
      <w:pPr>
        <w:pStyle w:val="Style5"/>
        <w:widowControl/>
        <w:spacing w:before="58"/>
        <w:rPr>
          <w:rStyle w:val="FontStyle43"/>
          <w:lang w:val="en-US" w:eastAsia="en-US"/>
        </w:rPr>
      </w:pPr>
      <w:r>
        <w:rPr>
          <w:noProof/>
        </w:rPr>
        <mc:AlternateContent>
          <mc:Choice Requires="wps">
            <w:drawing>
              <wp:anchor distT="0" distB="0" distL="24130" distR="24130" simplePos="0" relativeHeight="251666432" behindDoc="0" locked="0" layoutInCell="1" allowOverlap="1" wp14:anchorId="6D5E3E57" wp14:editId="1A11134D">
                <wp:simplePos x="0" y="0"/>
                <wp:positionH relativeFrom="margin">
                  <wp:posOffset>3846830</wp:posOffset>
                </wp:positionH>
                <wp:positionV relativeFrom="paragraph">
                  <wp:posOffset>1170305</wp:posOffset>
                </wp:positionV>
                <wp:extent cx="1953895" cy="1837690"/>
                <wp:effectExtent l="0" t="1905" r="635" b="0"/>
                <wp:wrapSquare wrapText="left"/>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8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9ECB" w14:textId="2804F4A5" w:rsidR="00CF70DF" w:rsidRDefault="00CF70DF" w:rsidP="00CF70DF">
                            <w:r>
                              <w:rPr>
                                <w:noProof/>
                              </w:rPr>
                              <w:drawing>
                                <wp:inline distT="0" distB="0" distL="0" distR="0" wp14:anchorId="141BF89F" wp14:editId="27F2E66B">
                                  <wp:extent cx="1418231" cy="133518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893" cy="134522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3E57" id="Cuadro de texto 39" o:spid="_x0000_s1041" type="#_x0000_t202" style="position:absolute;left:0;text-align:left;margin-left:302.9pt;margin-top:92.15pt;width:153.85pt;height:144.7pt;z-index:25166643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rA8QEAAMADAAAOAAAAZHJzL2Uyb0RvYy54bWysU8FuEzEQvSPxD5bvZJNGLckqm6qkKkIq&#10;FKnwARPbm7XY9Zixk93w9Yy9SShwQ1yssT1+8+bN8+p26FpxMBQsukrOJlMpjFOordtV8uuXhzcL&#10;KUIEp6FFZyp5NEHerl+/WvW+NFfYYKsNCQZxoex9JZsYfVkUQTWmgzBBbxxf1kgdRN7SrtAEPaN3&#10;bXE1nd4UPZL2hMqEwKf346VcZ/y6Nio+1XUwUbSVZG4xr5TXbVqL9QrKHYFvrDrRgH9g0YF1XPQC&#10;dQ8RxJ7sX1CdVYQB6zhR2BVY11aZ3AN3M5v+0c1zA97kXlic4C8yhf8Hqz4dPpOwupLzpRQOOp7R&#10;Zg+aUGgjohkiCr5hmXofSs5+9pwfh3c48Lhzy8E/ovoWhMNNA25n7oiwbwxopjlLL4sXT0eckEC2&#10;/UfUXA72ETPQUFOXNGRVBKPzuI6XETERoVLJ5fV8sbyWQvHdbDF/e7PMQyygPD/3FOJ7g51IQSWJ&#10;PZDh4fAYYqID5TklVXP4YNs2+6B1vx1wYjrJ9BPjkXsctsNJji3qIzdCONqKvwEHDdIPKXq2VCXD&#10;9z2QkaL94FiM5L9zQOdgew7AKX5aySjFGG7i6NO9J7trGHmU2+EdC1bb3EpSdmRx4sk2yR2eLJ18&#10;+HKfs359vPVPAAAA//8DAFBLAwQUAAYACAAAACEARBX9leEAAAALAQAADwAAAGRycy9kb3ducmV2&#10;LnhtbEyPMU/DMBSEdyT+g/WQ2Khd0qZtiFNVCCYkRBoGRid+TazGzyF22/DvMVMZT3e6+y7fTrZn&#10;Zxy9cSRhPhPAkBqnDbUSPqvXhzUwHxRp1TtCCT/oYVvc3uQq0+5CJZ73oWWxhHymJHQhDBnnvunQ&#10;Kj9zA1L0Dm60KkQ5tlyP6hLLbc8fhUi5VYbiQqcGfO6wOe5PVsLui8oX8/1ef5SH0lTVRtBbepTy&#10;/m7aPQELOIVrGP7wIzoUkal2J9Ke9RJSsYzoIRrrRQIsJjbzZAmslrBYJSvgRc7/fyh+AQAA//8D&#10;AFBLAQItABQABgAIAAAAIQC2gziS/gAAAOEBAAATAAAAAAAAAAAAAAAAAAAAAABbQ29udGVudF9U&#10;eXBlc10ueG1sUEsBAi0AFAAGAAgAAAAhADj9If/WAAAAlAEAAAsAAAAAAAAAAAAAAAAALwEAAF9y&#10;ZWxzLy5yZWxzUEsBAi0AFAAGAAgAAAAhAErKWsDxAQAAwAMAAA4AAAAAAAAAAAAAAAAALgIAAGRy&#10;cy9lMm9Eb2MueG1sUEsBAi0AFAAGAAgAAAAhAEQV/ZXhAAAACwEAAA8AAAAAAAAAAAAAAAAASwQA&#10;AGRycy9kb3ducmV2LnhtbFBLBQYAAAAABAAEAPMAAABZBQAAAAA=&#10;" filled="f" stroked="f">
                <v:textbox inset="0,0,0,0">
                  <w:txbxContent>
                    <w:p w14:paraId="101D9ECB" w14:textId="2804F4A5" w:rsidR="00CF70DF" w:rsidRDefault="00CF70DF" w:rsidP="00CF70DF">
                      <w:r>
                        <w:rPr>
                          <w:noProof/>
                        </w:rPr>
                        <w:drawing>
                          <wp:inline distT="0" distB="0" distL="0" distR="0" wp14:anchorId="141BF89F" wp14:editId="27F2E66B">
                            <wp:extent cx="1418231" cy="133518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893" cy="1345224"/>
                                    </a:xfrm>
                                    <a:prstGeom prst="rect">
                                      <a:avLst/>
                                    </a:prstGeom>
                                    <a:noFill/>
                                    <a:ln>
                                      <a:noFill/>
                                    </a:ln>
                                  </pic:spPr>
                                </pic:pic>
                              </a:graphicData>
                            </a:graphic>
                          </wp:inline>
                        </w:drawing>
                      </w:r>
                    </w:p>
                  </w:txbxContent>
                </v:textbox>
                <w10:wrap type="square" side="left" anchorx="margin"/>
              </v:shape>
            </w:pict>
          </mc:Fallback>
        </mc:AlternateContent>
      </w:r>
      <w:r>
        <w:rPr>
          <w:rStyle w:val="FontStyle43"/>
          <w:lang w:val="en-US" w:eastAsia="en-US"/>
        </w:rPr>
        <w:t>1.</w:t>
      </w:r>
    </w:p>
    <w:p w14:paraId="5BD45803" w14:textId="77777777" w:rsidR="00CF70DF" w:rsidRPr="00CF70DF" w:rsidRDefault="00CF70DF" w:rsidP="00CF70DF">
      <w:pPr>
        <w:pStyle w:val="Style5"/>
        <w:widowControl/>
        <w:spacing w:line="240" w:lineRule="exact"/>
        <w:rPr>
          <w:szCs w:val="20"/>
          <w:lang w:val="en-US"/>
        </w:rPr>
      </w:pPr>
    </w:p>
    <w:p w14:paraId="7C414FF1" w14:textId="77777777" w:rsidR="00CF70DF" w:rsidRDefault="00CF70DF" w:rsidP="00CF70DF">
      <w:pPr>
        <w:pStyle w:val="Style5"/>
        <w:widowControl/>
        <w:spacing w:before="230"/>
        <w:rPr>
          <w:rStyle w:val="FontStyle43"/>
          <w:lang w:val="en-US" w:eastAsia="en-US"/>
        </w:rPr>
      </w:pPr>
      <w:r>
        <w:rPr>
          <w:rStyle w:val="FontStyle43"/>
          <w:lang w:val="en-US" w:eastAsia="en-US"/>
        </w:rPr>
        <w:t>2.</w:t>
      </w:r>
    </w:p>
    <w:p w14:paraId="70A4BD1F" w14:textId="77777777" w:rsidR="00CF70DF" w:rsidRPr="00CF70DF" w:rsidRDefault="00CF70DF" w:rsidP="00CF70DF">
      <w:pPr>
        <w:pStyle w:val="Style5"/>
        <w:widowControl/>
        <w:spacing w:line="240" w:lineRule="exact"/>
        <w:rPr>
          <w:szCs w:val="20"/>
          <w:lang w:val="en-US"/>
        </w:rPr>
      </w:pPr>
    </w:p>
    <w:p w14:paraId="7AF82FBD" w14:textId="77777777" w:rsidR="00CF70DF" w:rsidRPr="00CF70DF" w:rsidRDefault="00CF70DF" w:rsidP="00CF70DF">
      <w:pPr>
        <w:pStyle w:val="Style5"/>
        <w:widowControl/>
        <w:spacing w:line="240" w:lineRule="exact"/>
        <w:rPr>
          <w:szCs w:val="20"/>
          <w:lang w:val="en-US"/>
        </w:rPr>
      </w:pPr>
    </w:p>
    <w:p w14:paraId="1E4C7201" w14:textId="77777777" w:rsidR="00CF70DF" w:rsidRPr="00CF70DF" w:rsidRDefault="00CF70DF" w:rsidP="00CF70DF">
      <w:pPr>
        <w:pStyle w:val="Style5"/>
        <w:widowControl/>
        <w:spacing w:line="240" w:lineRule="exact"/>
        <w:rPr>
          <w:szCs w:val="20"/>
          <w:lang w:val="en-US"/>
        </w:rPr>
      </w:pPr>
    </w:p>
    <w:p w14:paraId="75BE4C14" w14:textId="77777777" w:rsidR="00CF70DF" w:rsidRPr="00CF70DF" w:rsidRDefault="00CF70DF" w:rsidP="00CF70DF">
      <w:pPr>
        <w:pStyle w:val="Style5"/>
        <w:widowControl/>
        <w:spacing w:line="240" w:lineRule="exact"/>
        <w:rPr>
          <w:szCs w:val="20"/>
          <w:lang w:val="en-US"/>
        </w:rPr>
      </w:pPr>
    </w:p>
    <w:p w14:paraId="2079928E" w14:textId="77777777" w:rsidR="00CF70DF" w:rsidRPr="00CF70DF" w:rsidRDefault="00CF70DF" w:rsidP="00CF70DF">
      <w:pPr>
        <w:pStyle w:val="Style5"/>
        <w:widowControl/>
        <w:spacing w:line="240" w:lineRule="exact"/>
        <w:rPr>
          <w:szCs w:val="20"/>
          <w:lang w:val="en-US"/>
        </w:rPr>
      </w:pPr>
    </w:p>
    <w:p w14:paraId="72F80BA7" w14:textId="77777777" w:rsidR="00CF70DF" w:rsidRPr="00CF70DF" w:rsidRDefault="00CF70DF" w:rsidP="00CF70DF">
      <w:pPr>
        <w:pStyle w:val="Style5"/>
        <w:widowControl/>
        <w:spacing w:line="240" w:lineRule="exact"/>
        <w:rPr>
          <w:szCs w:val="20"/>
          <w:lang w:val="en-US"/>
        </w:rPr>
      </w:pPr>
    </w:p>
    <w:p w14:paraId="30E3FD1B" w14:textId="77777777" w:rsidR="00CF70DF" w:rsidRPr="00CF70DF" w:rsidRDefault="00CF70DF" w:rsidP="00CF70DF">
      <w:pPr>
        <w:pStyle w:val="Style5"/>
        <w:widowControl/>
        <w:spacing w:line="240" w:lineRule="exact"/>
        <w:rPr>
          <w:szCs w:val="20"/>
          <w:lang w:val="en-US"/>
        </w:rPr>
      </w:pPr>
    </w:p>
    <w:p w14:paraId="3571BCF7" w14:textId="77777777" w:rsidR="00CF70DF" w:rsidRPr="00CF70DF" w:rsidRDefault="00CF70DF" w:rsidP="00CF70DF">
      <w:pPr>
        <w:pStyle w:val="Style5"/>
        <w:widowControl/>
        <w:spacing w:line="240" w:lineRule="exact"/>
        <w:rPr>
          <w:szCs w:val="20"/>
          <w:lang w:val="en-US"/>
        </w:rPr>
      </w:pPr>
    </w:p>
    <w:p w14:paraId="676B267F" w14:textId="77777777" w:rsidR="00CF70DF" w:rsidRPr="00CF70DF" w:rsidRDefault="00CF70DF" w:rsidP="00CF70DF">
      <w:pPr>
        <w:pStyle w:val="Style5"/>
        <w:widowControl/>
        <w:spacing w:line="240" w:lineRule="exact"/>
        <w:rPr>
          <w:szCs w:val="20"/>
          <w:lang w:val="en-US"/>
        </w:rPr>
      </w:pPr>
    </w:p>
    <w:p w14:paraId="14B0BD04" w14:textId="77777777" w:rsidR="00CF70DF" w:rsidRPr="00CF70DF" w:rsidRDefault="00CF70DF" w:rsidP="00CF70DF">
      <w:pPr>
        <w:pStyle w:val="Style5"/>
        <w:widowControl/>
        <w:spacing w:line="240" w:lineRule="exact"/>
        <w:rPr>
          <w:szCs w:val="20"/>
          <w:lang w:val="en-US"/>
        </w:rPr>
      </w:pPr>
    </w:p>
    <w:p w14:paraId="5B5004FD" w14:textId="77777777" w:rsidR="00CF70DF" w:rsidRDefault="00CF70DF" w:rsidP="00CF70DF">
      <w:pPr>
        <w:pStyle w:val="Style5"/>
        <w:widowControl/>
        <w:spacing w:before="101"/>
        <w:rPr>
          <w:rStyle w:val="FontStyle43"/>
          <w:lang w:val="en-US" w:eastAsia="en-US"/>
        </w:rPr>
      </w:pPr>
      <w:r>
        <w:rPr>
          <w:rStyle w:val="FontStyle43"/>
          <w:lang w:val="en-US" w:eastAsia="en-US"/>
        </w:rPr>
        <w:t>5.</w:t>
      </w:r>
    </w:p>
    <w:p w14:paraId="27DC4324" w14:textId="77777777" w:rsidR="00CF70DF" w:rsidRDefault="00CF70DF" w:rsidP="00CF70DF">
      <w:pPr>
        <w:pStyle w:val="Style31"/>
        <w:widowControl/>
        <w:spacing w:line="293" w:lineRule="exact"/>
        <w:rPr>
          <w:rStyle w:val="FontStyle43"/>
          <w:lang w:val="en-US" w:eastAsia="en-US"/>
        </w:rPr>
      </w:pPr>
      <w:r>
        <w:rPr>
          <w:rStyle w:val="FontStyle43"/>
          <w:lang w:val="en-US" w:eastAsia="en-US"/>
        </w:rPr>
        <w:br w:type="column"/>
      </w:r>
      <w:r>
        <w:rPr>
          <w:rStyle w:val="FontStyle43"/>
          <w:lang w:val="en-US" w:eastAsia="en-US"/>
        </w:rPr>
        <w:t>Hang a single pulley off one of the collars with hooks attached to the vertical bar on your apparatus.</w:t>
      </w:r>
    </w:p>
    <w:p w14:paraId="48087EC4" w14:textId="77777777" w:rsidR="00CF70DF" w:rsidRDefault="00CF70DF" w:rsidP="00CF70DF">
      <w:pPr>
        <w:pStyle w:val="Style31"/>
        <w:widowControl/>
        <w:spacing w:before="110" w:line="298" w:lineRule="exact"/>
        <w:rPr>
          <w:rStyle w:val="FontStyle43"/>
          <w:lang w:val="en-US" w:eastAsia="en-US"/>
        </w:rPr>
      </w:pPr>
      <w:r>
        <w:rPr>
          <w:rStyle w:val="FontStyle43"/>
          <w:lang w:val="en-US" w:eastAsia="en-US"/>
        </w:rPr>
        <w:t>Loop a single piece of cord over the pulley and on the left end attach a 50g weight hanger with a 10Og slotted mass. This will be mass 1.</w:t>
      </w:r>
    </w:p>
    <w:p w14:paraId="08F3F202" w14:textId="77777777" w:rsidR="00CF70DF" w:rsidRDefault="00CF70DF" w:rsidP="00CF70DF">
      <w:pPr>
        <w:pStyle w:val="Style36"/>
        <w:widowControl/>
        <w:spacing w:before="125"/>
        <w:rPr>
          <w:rStyle w:val="FontStyle43"/>
          <w:lang w:val="en-US" w:eastAsia="en-US"/>
        </w:rPr>
      </w:pPr>
      <w:r>
        <w:rPr>
          <w:rStyle w:val="FontStyle43"/>
          <w:lang w:val="en-US" w:eastAsia="en-US"/>
        </w:rPr>
        <w:t>On the other end (right hand side) attach another 50g weight hanger and attach a 100g slotted mass and a 10g slotted mass. This will be mass 2.</w:t>
      </w:r>
    </w:p>
    <w:p w14:paraId="1197F12C" w14:textId="77777777" w:rsidR="00CF70DF" w:rsidRDefault="00CF70DF" w:rsidP="00CF70DF">
      <w:pPr>
        <w:pStyle w:val="Style14"/>
        <w:widowControl/>
        <w:spacing w:before="115" w:line="298" w:lineRule="exact"/>
        <w:jc w:val="both"/>
        <w:rPr>
          <w:rStyle w:val="FontStyle43"/>
          <w:lang w:val="en-US" w:eastAsia="en-US"/>
        </w:rPr>
      </w:pPr>
      <w:r>
        <w:rPr>
          <w:rStyle w:val="FontStyle43"/>
          <w:lang w:val="en-US" w:eastAsia="en-US"/>
        </w:rPr>
        <w:t>Since mass 2 is heavier, do not let go of it, but help it to slowly reach a rest position at the base of the apparatus.</w:t>
      </w:r>
    </w:p>
    <w:p w14:paraId="0D0BF28A" w14:textId="39960E35" w:rsidR="00CF70DF" w:rsidRDefault="00CF70DF" w:rsidP="00FC3BED">
      <w:pPr>
        <w:pStyle w:val="Style5"/>
        <w:widowControl/>
        <w:spacing w:before="120" w:line="293" w:lineRule="exact"/>
        <w:ind w:right="-8494"/>
        <w:rPr>
          <w:rStyle w:val="FontStyle43"/>
          <w:lang w:val="en-US" w:eastAsia="en-US"/>
        </w:rPr>
      </w:pPr>
      <w:r>
        <w:rPr>
          <w:rStyle w:val="FontStyle43"/>
          <w:lang w:val="en-US" w:eastAsia="en-US"/>
        </w:rPr>
        <w:t>Draw a diagram in the space below of your apparatus. Treat each weight hanger as a separate system and draw two free body diagrams, one for each weight hanger</w:t>
      </w:r>
      <w:r w:rsidR="00FC3BED">
        <w:rPr>
          <w:rStyle w:val="FontStyle43"/>
          <w:lang w:val="en-US" w:eastAsia="en-US"/>
        </w:rPr>
        <w:t>º</w:t>
      </w:r>
      <w:r>
        <w:rPr>
          <w:rStyle w:val="FontStyle43"/>
          <w:lang w:val="en-US" w:eastAsia="en-US"/>
        </w:rPr>
        <w:t>. Label all the forces on your free body diagram.</w:t>
      </w:r>
    </w:p>
    <w:p w14:paraId="1E644B89" w14:textId="77777777" w:rsidR="00CF70DF" w:rsidRDefault="00CF70DF" w:rsidP="00CF70DF">
      <w:pPr>
        <w:pStyle w:val="Style5"/>
        <w:widowControl/>
        <w:spacing w:before="120" w:line="293" w:lineRule="exact"/>
        <w:rPr>
          <w:rStyle w:val="FontStyle43"/>
          <w:lang w:val="en-US" w:eastAsia="en-US"/>
        </w:rPr>
        <w:sectPr w:rsidR="00CF70DF">
          <w:type w:val="continuous"/>
          <w:pgSz w:w="11905" w:h="16837"/>
          <w:pgMar w:top="466" w:right="1553" w:bottom="972" w:left="1409" w:header="720" w:footer="720" w:gutter="0"/>
          <w:cols w:num="2" w:space="720" w:equalWidth="0">
            <w:col w:w="720" w:space="5"/>
            <w:col w:w="8400"/>
          </w:cols>
          <w:noEndnote/>
        </w:sectPr>
      </w:pPr>
    </w:p>
    <w:p w14:paraId="08B2917A" w14:textId="77777777" w:rsidR="00CF70DF" w:rsidRDefault="00CF70DF" w:rsidP="00CF70DF">
      <w:pPr>
        <w:pStyle w:val="Style8"/>
        <w:widowControl/>
        <w:numPr>
          <w:ilvl w:val="0"/>
          <w:numId w:val="24"/>
        </w:numPr>
        <w:tabs>
          <w:tab w:val="left" w:pos="542"/>
        </w:tabs>
        <w:ind w:left="542" w:hanging="542"/>
        <w:rPr>
          <w:rStyle w:val="FontStyle43"/>
          <w:lang w:val="en-US" w:eastAsia="en-US"/>
        </w:rPr>
      </w:pPr>
      <w:r>
        <w:rPr>
          <w:rStyle w:val="FontStyle43"/>
          <w:lang w:val="en-US" w:eastAsia="en-US"/>
        </w:rPr>
        <w:lastRenderedPageBreak/>
        <w:t xml:space="preserve">Are any of these forces equal in magnitude? If </w:t>
      </w:r>
      <w:proofErr w:type="gramStart"/>
      <w:r>
        <w:rPr>
          <w:rStyle w:val="FontStyle43"/>
          <w:lang w:val="en-US" w:eastAsia="en-US"/>
        </w:rPr>
        <w:t>so</w:t>
      </w:r>
      <w:proofErr w:type="gramEnd"/>
      <w:r>
        <w:rPr>
          <w:rStyle w:val="FontStyle43"/>
          <w:lang w:val="en-US" w:eastAsia="en-US"/>
        </w:rPr>
        <w:t xml:space="preserve"> name which ones in the space provided below.</w:t>
      </w:r>
    </w:p>
    <w:p w14:paraId="4583AC78" w14:textId="77777777" w:rsidR="00CF70DF" w:rsidRDefault="00CF70DF" w:rsidP="00CF70DF">
      <w:pPr>
        <w:pStyle w:val="Style11"/>
        <w:widowControl/>
        <w:spacing w:before="96" w:line="240" w:lineRule="auto"/>
        <w:ind w:left="590"/>
        <w:jc w:val="left"/>
        <w:rPr>
          <w:rStyle w:val="FontStyle44"/>
          <w:lang w:val="en-US" w:eastAsia="en-US"/>
        </w:rPr>
      </w:pPr>
      <w:r>
        <w:rPr>
          <w:rStyle w:val="FontStyle44"/>
          <w:lang w:val="en-US" w:eastAsia="en-US"/>
        </w:rPr>
        <w:t>The tension force on mass 1 = the tension force on mass 2</w:t>
      </w:r>
    </w:p>
    <w:p w14:paraId="677C4571" w14:textId="77777777" w:rsidR="00CF70DF" w:rsidRDefault="00CF70DF" w:rsidP="00CF70DF">
      <w:pPr>
        <w:pStyle w:val="Style8"/>
        <w:widowControl/>
        <w:numPr>
          <w:ilvl w:val="0"/>
          <w:numId w:val="25"/>
        </w:numPr>
        <w:tabs>
          <w:tab w:val="left" w:pos="542"/>
        </w:tabs>
        <w:spacing w:before="355" w:line="322" w:lineRule="exact"/>
        <w:ind w:left="542" w:hanging="542"/>
        <w:rPr>
          <w:rStyle w:val="FontStyle43"/>
          <w:lang w:val="en-US" w:eastAsia="en-US"/>
        </w:rPr>
      </w:pPr>
      <w:r>
        <w:rPr>
          <w:rStyle w:val="FontStyle43"/>
          <w:lang w:val="en-US" w:eastAsia="en-US"/>
        </w:rPr>
        <w:t>Use Newton's second law, F</w:t>
      </w:r>
      <w:r>
        <w:rPr>
          <w:rStyle w:val="FontStyle43"/>
          <w:vertAlign w:val="subscript"/>
          <w:lang w:val="en-US" w:eastAsia="en-US"/>
        </w:rPr>
        <w:t>net</w:t>
      </w:r>
      <w:r>
        <w:rPr>
          <w:rStyle w:val="FontStyle43"/>
          <w:lang w:val="en-US" w:eastAsia="en-US"/>
        </w:rPr>
        <w:t xml:space="preserve"> = ma to find the acceleration of the masses. Write the acceleration in terms of m, (mass 1), m</w:t>
      </w:r>
      <w:r>
        <w:rPr>
          <w:rStyle w:val="FontStyle43"/>
          <w:vertAlign w:val="subscript"/>
          <w:lang w:val="en-US" w:eastAsia="en-US"/>
        </w:rPr>
        <w:t>2</w:t>
      </w:r>
      <w:r>
        <w:rPr>
          <w:rStyle w:val="FontStyle43"/>
          <w:lang w:val="en-US" w:eastAsia="en-US"/>
        </w:rPr>
        <w:t xml:space="preserve"> (mass 2), and "g" (acceleration due to gravity). Assume that m</w:t>
      </w:r>
      <w:r>
        <w:rPr>
          <w:rStyle w:val="FontStyle43"/>
          <w:vertAlign w:val="subscript"/>
          <w:lang w:val="en-US" w:eastAsia="en-US"/>
        </w:rPr>
        <w:t>2</w:t>
      </w:r>
      <w:r>
        <w:rPr>
          <w:rStyle w:val="FontStyle43"/>
          <w:lang w:val="en-US" w:eastAsia="en-US"/>
        </w:rPr>
        <w:t xml:space="preserve"> accelerates downward.</w:t>
      </w:r>
    </w:p>
    <w:p w14:paraId="2580F5B1" w14:textId="77777777" w:rsidR="00CF70DF" w:rsidRDefault="00CF70DF" w:rsidP="00CF70DF">
      <w:pPr>
        <w:pStyle w:val="Style12"/>
        <w:widowControl/>
        <w:spacing w:before="10"/>
        <w:ind w:left="1037" w:right="6720"/>
        <w:rPr>
          <w:rStyle w:val="FontStyle43"/>
          <w:lang w:val="en-US" w:eastAsia="en-US"/>
        </w:rPr>
      </w:pPr>
      <w:r>
        <w:rPr>
          <w:rStyle w:val="FontStyle40"/>
          <w:lang w:val="en-US" w:eastAsia="en-US"/>
        </w:rPr>
        <w:t>_ (nv</w:t>
      </w:r>
      <w:r>
        <w:rPr>
          <w:rStyle w:val="FontStyle43"/>
          <w:lang w:val="en-US" w:eastAsia="en-US"/>
        </w:rPr>
        <w:t>-mjg (nvm</w:t>
      </w:r>
      <w:r>
        <w:rPr>
          <w:rStyle w:val="FontStyle43"/>
          <w:vertAlign w:val="subscript"/>
          <w:lang w:val="en-US" w:eastAsia="en-US"/>
        </w:rPr>
        <w:t>2</w:t>
      </w:r>
      <w:r>
        <w:rPr>
          <w:rStyle w:val="FontStyle43"/>
          <w:lang w:val="en-US" w:eastAsia="en-US"/>
        </w:rPr>
        <w:t>)</w:t>
      </w:r>
    </w:p>
    <w:p w14:paraId="5F5E4185" w14:textId="77777777" w:rsidR="00CF70DF" w:rsidRDefault="00CF70DF" w:rsidP="00CF70DF">
      <w:pPr>
        <w:pStyle w:val="Style5"/>
        <w:widowControl/>
        <w:spacing w:line="240" w:lineRule="exact"/>
        <w:ind w:left="566" w:right="4320"/>
        <w:jc w:val="left"/>
        <w:rPr>
          <w:szCs w:val="20"/>
        </w:rPr>
      </w:pPr>
    </w:p>
    <w:p w14:paraId="3E046A53" w14:textId="77777777" w:rsidR="00CF70DF" w:rsidRDefault="00CF70DF" w:rsidP="00CF70DF">
      <w:pPr>
        <w:pStyle w:val="Style5"/>
        <w:widowControl/>
        <w:spacing w:before="115" w:line="336" w:lineRule="exact"/>
        <w:ind w:left="566" w:right="4320"/>
        <w:jc w:val="left"/>
        <w:rPr>
          <w:rStyle w:val="FontStyle43"/>
          <w:lang w:val="en-US" w:eastAsia="en-US"/>
        </w:rPr>
      </w:pPr>
      <w:r>
        <w:rPr>
          <w:rStyle w:val="FontStyle43"/>
          <w:lang w:val="en-US" w:eastAsia="en-US"/>
        </w:rPr>
        <w:t>Calculate the theoretical acceleration, a = (0-160kg-0.150</w:t>
      </w:r>
      <w:proofErr w:type="gramStart"/>
      <w:r>
        <w:rPr>
          <w:rStyle w:val="FontStyle43"/>
          <w:lang w:val="en-US" w:eastAsia="en-US"/>
        </w:rPr>
        <w:t>kg)(</w:t>
      </w:r>
      <w:proofErr w:type="gramEnd"/>
      <w:r>
        <w:rPr>
          <w:rStyle w:val="FontStyle43"/>
          <w:lang w:val="en-US" w:eastAsia="en-US"/>
        </w:rPr>
        <w:t xml:space="preserve">9.81m/s-) </w:t>
      </w:r>
      <w:r>
        <w:rPr>
          <w:rStyle w:val="FontStyle43"/>
          <w:vertAlign w:val="subscript"/>
          <w:lang w:val="en-US" w:eastAsia="en-US"/>
        </w:rPr>
        <w:t xml:space="preserve">= </w:t>
      </w:r>
      <w:r>
        <w:rPr>
          <w:rStyle w:val="FontStyle43"/>
          <w:lang w:val="en-US" w:eastAsia="en-US"/>
        </w:rPr>
        <w:t>(0.160kg + 0.150kg)</w:t>
      </w:r>
    </w:p>
    <w:p w14:paraId="4A6FD847" w14:textId="77777777" w:rsidR="00CF70DF" w:rsidRPr="00CF70DF" w:rsidRDefault="00CF70DF" w:rsidP="00CF70DF">
      <w:pPr>
        <w:pStyle w:val="Style23"/>
        <w:widowControl/>
        <w:spacing w:line="240" w:lineRule="exact"/>
        <w:ind w:left="562" w:right="10" w:hanging="562"/>
        <w:rPr>
          <w:szCs w:val="20"/>
          <w:lang w:val="en-US"/>
        </w:rPr>
      </w:pPr>
    </w:p>
    <w:p w14:paraId="3FC90BBC" w14:textId="77777777" w:rsidR="00CF70DF" w:rsidRDefault="00CF70DF" w:rsidP="00CF70DF">
      <w:pPr>
        <w:pStyle w:val="Style23"/>
        <w:widowControl/>
        <w:spacing w:before="115" w:line="298" w:lineRule="exact"/>
        <w:ind w:left="562" w:right="10" w:hanging="562"/>
        <w:rPr>
          <w:rStyle w:val="FontStyle43"/>
          <w:lang w:val="en-US" w:eastAsia="en-US"/>
        </w:rPr>
      </w:pPr>
      <w:r>
        <w:rPr>
          <w:rStyle w:val="FontStyle43"/>
          <w:lang w:val="en-US" w:eastAsia="en-US"/>
        </w:rPr>
        <w:t xml:space="preserve">9. Place a cushion or other </w:t>
      </w:r>
      <w:proofErr w:type="gramStart"/>
      <w:r>
        <w:rPr>
          <w:rStyle w:val="FontStyle43"/>
          <w:lang w:val="en-US" w:eastAsia="en-US"/>
        </w:rPr>
        <w:t>soft landing</w:t>
      </w:r>
      <w:proofErr w:type="gramEnd"/>
      <w:r>
        <w:rPr>
          <w:rStyle w:val="FontStyle43"/>
          <w:lang w:val="en-US" w:eastAsia="en-US"/>
        </w:rPr>
        <w:t xml:space="preserve"> pad on the base for the masses to fall into. Do not catch the mass with your hand. Hold mass two up and release allowing it to fall down to the cushion. Find the acceleration using either a stopwatch or a photogate timer.</w:t>
      </w:r>
    </w:p>
    <w:p w14:paraId="1ED41360" w14:textId="77777777" w:rsidR="00CF70DF" w:rsidRDefault="00CF70DF" w:rsidP="00CF70DF">
      <w:pPr>
        <w:pStyle w:val="Style5"/>
        <w:widowControl/>
        <w:spacing w:before="158" w:line="293" w:lineRule="exact"/>
        <w:ind w:left="566"/>
        <w:rPr>
          <w:rStyle w:val="FontStyle43"/>
          <w:lang w:val="en-US" w:eastAsia="en-US"/>
        </w:rPr>
      </w:pPr>
      <w:r>
        <w:rPr>
          <w:rStyle w:val="FontStyle44"/>
          <w:spacing w:val="-20"/>
          <w:lang w:val="en-US" w:eastAsia="en-US"/>
        </w:rPr>
        <w:t>To</w:t>
      </w:r>
      <w:r>
        <w:rPr>
          <w:rStyle w:val="FontStyle44"/>
          <w:lang w:val="en-US" w:eastAsia="en-US"/>
        </w:rPr>
        <w:t xml:space="preserve"> use a stopwatch: </w:t>
      </w:r>
      <w:r>
        <w:rPr>
          <w:rStyle w:val="FontStyle43"/>
          <w:lang w:val="en-US" w:eastAsia="en-US"/>
        </w:rPr>
        <w:t xml:space="preserve">Record the amount of time it takes for the mass to fall from rest a given distance. Assume that the mass falls from rest. Use the formula distance equals </w:t>
      </w:r>
      <w:r>
        <w:rPr>
          <w:rStyle w:val="FontStyle47"/>
          <w:lang w:val="en-US" w:eastAsia="en-US"/>
        </w:rPr>
        <w:t xml:space="preserve">14 </w:t>
      </w:r>
      <w:r>
        <w:rPr>
          <w:rStyle w:val="FontStyle43"/>
          <w:lang w:val="en-US" w:eastAsia="en-US"/>
        </w:rPr>
        <w:t>acceleration * time</w:t>
      </w:r>
      <w:r>
        <w:rPr>
          <w:rStyle w:val="FontStyle43"/>
          <w:vertAlign w:val="superscript"/>
          <w:lang w:val="en-US" w:eastAsia="en-US"/>
        </w:rPr>
        <w:t>A</w:t>
      </w:r>
      <w:r>
        <w:rPr>
          <w:rStyle w:val="FontStyle43"/>
          <w:lang w:val="en-US" w:eastAsia="en-US"/>
        </w:rPr>
        <w:t>2 and solve for acceleration.</w:t>
      </w:r>
    </w:p>
    <w:p w14:paraId="48F808D1" w14:textId="77777777" w:rsidR="00CF70DF" w:rsidRDefault="00CF70DF" w:rsidP="00CF70DF">
      <w:pPr>
        <w:pStyle w:val="Style5"/>
        <w:widowControl/>
        <w:spacing w:before="158" w:line="293" w:lineRule="exact"/>
        <w:ind w:left="562"/>
        <w:rPr>
          <w:rStyle w:val="FontStyle43"/>
          <w:lang w:val="en-US" w:eastAsia="en-US"/>
        </w:rPr>
      </w:pPr>
      <w:r>
        <w:rPr>
          <w:rStyle w:val="FontStyle43"/>
          <w:spacing w:val="-20"/>
          <w:lang w:val="en-US" w:eastAsia="en-US"/>
        </w:rPr>
        <w:t>To</w:t>
      </w:r>
      <w:r>
        <w:rPr>
          <w:rStyle w:val="FontStyle43"/>
          <w:lang w:val="en-US" w:eastAsia="en-US"/>
        </w:rPr>
        <w:t xml:space="preserve"> </w:t>
      </w:r>
      <w:r>
        <w:rPr>
          <w:rStyle w:val="FontStyle44"/>
          <w:lang w:val="en-US" w:eastAsia="en-US"/>
        </w:rPr>
        <w:t xml:space="preserve">use a photo gate: </w:t>
      </w:r>
      <w:r>
        <w:rPr>
          <w:rStyle w:val="FontStyle43"/>
          <w:lang w:val="en-US" w:eastAsia="en-US"/>
        </w:rPr>
        <w:t xml:space="preserve">Have the photo gates set up a fixed distance apart. Have the timing start when mass two is released from rest. The second photo gate will stop timing when the masses break the beam. Be sure to start the masses from rest just above the first photo gate. Use the formula distance equals </w:t>
      </w:r>
      <w:r>
        <w:rPr>
          <w:rStyle w:val="FontStyle48"/>
          <w:lang w:val="en-US" w:eastAsia="en-US"/>
        </w:rPr>
        <w:t xml:space="preserve">14 </w:t>
      </w:r>
      <w:r>
        <w:rPr>
          <w:rStyle w:val="FontStyle43"/>
          <w:lang w:val="en-US" w:eastAsia="en-US"/>
        </w:rPr>
        <w:t>acceleration * time</w:t>
      </w:r>
      <w:r>
        <w:rPr>
          <w:rStyle w:val="FontStyle43"/>
          <w:vertAlign w:val="superscript"/>
          <w:lang w:val="en-US" w:eastAsia="en-US"/>
        </w:rPr>
        <w:t>A</w:t>
      </w:r>
      <w:r>
        <w:rPr>
          <w:rStyle w:val="FontStyle43"/>
          <w:lang w:val="en-US" w:eastAsia="en-US"/>
        </w:rPr>
        <w:t>2 and solve for acceleration.</w:t>
      </w:r>
    </w:p>
    <w:p w14:paraId="6E770394" w14:textId="77777777" w:rsidR="00CF70DF" w:rsidRDefault="00CF70DF" w:rsidP="00CF70DF">
      <w:pPr>
        <w:pStyle w:val="Style5"/>
        <w:widowControl/>
        <w:spacing w:before="154" w:line="293" w:lineRule="exact"/>
        <w:ind w:left="562"/>
        <w:rPr>
          <w:rStyle w:val="FontStyle43"/>
          <w:lang w:val="en-US" w:eastAsia="en-US"/>
        </w:rPr>
      </w:pPr>
      <w:r>
        <w:rPr>
          <w:rStyle w:val="FontStyle44"/>
          <w:spacing w:val="-20"/>
          <w:lang w:val="en-US" w:eastAsia="en-US"/>
        </w:rPr>
        <w:t>To</w:t>
      </w:r>
      <w:r>
        <w:rPr>
          <w:rStyle w:val="FontStyle44"/>
          <w:lang w:val="en-US" w:eastAsia="en-US"/>
        </w:rPr>
        <w:t xml:space="preserve"> use video software: </w:t>
      </w:r>
      <w:r>
        <w:rPr>
          <w:rStyle w:val="FontStyle43"/>
          <w:lang w:val="en-US" w:eastAsia="en-US"/>
        </w:rPr>
        <w:t xml:space="preserve">Take a video of the Atwood Machine from rest to when the masses hit the cushion. Be sure to have some way to measure distance in the video. Count the number of frames it takes for the mass to fall a certain distance. Use the number of frames per second your video records at to get the time and then use the formula distance equals </w:t>
      </w:r>
      <w:r>
        <w:rPr>
          <w:rStyle w:val="FontStyle44"/>
          <w:spacing w:val="-20"/>
          <w:lang w:val="en-US" w:eastAsia="en-US"/>
        </w:rPr>
        <w:t>V*</w:t>
      </w:r>
      <w:r>
        <w:rPr>
          <w:rStyle w:val="FontStyle44"/>
          <w:lang w:val="en-US" w:eastAsia="en-US"/>
        </w:rPr>
        <w:t xml:space="preserve"> </w:t>
      </w:r>
      <w:r>
        <w:rPr>
          <w:rStyle w:val="FontStyle43"/>
          <w:lang w:val="en-US" w:eastAsia="en-US"/>
        </w:rPr>
        <w:t>acceleration * time</w:t>
      </w:r>
      <w:r>
        <w:rPr>
          <w:rStyle w:val="FontStyle43"/>
          <w:vertAlign w:val="superscript"/>
          <w:lang w:val="en-US" w:eastAsia="en-US"/>
        </w:rPr>
        <w:t>A</w:t>
      </w:r>
      <w:r>
        <w:rPr>
          <w:rStyle w:val="FontStyle43"/>
          <w:lang w:val="en-US" w:eastAsia="en-US"/>
        </w:rPr>
        <w:t>2 and solve for acceleration.</w:t>
      </w:r>
    </w:p>
    <w:p w14:paraId="66D133CF" w14:textId="77777777" w:rsidR="00CF70DF" w:rsidRPr="00CF70DF" w:rsidRDefault="00CF70DF" w:rsidP="00CF70DF">
      <w:pPr>
        <w:pStyle w:val="Style23"/>
        <w:widowControl/>
        <w:spacing w:line="240" w:lineRule="exact"/>
        <w:ind w:firstLine="0"/>
        <w:rPr>
          <w:szCs w:val="20"/>
          <w:lang w:val="en-US"/>
        </w:rPr>
      </w:pPr>
    </w:p>
    <w:p w14:paraId="02BD6D89" w14:textId="77777777" w:rsidR="00CF70DF" w:rsidRDefault="00CF70DF" w:rsidP="00CF70DF">
      <w:pPr>
        <w:pStyle w:val="Style23"/>
        <w:widowControl/>
        <w:spacing w:before="173" w:line="240" w:lineRule="auto"/>
        <w:ind w:firstLine="0"/>
        <w:rPr>
          <w:rStyle w:val="FontStyle43"/>
          <w:lang w:val="en-US" w:eastAsia="en-US"/>
        </w:rPr>
      </w:pPr>
      <w:r>
        <w:rPr>
          <w:rStyle w:val="FontStyle43"/>
          <w:lang w:val="en-US" w:eastAsia="en-US"/>
        </w:rPr>
        <w:t>10.   Find the actual acceleration of the masses. Show formula and substitution with units.</w:t>
      </w:r>
    </w:p>
    <w:p w14:paraId="381FD25F" w14:textId="77777777" w:rsidR="00CF70DF" w:rsidRPr="00CF70DF" w:rsidRDefault="00CF70DF" w:rsidP="00CF70DF">
      <w:pPr>
        <w:pStyle w:val="Style4"/>
        <w:widowControl/>
        <w:spacing w:line="240" w:lineRule="exact"/>
        <w:ind w:right="5"/>
        <w:jc w:val="center"/>
        <w:rPr>
          <w:szCs w:val="20"/>
          <w:lang w:val="en-US"/>
        </w:rPr>
      </w:pPr>
    </w:p>
    <w:p w14:paraId="37D669CB" w14:textId="77777777" w:rsidR="00CF70DF" w:rsidRDefault="00CF70DF" w:rsidP="00CF70DF">
      <w:pPr>
        <w:pStyle w:val="Style4"/>
        <w:widowControl/>
        <w:spacing w:before="34" w:line="240" w:lineRule="auto"/>
        <w:ind w:right="5"/>
        <w:jc w:val="center"/>
        <w:rPr>
          <w:rStyle w:val="FontStyle43"/>
          <w:vertAlign w:val="superscript"/>
          <w:lang w:val="en-US" w:eastAsia="en-US"/>
        </w:rPr>
      </w:pPr>
      <w:r>
        <w:rPr>
          <w:rStyle w:val="FontStyle43"/>
          <w:lang w:val="en-US" w:eastAsia="en-US"/>
        </w:rPr>
        <w:t>a = 2*d/(t</w:t>
      </w:r>
      <w:r>
        <w:rPr>
          <w:rStyle w:val="FontStyle43"/>
          <w:vertAlign w:val="superscript"/>
          <w:lang w:val="en-US" w:eastAsia="en-US"/>
        </w:rPr>
        <w:t>2</w:t>
      </w:r>
      <w:r>
        <w:rPr>
          <w:rStyle w:val="FontStyle43"/>
          <w:lang w:val="en-US" w:eastAsia="en-US"/>
        </w:rPr>
        <w:t>) = 2 (0.383)</w:t>
      </w:r>
      <w:proofErr w:type="gramStart"/>
      <w:r>
        <w:rPr>
          <w:rStyle w:val="FontStyle43"/>
          <w:lang w:val="en-US" w:eastAsia="en-US"/>
        </w:rPr>
        <w:t>/(</w:t>
      </w:r>
      <w:proofErr w:type="gramEnd"/>
      <w:r>
        <w:rPr>
          <w:rStyle w:val="FontStyle43"/>
          <w:lang w:val="en-US" w:eastAsia="en-US"/>
        </w:rPr>
        <w:t>1.5s)</w:t>
      </w:r>
      <w:r>
        <w:rPr>
          <w:rStyle w:val="FontStyle43"/>
          <w:vertAlign w:val="superscript"/>
          <w:lang w:val="en-US" w:eastAsia="en-US"/>
        </w:rPr>
        <w:t>2</w:t>
      </w:r>
      <w:r>
        <w:rPr>
          <w:rStyle w:val="FontStyle43"/>
          <w:lang w:val="en-US" w:eastAsia="en-US"/>
        </w:rPr>
        <w:t xml:space="preserve"> = 0.34 m/s</w:t>
      </w:r>
      <w:r>
        <w:rPr>
          <w:rStyle w:val="FontStyle43"/>
          <w:vertAlign w:val="superscript"/>
          <w:lang w:val="en-US" w:eastAsia="en-US"/>
        </w:rPr>
        <w:t>2</w:t>
      </w:r>
    </w:p>
    <w:p w14:paraId="37A57513" w14:textId="77777777" w:rsidR="00CF70DF" w:rsidRPr="00CF70DF" w:rsidRDefault="00CF70DF" w:rsidP="00CF70DF">
      <w:pPr>
        <w:pStyle w:val="Style23"/>
        <w:widowControl/>
        <w:spacing w:line="240" w:lineRule="exact"/>
        <w:ind w:left="581" w:hanging="581"/>
        <w:jc w:val="left"/>
        <w:rPr>
          <w:szCs w:val="20"/>
          <w:lang w:val="en-US"/>
        </w:rPr>
      </w:pPr>
    </w:p>
    <w:p w14:paraId="61893C0F" w14:textId="77777777" w:rsidR="00CF70DF" w:rsidRDefault="00CF70DF" w:rsidP="00CF70DF">
      <w:pPr>
        <w:pStyle w:val="Style23"/>
        <w:widowControl/>
        <w:spacing w:before="134" w:line="298" w:lineRule="exact"/>
        <w:ind w:left="581" w:hanging="581"/>
        <w:jc w:val="left"/>
        <w:rPr>
          <w:rStyle w:val="FontStyle43"/>
          <w:lang w:val="en-US" w:eastAsia="en-US"/>
        </w:rPr>
      </w:pPr>
      <w:r>
        <w:rPr>
          <w:rStyle w:val="FontStyle43"/>
          <w:lang w:val="en-US" w:eastAsia="en-US"/>
        </w:rPr>
        <w:t>6.    Find the percent error between your actual and theoretical values for acceleration. What are some reasons for discrepancies between the two values?</w:t>
      </w:r>
    </w:p>
    <w:p w14:paraId="68D1E357" w14:textId="77777777" w:rsidR="00CF70DF" w:rsidRPr="00CF70DF" w:rsidRDefault="00CF70DF" w:rsidP="00CF70DF">
      <w:pPr>
        <w:pStyle w:val="Style7"/>
        <w:widowControl/>
        <w:tabs>
          <w:tab w:val="left" w:leader="hyphen" w:pos="3677"/>
          <w:tab w:val="left" w:pos="3778"/>
          <w:tab w:val="left" w:leader="hyphen" w:pos="5995"/>
        </w:tabs>
        <w:spacing w:before="211"/>
        <w:ind w:left="725" w:right="1440" w:firstLine="1022"/>
        <w:rPr>
          <w:rStyle w:val="FontStyle43"/>
          <w:lang w:val="es-AR" w:eastAsia="en-US"/>
        </w:rPr>
      </w:pPr>
      <w:r w:rsidRPr="00CF70DF">
        <w:rPr>
          <w:rStyle w:val="FontStyle43"/>
          <w:lang w:val="es-AR" w:eastAsia="en-US"/>
        </w:rPr>
        <w:t>(actual-</w:t>
      </w:r>
      <w:proofErr w:type="gramStart"/>
      <w:r w:rsidRPr="00CF70DF">
        <w:rPr>
          <w:rStyle w:val="FontStyle43"/>
          <w:lang w:val="es-AR" w:eastAsia="en-US"/>
        </w:rPr>
        <w:t xml:space="preserve">theoretical)   </w:t>
      </w:r>
      <w:proofErr w:type="gramEnd"/>
      <w:r w:rsidRPr="00CF70DF">
        <w:rPr>
          <w:rStyle w:val="FontStyle43"/>
          <w:lang w:val="es-AR" w:eastAsia="en-US"/>
        </w:rPr>
        <w:t xml:space="preserve"> </w:t>
      </w:r>
      <w:r w:rsidRPr="00CF70DF">
        <w:rPr>
          <w:rStyle w:val="FontStyle43"/>
          <w:spacing w:val="50"/>
          <w:lang w:val="es-AR" w:eastAsia="en-US"/>
        </w:rPr>
        <w:t>,__</w:t>
      </w:r>
      <w:r w:rsidRPr="00CF70DF">
        <w:rPr>
          <w:rStyle w:val="FontStyle43"/>
          <w:lang w:val="es-AR" w:eastAsia="en-US"/>
        </w:rPr>
        <w:t xml:space="preserve">     (0.34-0.316)    ...   _ ...</w:t>
      </w:r>
      <w:r w:rsidRPr="00CF70DF">
        <w:rPr>
          <w:rStyle w:val="FontStyle43"/>
          <w:lang w:val="es-AR" w:eastAsia="en-US"/>
        </w:rPr>
        <w:br/>
        <w:t>% error =</w:t>
      </w:r>
      <w:r w:rsidRPr="00CF70DF">
        <w:rPr>
          <w:rStyle w:val="FontStyle43"/>
          <w:lang w:val="es-AR" w:eastAsia="en-US"/>
        </w:rPr>
        <w:tab/>
      </w:r>
      <w:r w:rsidRPr="00CF70DF">
        <w:rPr>
          <w:rStyle w:val="FontStyle43"/>
          <w:lang w:val="es-AR" w:eastAsia="en-US"/>
        </w:rPr>
        <w:tab/>
        <w:t>x 100 = -</w:t>
      </w:r>
      <w:r w:rsidRPr="00CF70DF">
        <w:rPr>
          <w:rStyle w:val="FontStyle43"/>
          <w:lang w:val="es-AR" w:eastAsia="en-US"/>
        </w:rPr>
        <w:tab/>
        <w:t>- x 100= 6.9%</w:t>
      </w:r>
    </w:p>
    <w:p w14:paraId="570B5CEB" w14:textId="77777777" w:rsidR="00CF70DF" w:rsidRDefault="00CF70DF" w:rsidP="00CF70DF">
      <w:pPr>
        <w:pStyle w:val="Style19"/>
        <w:widowControl/>
        <w:ind w:left="720"/>
        <w:rPr>
          <w:rStyle w:val="FontStyle43"/>
          <w:lang w:val="en-US" w:eastAsia="en-US"/>
        </w:rPr>
      </w:pPr>
      <w:r>
        <w:rPr>
          <w:rStyle w:val="FontStyle43"/>
          <w:lang w:val="en-US" w:eastAsia="en-US"/>
        </w:rPr>
        <w:t>Actual 0.34 There are many reasons why the theoretical values do not match exactly with the actual values for acceleration. These calculations assume the use of an ideal pulley. Our pulley has both mass and friction which would cause the actual value to be lower than the theoretical value. There is also human error in using a stopwatch and in measuring a distance.</w:t>
      </w:r>
    </w:p>
    <w:p w14:paraId="69F874D1" w14:textId="77777777" w:rsidR="00CF70DF" w:rsidRDefault="00CF70DF" w:rsidP="00CF70DF">
      <w:pPr>
        <w:pStyle w:val="Style19"/>
        <w:widowControl/>
        <w:ind w:left="720"/>
        <w:rPr>
          <w:rStyle w:val="FontStyle43"/>
          <w:lang w:val="en-US" w:eastAsia="en-US"/>
        </w:rPr>
        <w:sectPr w:rsidR="00CF70DF">
          <w:pgSz w:w="11905" w:h="16837"/>
          <w:pgMar w:top="1095" w:right="1546" w:bottom="727" w:left="1412" w:header="720" w:footer="720" w:gutter="0"/>
          <w:cols w:space="60"/>
          <w:noEndnote/>
        </w:sectPr>
      </w:pPr>
    </w:p>
    <w:p w14:paraId="7BA660C5" w14:textId="77777777" w:rsidR="00CF70DF" w:rsidRDefault="00CF70DF" w:rsidP="00CF70DF">
      <w:pPr>
        <w:pStyle w:val="Style23"/>
        <w:widowControl/>
        <w:spacing w:line="240" w:lineRule="auto"/>
        <w:ind w:right="106" w:firstLine="0"/>
        <w:rPr>
          <w:rStyle w:val="FontStyle43"/>
          <w:lang w:val="en-US" w:eastAsia="en-US"/>
        </w:rPr>
      </w:pPr>
      <w:r>
        <w:rPr>
          <w:rStyle w:val="FontStyle43"/>
          <w:lang w:val="en-US" w:eastAsia="en-US"/>
        </w:rPr>
        <w:lastRenderedPageBreak/>
        <w:t>Name:</w:t>
      </w:r>
    </w:p>
    <w:p w14:paraId="38DB6685" w14:textId="77777777" w:rsidR="00CF70DF" w:rsidRDefault="00CF70DF" w:rsidP="00CF70DF">
      <w:pPr>
        <w:pStyle w:val="Style4"/>
        <w:widowControl/>
        <w:spacing w:line="240" w:lineRule="auto"/>
        <w:jc w:val="both"/>
        <w:rPr>
          <w:rStyle w:val="FontStyle43"/>
          <w:lang w:val="en-US" w:eastAsia="en-US"/>
        </w:rPr>
      </w:pPr>
      <w:r>
        <w:rPr>
          <w:rStyle w:val="FontStyle43"/>
          <w:lang w:val="en-US" w:eastAsia="en-US"/>
        </w:rPr>
        <w:br w:type="column"/>
      </w:r>
      <w:r>
        <w:rPr>
          <w:rStyle w:val="FontStyle43"/>
          <w:lang w:val="en-US" w:eastAsia="en-US"/>
        </w:rPr>
        <w:t>Date:</w:t>
      </w:r>
    </w:p>
    <w:p w14:paraId="53F8C705" w14:textId="77777777" w:rsidR="00CF70DF" w:rsidRDefault="00CF70DF" w:rsidP="00CF70DF">
      <w:pPr>
        <w:pStyle w:val="Style4"/>
        <w:widowControl/>
        <w:spacing w:line="240" w:lineRule="auto"/>
        <w:jc w:val="both"/>
        <w:rPr>
          <w:rStyle w:val="FontStyle43"/>
          <w:lang w:val="en-US" w:eastAsia="en-US"/>
        </w:rPr>
        <w:sectPr w:rsidR="00CF70DF">
          <w:footerReference w:type="even" r:id="rId50"/>
          <w:footerReference w:type="default" r:id="rId51"/>
          <w:pgSz w:w="11905" w:h="16837"/>
          <w:pgMar w:top="664" w:right="3876" w:bottom="1440" w:left="1553" w:header="720" w:footer="720" w:gutter="0"/>
          <w:cols w:num="2" w:space="720" w:equalWidth="0">
            <w:col w:w="720" w:space="5035"/>
            <w:col w:w="720"/>
          </w:cols>
          <w:noEndnote/>
        </w:sectPr>
      </w:pPr>
    </w:p>
    <w:p w14:paraId="09F7E855" w14:textId="77777777" w:rsidR="00CF70DF" w:rsidRPr="00CF70DF" w:rsidRDefault="00CF70DF" w:rsidP="00CF70DF">
      <w:pPr>
        <w:pStyle w:val="Style23"/>
        <w:widowControl/>
        <w:spacing w:line="240" w:lineRule="exact"/>
        <w:ind w:firstLine="0"/>
        <w:rPr>
          <w:szCs w:val="20"/>
          <w:lang w:val="en-US"/>
        </w:rPr>
      </w:pPr>
    </w:p>
    <w:p w14:paraId="0698AC5F" w14:textId="77777777" w:rsidR="00CF70DF" w:rsidRDefault="00CF70DF" w:rsidP="00CF70DF">
      <w:pPr>
        <w:pStyle w:val="Style23"/>
        <w:widowControl/>
        <w:spacing w:before="192" w:line="240" w:lineRule="auto"/>
        <w:ind w:firstLine="0"/>
        <w:rPr>
          <w:rStyle w:val="FontStyle43"/>
          <w:lang w:val="en-US" w:eastAsia="en-US"/>
        </w:rPr>
      </w:pPr>
      <w:r>
        <w:rPr>
          <w:rStyle w:val="FontStyle43"/>
          <w:lang w:val="en-US" w:eastAsia="en-US"/>
        </w:rPr>
        <w:t>Lab Section:</w:t>
      </w:r>
    </w:p>
    <w:p w14:paraId="2A19616D" w14:textId="77777777" w:rsidR="00CF70DF" w:rsidRPr="00CF70DF" w:rsidRDefault="00CF70DF" w:rsidP="00CF70DF">
      <w:pPr>
        <w:pStyle w:val="Style1"/>
        <w:widowControl/>
        <w:spacing w:line="240" w:lineRule="exact"/>
        <w:jc w:val="left"/>
        <w:rPr>
          <w:szCs w:val="20"/>
          <w:lang w:val="en-US"/>
        </w:rPr>
      </w:pPr>
    </w:p>
    <w:p w14:paraId="2ABB4CD2" w14:textId="77777777" w:rsidR="00CF70DF" w:rsidRDefault="00CF70DF" w:rsidP="00CF70DF">
      <w:pPr>
        <w:pStyle w:val="Style1"/>
        <w:widowControl/>
        <w:spacing w:before="230" w:line="240" w:lineRule="auto"/>
        <w:jc w:val="left"/>
        <w:rPr>
          <w:rStyle w:val="FontStyle40"/>
          <w:lang w:val="en-US" w:eastAsia="en-US"/>
        </w:rPr>
      </w:pPr>
      <w:r>
        <w:rPr>
          <w:rStyle w:val="FontStyle40"/>
          <w:lang w:val="en-US" w:eastAsia="en-US"/>
        </w:rPr>
        <w:t>SETUP:</w:t>
      </w:r>
    </w:p>
    <w:p w14:paraId="6E7ECCEF" w14:textId="77777777" w:rsidR="00CF70DF" w:rsidRDefault="00CF70DF" w:rsidP="00CF70DF">
      <w:pPr>
        <w:pStyle w:val="Style8"/>
        <w:widowControl/>
        <w:numPr>
          <w:ilvl w:val="0"/>
          <w:numId w:val="26"/>
        </w:numPr>
        <w:tabs>
          <w:tab w:val="left" w:pos="566"/>
        </w:tabs>
        <w:spacing w:before="206" w:line="293" w:lineRule="exact"/>
        <w:ind w:left="566" w:hanging="566"/>
        <w:rPr>
          <w:rStyle w:val="FontStyle43"/>
          <w:lang w:val="en-US" w:eastAsia="en-US"/>
        </w:rPr>
      </w:pPr>
      <w:r>
        <w:rPr>
          <w:rStyle w:val="FontStyle43"/>
          <w:lang w:val="en-US" w:eastAsia="en-US"/>
        </w:rPr>
        <w:t>Hang a single pulley off one of the collars with hooks attached to the vertical bar on your apparatus.</w:t>
      </w:r>
    </w:p>
    <w:p w14:paraId="1188D2F4" w14:textId="77777777" w:rsidR="00CF70DF" w:rsidRDefault="00CF70DF" w:rsidP="00CF70DF">
      <w:pPr>
        <w:pStyle w:val="Style8"/>
        <w:widowControl/>
        <w:numPr>
          <w:ilvl w:val="0"/>
          <w:numId w:val="26"/>
        </w:numPr>
        <w:tabs>
          <w:tab w:val="left" w:pos="566"/>
        </w:tabs>
        <w:spacing w:before="149" w:line="298" w:lineRule="exact"/>
        <w:ind w:left="566" w:hanging="566"/>
        <w:rPr>
          <w:rStyle w:val="FontStyle43"/>
          <w:lang w:val="en-US" w:eastAsia="en-US"/>
        </w:rPr>
      </w:pPr>
      <w:r>
        <w:rPr>
          <w:rStyle w:val="FontStyle43"/>
          <w:lang w:val="en-US" w:eastAsia="en-US"/>
        </w:rPr>
        <w:t>Loop a single piece of cord over the pulley and on the left end attach a 50g weight hanger with a 10Og slotted mass. This will be mass 1.</w:t>
      </w:r>
    </w:p>
    <w:p w14:paraId="4911A44B" w14:textId="77777777" w:rsidR="00CF70DF" w:rsidRDefault="00CF70DF" w:rsidP="00CF70DF">
      <w:pPr>
        <w:pStyle w:val="Style8"/>
        <w:widowControl/>
        <w:numPr>
          <w:ilvl w:val="0"/>
          <w:numId w:val="26"/>
        </w:numPr>
        <w:tabs>
          <w:tab w:val="left" w:pos="566"/>
        </w:tabs>
        <w:spacing w:before="158" w:line="293" w:lineRule="exact"/>
        <w:ind w:left="566" w:hanging="566"/>
        <w:rPr>
          <w:rStyle w:val="FontStyle43"/>
          <w:lang w:val="en-US" w:eastAsia="en-US"/>
        </w:rPr>
      </w:pPr>
      <w:r>
        <w:rPr>
          <w:rStyle w:val="FontStyle43"/>
          <w:lang w:val="en-US" w:eastAsia="en-US"/>
        </w:rPr>
        <w:t>On the other end (right hand side) attach another 50g weight hanger and attach a 100g slotted mass and a 10g slotted mass. This will be mass 2.</w:t>
      </w:r>
    </w:p>
    <w:p w14:paraId="44D8C04A" w14:textId="77777777" w:rsidR="00CF70DF" w:rsidRDefault="00CF70DF" w:rsidP="00CF70DF">
      <w:pPr>
        <w:pStyle w:val="Style8"/>
        <w:widowControl/>
        <w:numPr>
          <w:ilvl w:val="0"/>
          <w:numId w:val="26"/>
        </w:numPr>
        <w:tabs>
          <w:tab w:val="left" w:pos="566"/>
        </w:tabs>
        <w:spacing w:before="158" w:line="293" w:lineRule="exact"/>
        <w:ind w:left="566" w:hanging="566"/>
        <w:rPr>
          <w:rStyle w:val="FontStyle43"/>
          <w:lang w:val="en-US" w:eastAsia="en-US"/>
        </w:rPr>
      </w:pPr>
      <w:r>
        <w:rPr>
          <w:rStyle w:val="FontStyle43"/>
          <w:lang w:val="en-US" w:eastAsia="en-US"/>
        </w:rPr>
        <w:t>Since mass 2 is heavier, do not let go of it, but help it to slowly reach a rest position at the base of the apparatus.</w:t>
      </w:r>
    </w:p>
    <w:p w14:paraId="4A55B811" w14:textId="77777777" w:rsidR="00CF70DF" w:rsidRDefault="00CF70DF" w:rsidP="00CF70DF">
      <w:pPr>
        <w:pStyle w:val="Style8"/>
        <w:widowControl/>
        <w:numPr>
          <w:ilvl w:val="0"/>
          <w:numId w:val="26"/>
        </w:numPr>
        <w:tabs>
          <w:tab w:val="left" w:pos="566"/>
        </w:tabs>
        <w:spacing w:before="158" w:line="293" w:lineRule="exact"/>
        <w:ind w:left="566" w:hanging="566"/>
        <w:rPr>
          <w:rStyle w:val="FontStyle43"/>
          <w:lang w:val="en-US" w:eastAsia="en-US"/>
        </w:rPr>
      </w:pPr>
      <w:r>
        <w:rPr>
          <w:rStyle w:val="FontStyle43"/>
          <w:lang w:val="en-US" w:eastAsia="en-US"/>
        </w:rPr>
        <w:t>Draw a diagram in the space below of your apparatus. Treat each weight hanger as a separate system and draw two free body diagrams, one for each weight hanger. Label all the forces on yourfree body diagram.</w:t>
      </w:r>
    </w:p>
    <w:p w14:paraId="55832E34" w14:textId="41E42AD0" w:rsidR="00CF70DF" w:rsidRDefault="00CF70DF" w:rsidP="00CF70DF">
      <w:pPr>
        <w:spacing w:before="355"/>
        <w:ind w:left="3974" w:right="3984"/>
      </w:pPr>
      <w:r>
        <w:rPr>
          <w:noProof/>
        </w:rPr>
        <w:drawing>
          <wp:inline distT="0" distB="0" distL="0" distR="0" wp14:anchorId="0C7098B1" wp14:editId="23CE717A">
            <wp:extent cx="633095" cy="15125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095" cy="1512570"/>
                    </a:xfrm>
                    <a:prstGeom prst="rect">
                      <a:avLst/>
                    </a:prstGeom>
                    <a:noFill/>
                    <a:ln>
                      <a:noFill/>
                    </a:ln>
                  </pic:spPr>
                </pic:pic>
              </a:graphicData>
            </a:graphic>
          </wp:inline>
        </w:drawing>
      </w:r>
    </w:p>
    <w:p w14:paraId="24906C6A" w14:textId="77777777" w:rsidR="00CF70DF" w:rsidRDefault="00CF70DF" w:rsidP="00CF70DF">
      <w:pPr>
        <w:pStyle w:val="Style23"/>
        <w:widowControl/>
        <w:spacing w:line="240" w:lineRule="exact"/>
        <w:ind w:left="571" w:hanging="571"/>
        <w:jc w:val="left"/>
        <w:rPr>
          <w:szCs w:val="20"/>
        </w:rPr>
      </w:pPr>
    </w:p>
    <w:p w14:paraId="539BEB15" w14:textId="77777777" w:rsidR="00CF70DF" w:rsidRDefault="00CF70DF" w:rsidP="00CF70DF">
      <w:pPr>
        <w:pStyle w:val="Style23"/>
        <w:widowControl/>
        <w:spacing w:line="240" w:lineRule="exact"/>
        <w:ind w:left="571" w:hanging="571"/>
        <w:jc w:val="left"/>
        <w:rPr>
          <w:szCs w:val="20"/>
        </w:rPr>
      </w:pPr>
    </w:p>
    <w:p w14:paraId="1F9676E6" w14:textId="77777777" w:rsidR="00CF70DF" w:rsidRDefault="00CF70DF" w:rsidP="00CF70DF">
      <w:pPr>
        <w:pStyle w:val="Style23"/>
        <w:widowControl/>
        <w:spacing w:line="240" w:lineRule="exact"/>
        <w:ind w:left="571" w:hanging="571"/>
        <w:jc w:val="left"/>
        <w:rPr>
          <w:szCs w:val="20"/>
        </w:rPr>
      </w:pPr>
    </w:p>
    <w:p w14:paraId="6A5C091A" w14:textId="77777777" w:rsidR="00CF70DF" w:rsidRDefault="00CF70DF" w:rsidP="00CF70DF">
      <w:pPr>
        <w:pStyle w:val="Style23"/>
        <w:widowControl/>
        <w:spacing w:before="235" w:line="283" w:lineRule="exact"/>
        <w:ind w:left="571" w:hanging="571"/>
        <w:jc w:val="left"/>
        <w:rPr>
          <w:rStyle w:val="FontStyle43"/>
          <w:lang w:val="en-US" w:eastAsia="en-US"/>
        </w:rPr>
      </w:pPr>
      <w:r>
        <w:rPr>
          <w:rStyle w:val="FontStyle43"/>
          <w:lang w:val="en-US" w:eastAsia="en-US"/>
        </w:rPr>
        <w:t xml:space="preserve">6.    Are any of these forces equal in magnitude? If </w:t>
      </w:r>
      <w:proofErr w:type="gramStart"/>
      <w:r>
        <w:rPr>
          <w:rStyle w:val="FontStyle43"/>
          <w:lang w:val="en-US" w:eastAsia="en-US"/>
        </w:rPr>
        <w:t>so</w:t>
      </w:r>
      <w:proofErr w:type="gramEnd"/>
      <w:r>
        <w:rPr>
          <w:rStyle w:val="FontStyle43"/>
          <w:lang w:val="en-US" w:eastAsia="en-US"/>
        </w:rPr>
        <w:t xml:space="preserve"> name which ones in the space provided below.</w:t>
      </w:r>
    </w:p>
    <w:p w14:paraId="67D62972" w14:textId="77777777" w:rsidR="00CF70DF" w:rsidRPr="00CF70DF" w:rsidRDefault="00CF70DF" w:rsidP="00CF70DF">
      <w:pPr>
        <w:pStyle w:val="Style23"/>
        <w:widowControl/>
        <w:spacing w:line="240" w:lineRule="exact"/>
        <w:ind w:firstLine="0"/>
        <w:rPr>
          <w:szCs w:val="20"/>
          <w:lang w:val="en-US"/>
        </w:rPr>
      </w:pPr>
    </w:p>
    <w:p w14:paraId="1E00F60C" w14:textId="77777777" w:rsidR="00CF70DF" w:rsidRPr="00CF70DF" w:rsidRDefault="00CF70DF" w:rsidP="00CF70DF">
      <w:pPr>
        <w:pStyle w:val="Style23"/>
        <w:widowControl/>
        <w:spacing w:line="240" w:lineRule="exact"/>
        <w:ind w:firstLine="0"/>
        <w:rPr>
          <w:szCs w:val="20"/>
          <w:lang w:val="en-US"/>
        </w:rPr>
      </w:pPr>
    </w:p>
    <w:p w14:paraId="25EBF8F6" w14:textId="77777777" w:rsidR="00CF70DF" w:rsidRPr="00CF70DF" w:rsidRDefault="00CF70DF" w:rsidP="00CF70DF">
      <w:pPr>
        <w:pStyle w:val="Style23"/>
        <w:widowControl/>
        <w:spacing w:line="240" w:lineRule="exact"/>
        <w:ind w:firstLine="0"/>
        <w:rPr>
          <w:szCs w:val="20"/>
          <w:lang w:val="en-US"/>
        </w:rPr>
      </w:pPr>
    </w:p>
    <w:p w14:paraId="68BABD99" w14:textId="77777777" w:rsidR="00CF70DF" w:rsidRPr="00CF70DF" w:rsidRDefault="00CF70DF" w:rsidP="00CF70DF">
      <w:pPr>
        <w:pStyle w:val="Style23"/>
        <w:widowControl/>
        <w:spacing w:line="240" w:lineRule="exact"/>
        <w:ind w:firstLine="0"/>
        <w:rPr>
          <w:szCs w:val="20"/>
          <w:lang w:val="en-US"/>
        </w:rPr>
      </w:pPr>
    </w:p>
    <w:p w14:paraId="5F087451" w14:textId="77777777" w:rsidR="00CF70DF" w:rsidRPr="00CF70DF" w:rsidRDefault="00CF70DF" w:rsidP="00CF70DF">
      <w:pPr>
        <w:pStyle w:val="Style23"/>
        <w:widowControl/>
        <w:spacing w:line="240" w:lineRule="exact"/>
        <w:ind w:firstLine="0"/>
        <w:rPr>
          <w:szCs w:val="20"/>
          <w:lang w:val="en-US"/>
        </w:rPr>
      </w:pPr>
    </w:p>
    <w:p w14:paraId="62632A2E" w14:textId="77777777" w:rsidR="00CF70DF" w:rsidRPr="00CF70DF" w:rsidRDefault="00CF70DF" w:rsidP="00CF70DF">
      <w:pPr>
        <w:pStyle w:val="Style23"/>
        <w:widowControl/>
        <w:spacing w:line="240" w:lineRule="exact"/>
        <w:ind w:firstLine="0"/>
        <w:rPr>
          <w:szCs w:val="20"/>
          <w:lang w:val="en-US"/>
        </w:rPr>
      </w:pPr>
    </w:p>
    <w:p w14:paraId="11560FFD" w14:textId="77777777" w:rsidR="00CF70DF" w:rsidRPr="00CF70DF" w:rsidRDefault="00CF70DF" w:rsidP="00CF70DF">
      <w:pPr>
        <w:pStyle w:val="Style23"/>
        <w:widowControl/>
        <w:spacing w:line="240" w:lineRule="exact"/>
        <w:ind w:firstLine="0"/>
        <w:rPr>
          <w:szCs w:val="20"/>
          <w:lang w:val="en-US"/>
        </w:rPr>
      </w:pPr>
    </w:p>
    <w:p w14:paraId="2DB01841" w14:textId="77777777" w:rsidR="00CF70DF" w:rsidRPr="00CF70DF" w:rsidRDefault="00CF70DF" w:rsidP="00CF70DF">
      <w:pPr>
        <w:pStyle w:val="Style23"/>
        <w:widowControl/>
        <w:spacing w:line="240" w:lineRule="exact"/>
        <w:ind w:firstLine="0"/>
        <w:rPr>
          <w:szCs w:val="20"/>
          <w:lang w:val="en-US"/>
        </w:rPr>
      </w:pPr>
    </w:p>
    <w:p w14:paraId="579F4A0E" w14:textId="77777777" w:rsidR="00CF70DF" w:rsidRDefault="00CF70DF" w:rsidP="00CF70DF">
      <w:pPr>
        <w:pStyle w:val="Style23"/>
        <w:widowControl/>
        <w:spacing w:before="163" w:line="240" w:lineRule="auto"/>
        <w:ind w:firstLine="0"/>
        <w:rPr>
          <w:rStyle w:val="FontStyle43"/>
          <w:lang w:val="en-US" w:eastAsia="en-US"/>
        </w:rPr>
      </w:pPr>
      <w:r>
        <w:rPr>
          <w:rStyle w:val="FontStyle43"/>
          <w:lang w:val="en-US" w:eastAsia="en-US"/>
        </w:rPr>
        <w:t>7.    Calculate the theoretical acceleration.</w:t>
      </w:r>
    </w:p>
    <w:p w14:paraId="14E8F020" w14:textId="77777777" w:rsidR="00CF70DF" w:rsidRDefault="00CF70DF" w:rsidP="00CF70DF">
      <w:pPr>
        <w:pStyle w:val="Style23"/>
        <w:widowControl/>
        <w:spacing w:before="163" w:line="240" w:lineRule="auto"/>
        <w:ind w:firstLine="0"/>
        <w:rPr>
          <w:rStyle w:val="FontStyle43"/>
          <w:lang w:val="en-US" w:eastAsia="en-US"/>
        </w:rPr>
        <w:sectPr w:rsidR="00CF70DF">
          <w:footerReference w:type="even" r:id="rId53"/>
          <w:footerReference w:type="default" r:id="rId54"/>
          <w:type w:val="continuous"/>
          <w:pgSz w:w="11905" w:h="16837"/>
          <w:pgMar w:top="664" w:right="1414" w:bottom="1440" w:left="1534" w:header="720" w:footer="720" w:gutter="0"/>
          <w:cols w:space="60"/>
          <w:noEndnote/>
        </w:sectPr>
      </w:pPr>
    </w:p>
    <w:p w14:paraId="4750CAD3" w14:textId="77777777" w:rsidR="00CF70DF" w:rsidRDefault="00CF70DF" w:rsidP="00CF70DF">
      <w:pPr>
        <w:pStyle w:val="Style20"/>
        <w:widowControl/>
        <w:spacing w:line="240" w:lineRule="exact"/>
        <w:jc w:val="both"/>
        <w:rPr>
          <w:szCs w:val="20"/>
        </w:rPr>
      </w:pPr>
    </w:p>
    <w:p w14:paraId="0181DA45" w14:textId="77777777" w:rsidR="00CF70DF" w:rsidRDefault="00CF70DF" w:rsidP="00CF70DF">
      <w:pPr>
        <w:pStyle w:val="Style20"/>
        <w:widowControl/>
        <w:spacing w:line="240" w:lineRule="exact"/>
        <w:jc w:val="both"/>
        <w:rPr>
          <w:szCs w:val="20"/>
        </w:rPr>
      </w:pPr>
    </w:p>
    <w:p w14:paraId="6D9F45D5" w14:textId="77777777" w:rsidR="00CF70DF" w:rsidRDefault="00CF70DF" w:rsidP="00CF70DF">
      <w:pPr>
        <w:pStyle w:val="Style20"/>
        <w:widowControl/>
        <w:spacing w:line="240" w:lineRule="exact"/>
        <w:jc w:val="both"/>
        <w:rPr>
          <w:szCs w:val="20"/>
        </w:rPr>
      </w:pPr>
    </w:p>
    <w:p w14:paraId="1246E223" w14:textId="77777777" w:rsidR="00CF70DF" w:rsidRDefault="00CF70DF" w:rsidP="00CF70DF">
      <w:pPr>
        <w:pStyle w:val="Style20"/>
        <w:widowControl/>
        <w:spacing w:line="240" w:lineRule="exact"/>
        <w:jc w:val="both"/>
        <w:rPr>
          <w:szCs w:val="20"/>
        </w:rPr>
      </w:pPr>
    </w:p>
    <w:p w14:paraId="445E0AFE" w14:textId="77777777" w:rsidR="00CF70DF" w:rsidRDefault="00CF70DF" w:rsidP="00CF70DF">
      <w:pPr>
        <w:pStyle w:val="Style20"/>
        <w:widowControl/>
        <w:spacing w:line="240" w:lineRule="exact"/>
        <w:jc w:val="both"/>
        <w:rPr>
          <w:szCs w:val="20"/>
        </w:rPr>
      </w:pPr>
    </w:p>
    <w:p w14:paraId="66D8878A" w14:textId="77777777" w:rsidR="00CF70DF" w:rsidRDefault="00CF70DF" w:rsidP="00CF70DF">
      <w:pPr>
        <w:pStyle w:val="Style20"/>
        <w:widowControl/>
        <w:spacing w:line="240" w:lineRule="exact"/>
        <w:jc w:val="both"/>
        <w:rPr>
          <w:szCs w:val="20"/>
        </w:rPr>
      </w:pPr>
    </w:p>
    <w:p w14:paraId="1BD4AE19" w14:textId="77777777" w:rsidR="00CF70DF" w:rsidRDefault="00CF70DF" w:rsidP="00CF70DF">
      <w:pPr>
        <w:pStyle w:val="Style20"/>
        <w:widowControl/>
        <w:spacing w:line="240" w:lineRule="exact"/>
        <w:jc w:val="both"/>
        <w:rPr>
          <w:szCs w:val="20"/>
        </w:rPr>
      </w:pPr>
    </w:p>
    <w:p w14:paraId="4927BD50" w14:textId="77777777" w:rsidR="00CF70DF" w:rsidRDefault="00CF70DF" w:rsidP="00CF70DF">
      <w:pPr>
        <w:pStyle w:val="Style20"/>
        <w:widowControl/>
        <w:spacing w:line="240" w:lineRule="exact"/>
        <w:jc w:val="both"/>
        <w:rPr>
          <w:szCs w:val="20"/>
        </w:rPr>
      </w:pPr>
    </w:p>
    <w:p w14:paraId="149683CD" w14:textId="77777777" w:rsidR="00CF70DF" w:rsidRDefault="00CF70DF" w:rsidP="00CF70DF">
      <w:pPr>
        <w:pStyle w:val="Style20"/>
        <w:widowControl/>
        <w:spacing w:line="240" w:lineRule="exact"/>
        <w:jc w:val="both"/>
        <w:rPr>
          <w:szCs w:val="20"/>
        </w:rPr>
      </w:pPr>
    </w:p>
    <w:p w14:paraId="6D4B0BDD" w14:textId="77777777" w:rsidR="00CF70DF" w:rsidRDefault="00CF70DF" w:rsidP="00CF70DF">
      <w:pPr>
        <w:pStyle w:val="Style20"/>
        <w:widowControl/>
        <w:spacing w:line="240" w:lineRule="exact"/>
        <w:jc w:val="both"/>
        <w:rPr>
          <w:szCs w:val="20"/>
        </w:rPr>
      </w:pPr>
    </w:p>
    <w:p w14:paraId="7313068E" w14:textId="77777777" w:rsidR="00CF70DF" w:rsidRDefault="00CF70DF" w:rsidP="00CF70DF">
      <w:pPr>
        <w:pStyle w:val="Style20"/>
        <w:widowControl/>
        <w:spacing w:line="240" w:lineRule="exact"/>
        <w:jc w:val="both"/>
        <w:rPr>
          <w:szCs w:val="20"/>
        </w:rPr>
      </w:pPr>
    </w:p>
    <w:p w14:paraId="3BEF7DBB" w14:textId="77777777" w:rsidR="00CF70DF" w:rsidRDefault="00CF70DF" w:rsidP="00CF70DF">
      <w:pPr>
        <w:pStyle w:val="Style20"/>
        <w:widowControl/>
        <w:spacing w:line="240" w:lineRule="exact"/>
        <w:jc w:val="both"/>
        <w:rPr>
          <w:szCs w:val="20"/>
        </w:rPr>
      </w:pPr>
    </w:p>
    <w:p w14:paraId="6DB74A6B" w14:textId="77777777" w:rsidR="00CF70DF" w:rsidRDefault="00CF70DF" w:rsidP="00CF70DF">
      <w:pPr>
        <w:pStyle w:val="Style20"/>
        <w:widowControl/>
        <w:spacing w:line="240" w:lineRule="exact"/>
        <w:jc w:val="both"/>
        <w:rPr>
          <w:szCs w:val="20"/>
        </w:rPr>
      </w:pPr>
    </w:p>
    <w:p w14:paraId="2BAEE2C2" w14:textId="77777777" w:rsidR="00CF70DF" w:rsidRDefault="00CF70DF" w:rsidP="00CF70DF">
      <w:pPr>
        <w:pStyle w:val="Style20"/>
        <w:widowControl/>
        <w:spacing w:line="240" w:lineRule="exact"/>
        <w:jc w:val="both"/>
        <w:rPr>
          <w:szCs w:val="20"/>
        </w:rPr>
      </w:pPr>
    </w:p>
    <w:p w14:paraId="6F3DF7ED" w14:textId="77777777" w:rsidR="00CF70DF" w:rsidRDefault="00CF70DF" w:rsidP="00CF70DF">
      <w:pPr>
        <w:pStyle w:val="Style20"/>
        <w:widowControl/>
        <w:spacing w:line="240" w:lineRule="exact"/>
        <w:jc w:val="both"/>
        <w:rPr>
          <w:szCs w:val="20"/>
        </w:rPr>
      </w:pPr>
    </w:p>
    <w:p w14:paraId="375D3BEE" w14:textId="77777777" w:rsidR="00CF70DF" w:rsidRDefault="00CF70DF" w:rsidP="00CF70DF">
      <w:pPr>
        <w:pStyle w:val="Style20"/>
        <w:widowControl/>
        <w:spacing w:line="240" w:lineRule="exact"/>
        <w:jc w:val="both"/>
        <w:rPr>
          <w:szCs w:val="20"/>
        </w:rPr>
      </w:pPr>
    </w:p>
    <w:p w14:paraId="0ED0E49E" w14:textId="77777777" w:rsidR="00CF70DF" w:rsidRDefault="00CF70DF" w:rsidP="00CF70DF">
      <w:pPr>
        <w:pStyle w:val="Style20"/>
        <w:widowControl/>
        <w:spacing w:line="240" w:lineRule="exact"/>
        <w:jc w:val="both"/>
        <w:rPr>
          <w:szCs w:val="20"/>
        </w:rPr>
      </w:pPr>
    </w:p>
    <w:p w14:paraId="7EDF3BFD" w14:textId="77777777" w:rsidR="00CF70DF" w:rsidRDefault="00CF70DF" w:rsidP="00CF70DF">
      <w:pPr>
        <w:pStyle w:val="Style20"/>
        <w:widowControl/>
        <w:spacing w:line="240" w:lineRule="exact"/>
        <w:jc w:val="both"/>
        <w:rPr>
          <w:szCs w:val="20"/>
        </w:rPr>
      </w:pPr>
    </w:p>
    <w:p w14:paraId="550D5AC3" w14:textId="77777777" w:rsidR="00CF70DF" w:rsidRDefault="00CF70DF" w:rsidP="00CF70DF">
      <w:pPr>
        <w:pStyle w:val="Style20"/>
        <w:widowControl/>
        <w:spacing w:line="240" w:lineRule="exact"/>
        <w:jc w:val="both"/>
        <w:rPr>
          <w:szCs w:val="20"/>
        </w:rPr>
      </w:pPr>
    </w:p>
    <w:p w14:paraId="7C5FBC6F" w14:textId="77777777" w:rsidR="00CF70DF" w:rsidRDefault="00CF70DF" w:rsidP="00CF70DF">
      <w:pPr>
        <w:pStyle w:val="Style20"/>
        <w:widowControl/>
        <w:spacing w:line="240" w:lineRule="exact"/>
        <w:jc w:val="both"/>
        <w:rPr>
          <w:szCs w:val="20"/>
        </w:rPr>
      </w:pPr>
    </w:p>
    <w:p w14:paraId="7FCCE71B" w14:textId="77777777" w:rsidR="00CF70DF" w:rsidRDefault="00CF70DF" w:rsidP="00CF70DF">
      <w:pPr>
        <w:pStyle w:val="Style20"/>
        <w:widowControl/>
        <w:spacing w:line="240" w:lineRule="exact"/>
        <w:jc w:val="both"/>
        <w:rPr>
          <w:szCs w:val="20"/>
        </w:rPr>
      </w:pPr>
    </w:p>
    <w:p w14:paraId="72CAEF84" w14:textId="77777777" w:rsidR="00CF70DF" w:rsidRDefault="00CF70DF" w:rsidP="00CF70DF">
      <w:pPr>
        <w:pStyle w:val="Style20"/>
        <w:widowControl/>
        <w:spacing w:line="240" w:lineRule="exact"/>
        <w:jc w:val="both"/>
        <w:rPr>
          <w:szCs w:val="20"/>
        </w:rPr>
      </w:pPr>
    </w:p>
    <w:p w14:paraId="6E538CC4" w14:textId="77777777" w:rsidR="00CF70DF" w:rsidRDefault="00CF70DF" w:rsidP="00CF70DF">
      <w:pPr>
        <w:pStyle w:val="Style20"/>
        <w:widowControl/>
        <w:spacing w:line="240" w:lineRule="exact"/>
        <w:jc w:val="both"/>
        <w:rPr>
          <w:szCs w:val="20"/>
        </w:rPr>
      </w:pPr>
    </w:p>
    <w:p w14:paraId="164C381D" w14:textId="77777777" w:rsidR="00CF70DF" w:rsidRDefault="00CF70DF" w:rsidP="00CF70DF">
      <w:pPr>
        <w:pStyle w:val="Style20"/>
        <w:widowControl/>
        <w:spacing w:line="240" w:lineRule="exact"/>
        <w:jc w:val="both"/>
        <w:rPr>
          <w:szCs w:val="20"/>
        </w:rPr>
      </w:pPr>
    </w:p>
    <w:p w14:paraId="05115C39" w14:textId="77777777" w:rsidR="00CF70DF" w:rsidRDefault="00CF70DF" w:rsidP="00CF70DF">
      <w:pPr>
        <w:pStyle w:val="Style20"/>
        <w:widowControl/>
        <w:spacing w:line="240" w:lineRule="exact"/>
        <w:jc w:val="both"/>
        <w:rPr>
          <w:szCs w:val="20"/>
        </w:rPr>
      </w:pPr>
    </w:p>
    <w:p w14:paraId="060BA637" w14:textId="77777777" w:rsidR="00CF70DF" w:rsidRDefault="00CF70DF" w:rsidP="00CF70DF">
      <w:pPr>
        <w:pStyle w:val="Style20"/>
        <w:widowControl/>
        <w:spacing w:line="240" w:lineRule="exact"/>
        <w:jc w:val="both"/>
        <w:rPr>
          <w:szCs w:val="20"/>
        </w:rPr>
      </w:pPr>
    </w:p>
    <w:p w14:paraId="07F4459B" w14:textId="77777777" w:rsidR="00CF70DF" w:rsidRDefault="00CF70DF" w:rsidP="00CF70DF">
      <w:pPr>
        <w:rPr>
          <w:sz w:val="2"/>
          <w:szCs w:val="2"/>
        </w:rPr>
      </w:pPr>
      <w:r>
        <w:rPr>
          <w:rStyle w:val="FontStyle50"/>
          <w:position w:val="-5"/>
          <w:lang w:val="en-US"/>
        </w:rPr>
        <w:br w:type="column"/>
      </w:r>
    </w:p>
    <w:p w14:paraId="411EF292" w14:textId="77777777" w:rsidR="00CF70DF" w:rsidRDefault="00CF70DF" w:rsidP="00CF70DF">
      <w:pPr>
        <w:pStyle w:val="Style8"/>
        <w:widowControl/>
        <w:numPr>
          <w:ilvl w:val="0"/>
          <w:numId w:val="27"/>
        </w:numPr>
        <w:tabs>
          <w:tab w:val="left" w:pos="571"/>
        </w:tabs>
        <w:spacing w:line="293" w:lineRule="exact"/>
        <w:ind w:left="571" w:hanging="571"/>
        <w:rPr>
          <w:rStyle w:val="FontStyle43"/>
          <w:lang w:val="en-US" w:eastAsia="en-US"/>
        </w:rPr>
      </w:pPr>
      <w:r>
        <w:rPr>
          <w:rStyle w:val="FontStyle43"/>
          <w:lang w:val="en-US" w:eastAsia="en-US"/>
        </w:rPr>
        <w:t xml:space="preserve">Place a cushion or other </w:t>
      </w:r>
      <w:proofErr w:type="gramStart"/>
      <w:r>
        <w:rPr>
          <w:rStyle w:val="FontStyle43"/>
          <w:lang w:val="en-US" w:eastAsia="en-US"/>
        </w:rPr>
        <w:t>soft landing</w:t>
      </w:r>
      <w:proofErr w:type="gramEnd"/>
      <w:r>
        <w:rPr>
          <w:rStyle w:val="FontStyle43"/>
          <w:lang w:val="en-US" w:eastAsia="en-US"/>
        </w:rPr>
        <w:t xml:space="preserve"> pad on the base for the masses to fall into. Do not catch the mass with your hand. Hold mass two up and release allowing it to fall down to the cushion. Find the acceleration using either a stopwatch or a photogate timer.</w:t>
      </w:r>
    </w:p>
    <w:p w14:paraId="5B4CABC5" w14:textId="77777777" w:rsidR="00CF70DF" w:rsidRDefault="00CF70DF" w:rsidP="00CF70DF">
      <w:pPr>
        <w:pStyle w:val="Style5"/>
        <w:widowControl/>
        <w:spacing w:before="192" w:line="293" w:lineRule="exact"/>
        <w:ind w:left="571"/>
        <w:rPr>
          <w:rStyle w:val="FontStyle43"/>
          <w:lang w:val="en-US" w:eastAsia="en-US"/>
        </w:rPr>
      </w:pPr>
      <w:r>
        <w:rPr>
          <w:rStyle w:val="FontStyle44"/>
          <w:spacing w:val="-20"/>
          <w:lang w:val="en-US" w:eastAsia="en-US"/>
        </w:rPr>
        <w:t>To</w:t>
      </w:r>
      <w:r>
        <w:rPr>
          <w:rStyle w:val="FontStyle44"/>
          <w:lang w:val="en-US" w:eastAsia="en-US"/>
        </w:rPr>
        <w:t xml:space="preserve"> use a stopwatch: </w:t>
      </w:r>
      <w:r>
        <w:rPr>
          <w:rStyle w:val="FontStyle43"/>
          <w:lang w:val="en-US" w:eastAsia="en-US"/>
        </w:rPr>
        <w:t xml:space="preserve">Record the amount of time it takes for the mass to fall from rest a given distance. Assume that the mass falls from rest. Use the formula distance equals </w:t>
      </w:r>
      <w:r>
        <w:rPr>
          <w:rStyle w:val="FontStyle44"/>
          <w:spacing w:val="-20"/>
          <w:vertAlign w:val="superscript"/>
          <w:lang w:val="en-US" w:eastAsia="en-US"/>
        </w:rPr>
        <w:t>%</w:t>
      </w:r>
      <w:r>
        <w:rPr>
          <w:rStyle w:val="FontStyle44"/>
          <w:spacing w:val="-20"/>
          <w:lang w:val="en-US" w:eastAsia="en-US"/>
        </w:rPr>
        <w:t xml:space="preserve">A </w:t>
      </w:r>
      <w:r>
        <w:rPr>
          <w:rStyle w:val="FontStyle43"/>
          <w:lang w:val="en-US" w:eastAsia="en-US"/>
        </w:rPr>
        <w:t>acceleration * time</w:t>
      </w:r>
      <w:r>
        <w:rPr>
          <w:rStyle w:val="FontStyle43"/>
          <w:vertAlign w:val="superscript"/>
          <w:lang w:val="en-US" w:eastAsia="en-US"/>
        </w:rPr>
        <w:t>A</w:t>
      </w:r>
      <w:r>
        <w:rPr>
          <w:rStyle w:val="FontStyle43"/>
          <w:lang w:val="en-US" w:eastAsia="en-US"/>
        </w:rPr>
        <w:t>2 and solve for acceleration.</w:t>
      </w:r>
    </w:p>
    <w:p w14:paraId="27669184" w14:textId="77777777" w:rsidR="00CF70DF" w:rsidRPr="00CF70DF" w:rsidRDefault="00CF70DF" w:rsidP="00CF70DF">
      <w:pPr>
        <w:pStyle w:val="Style5"/>
        <w:widowControl/>
        <w:spacing w:line="240" w:lineRule="exact"/>
        <w:ind w:left="566"/>
        <w:rPr>
          <w:szCs w:val="20"/>
          <w:lang w:val="en-US"/>
        </w:rPr>
      </w:pPr>
    </w:p>
    <w:p w14:paraId="24E92C7A" w14:textId="77777777" w:rsidR="00CF70DF" w:rsidRDefault="00CF70DF" w:rsidP="00CF70DF">
      <w:pPr>
        <w:pStyle w:val="Style5"/>
        <w:widowControl/>
        <w:spacing w:before="130" w:line="293" w:lineRule="exact"/>
        <w:ind w:left="566"/>
        <w:rPr>
          <w:rStyle w:val="FontStyle43"/>
          <w:lang w:val="en-US" w:eastAsia="en-US"/>
        </w:rPr>
      </w:pPr>
      <w:r>
        <w:rPr>
          <w:rStyle w:val="FontStyle44"/>
          <w:spacing w:val="-20"/>
          <w:lang w:val="en-US" w:eastAsia="en-US"/>
        </w:rPr>
        <w:t>To</w:t>
      </w:r>
      <w:r>
        <w:rPr>
          <w:rStyle w:val="FontStyle44"/>
          <w:lang w:val="en-US" w:eastAsia="en-US"/>
        </w:rPr>
        <w:t xml:space="preserve"> use a photo gate: </w:t>
      </w:r>
      <w:r>
        <w:rPr>
          <w:rStyle w:val="FontStyle43"/>
          <w:lang w:val="en-US" w:eastAsia="en-US"/>
        </w:rPr>
        <w:t xml:space="preserve">Have the photo gates set up a fixed distance apart. Have the timing start when mass two is released from rest. The second photo gate will stop timing when the masses break the beam. Be sure to start the masses from rest just above the first photo gate. Use the formula distance equals </w:t>
      </w:r>
      <w:r>
        <w:rPr>
          <w:rStyle w:val="FontStyle49"/>
          <w:lang w:val="en-US" w:eastAsia="en-US"/>
        </w:rPr>
        <w:t xml:space="preserve">V2 </w:t>
      </w:r>
      <w:r>
        <w:rPr>
          <w:rStyle w:val="FontStyle43"/>
          <w:lang w:val="en-US" w:eastAsia="en-US"/>
        </w:rPr>
        <w:t>acceleration * time</w:t>
      </w:r>
      <w:r>
        <w:rPr>
          <w:rStyle w:val="FontStyle43"/>
          <w:vertAlign w:val="superscript"/>
          <w:lang w:val="en-US" w:eastAsia="en-US"/>
        </w:rPr>
        <w:t>A</w:t>
      </w:r>
      <w:r>
        <w:rPr>
          <w:rStyle w:val="FontStyle43"/>
          <w:lang w:val="en-US" w:eastAsia="en-US"/>
        </w:rPr>
        <w:t>2 and solve for acceleration.</w:t>
      </w:r>
    </w:p>
    <w:p w14:paraId="205C0EA7" w14:textId="77777777" w:rsidR="00CF70DF" w:rsidRPr="00CF70DF" w:rsidRDefault="00CF70DF" w:rsidP="00CF70DF">
      <w:pPr>
        <w:pStyle w:val="Style5"/>
        <w:widowControl/>
        <w:spacing w:line="240" w:lineRule="exact"/>
        <w:ind w:left="562"/>
        <w:rPr>
          <w:szCs w:val="20"/>
          <w:lang w:val="en-US"/>
        </w:rPr>
      </w:pPr>
    </w:p>
    <w:p w14:paraId="06AAD757" w14:textId="77777777" w:rsidR="00CF70DF" w:rsidRDefault="00CF70DF" w:rsidP="00CF70DF">
      <w:pPr>
        <w:pStyle w:val="Style5"/>
        <w:widowControl/>
        <w:spacing w:before="134" w:line="293" w:lineRule="exact"/>
        <w:ind w:left="562"/>
        <w:rPr>
          <w:rStyle w:val="FontStyle43"/>
          <w:lang w:val="en-US" w:eastAsia="en-US"/>
        </w:rPr>
      </w:pPr>
      <w:r>
        <w:rPr>
          <w:rStyle w:val="FontStyle44"/>
          <w:spacing w:val="-20"/>
          <w:lang w:val="en-US" w:eastAsia="en-US"/>
        </w:rPr>
        <w:t>To</w:t>
      </w:r>
      <w:r>
        <w:rPr>
          <w:rStyle w:val="FontStyle44"/>
          <w:lang w:val="en-US" w:eastAsia="en-US"/>
        </w:rPr>
        <w:t xml:space="preserve"> use video </w:t>
      </w:r>
      <w:proofErr w:type="gramStart"/>
      <w:r>
        <w:rPr>
          <w:rStyle w:val="FontStyle44"/>
          <w:lang w:val="en-US" w:eastAsia="en-US"/>
        </w:rPr>
        <w:t>software :</w:t>
      </w:r>
      <w:proofErr w:type="gramEnd"/>
      <w:r>
        <w:rPr>
          <w:rStyle w:val="FontStyle44"/>
          <w:lang w:val="en-US" w:eastAsia="en-US"/>
        </w:rPr>
        <w:t xml:space="preserve"> </w:t>
      </w:r>
      <w:r>
        <w:rPr>
          <w:rStyle w:val="FontStyle43"/>
          <w:lang w:val="en-US" w:eastAsia="en-US"/>
        </w:rPr>
        <w:t xml:space="preserve">Take a video of the Atwood Machine from rest to when the masses hit the cushion. Be sure to have some way to measure distance in the video. Count the number of frames it takes for the mass to fall a certain distance. Use the number of frames per second your video records at to get the time and then use the formula distance equals </w:t>
      </w:r>
      <w:r>
        <w:rPr>
          <w:rStyle w:val="FontStyle49"/>
          <w:lang w:val="en-US" w:eastAsia="en-US"/>
        </w:rPr>
        <w:t xml:space="preserve">V2 </w:t>
      </w:r>
      <w:r>
        <w:rPr>
          <w:rStyle w:val="FontStyle43"/>
          <w:lang w:val="en-US" w:eastAsia="en-US"/>
        </w:rPr>
        <w:t>acceleration * time</w:t>
      </w:r>
      <w:r>
        <w:rPr>
          <w:rStyle w:val="FontStyle43"/>
          <w:vertAlign w:val="superscript"/>
          <w:lang w:val="en-US" w:eastAsia="en-US"/>
        </w:rPr>
        <w:t>A</w:t>
      </w:r>
      <w:r>
        <w:rPr>
          <w:rStyle w:val="FontStyle43"/>
          <w:lang w:val="en-US" w:eastAsia="en-US"/>
        </w:rPr>
        <w:t>2 and solve for acceleration.</w:t>
      </w:r>
    </w:p>
    <w:p w14:paraId="6313E0B2" w14:textId="77777777" w:rsidR="00CF70DF" w:rsidRDefault="00CF70DF" w:rsidP="00CF70DF">
      <w:pPr>
        <w:pStyle w:val="Style8"/>
        <w:widowControl/>
        <w:numPr>
          <w:ilvl w:val="0"/>
          <w:numId w:val="28"/>
        </w:numPr>
        <w:tabs>
          <w:tab w:val="left" w:pos="571"/>
        </w:tabs>
        <w:spacing w:before="418" w:line="240" w:lineRule="auto"/>
        <w:ind w:firstLine="0"/>
        <w:jc w:val="left"/>
        <w:rPr>
          <w:rStyle w:val="FontStyle45"/>
          <w:lang w:val="en-US" w:eastAsia="en-US"/>
        </w:rPr>
      </w:pPr>
      <w:r>
        <w:rPr>
          <w:rStyle w:val="FontStyle43"/>
          <w:lang w:val="en-US" w:eastAsia="en-US"/>
        </w:rPr>
        <w:t>Find the actual acceleration of the masses. Show formula and substitution with units.</w:t>
      </w:r>
    </w:p>
    <w:p w14:paraId="0CA0006F" w14:textId="77777777" w:rsidR="00CF70DF" w:rsidRPr="00CF70DF" w:rsidRDefault="00CF70DF" w:rsidP="00CF70DF">
      <w:pPr>
        <w:pStyle w:val="Style23"/>
        <w:widowControl/>
        <w:spacing w:line="240" w:lineRule="exact"/>
        <w:ind w:left="552" w:hanging="552"/>
        <w:jc w:val="left"/>
        <w:rPr>
          <w:szCs w:val="20"/>
          <w:lang w:val="en-US"/>
        </w:rPr>
      </w:pPr>
    </w:p>
    <w:p w14:paraId="713D47C9" w14:textId="77777777" w:rsidR="00CF70DF" w:rsidRPr="00CF70DF" w:rsidRDefault="00CF70DF" w:rsidP="00CF70DF">
      <w:pPr>
        <w:pStyle w:val="Style23"/>
        <w:widowControl/>
        <w:spacing w:line="240" w:lineRule="exact"/>
        <w:ind w:left="552" w:hanging="552"/>
        <w:jc w:val="left"/>
        <w:rPr>
          <w:szCs w:val="20"/>
          <w:lang w:val="en-US"/>
        </w:rPr>
      </w:pPr>
    </w:p>
    <w:p w14:paraId="56F7E354" w14:textId="77777777" w:rsidR="00CF70DF" w:rsidRPr="00CF70DF" w:rsidRDefault="00CF70DF" w:rsidP="00CF70DF">
      <w:pPr>
        <w:pStyle w:val="Style23"/>
        <w:widowControl/>
        <w:spacing w:line="240" w:lineRule="exact"/>
        <w:ind w:left="552" w:hanging="552"/>
        <w:jc w:val="left"/>
        <w:rPr>
          <w:szCs w:val="20"/>
          <w:lang w:val="en-US"/>
        </w:rPr>
      </w:pPr>
    </w:p>
    <w:p w14:paraId="7ED8EA59" w14:textId="77777777" w:rsidR="00CF70DF" w:rsidRPr="00CF70DF" w:rsidRDefault="00CF70DF" w:rsidP="00CF70DF">
      <w:pPr>
        <w:pStyle w:val="Style23"/>
        <w:widowControl/>
        <w:spacing w:line="240" w:lineRule="exact"/>
        <w:ind w:left="552" w:hanging="552"/>
        <w:jc w:val="left"/>
        <w:rPr>
          <w:szCs w:val="20"/>
          <w:lang w:val="en-US"/>
        </w:rPr>
      </w:pPr>
    </w:p>
    <w:p w14:paraId="62A35A8E" w14:textId="77777777" w:rsidR="00CF70DF" w:rsidRPr="00CF70DF" w:rsidRDefault="00CF70DF" w:rsidP="00CF70DF">
      <w:pPr>
        <w:pStyle w:val="Style23"/>
        <w:widowControl/>
        <w:spacing w:line="240" w:lineRule="exact"/>
        <w:ind w:left="552" w:hanging="552"/>
        <w:jc w:val="left"/>
        <w:rPr>
          <w:szCs w:val="20"/>
          <w:lang w:val="en-US"/>
        </w:rPr>
      </w:pPr>
    </w:p>
    <w:p w14:paraId="2FD5EE1A" w14:textId="77777777" w:rsidR="00CF70DF" w:rsidRPr="00CF70DF" w:rsidRDefault="00CF70DF" w:rsidP="00CF70DF">
      <w:pPr>
        <w:pStyle w:val="Style23"/>
        <w:widowControl/>
        <w:spacing w:line="240" w:lineRule="exact"/>
        <w:ind w:left="552" w:hanging="552"/>
        <w:jc w:val="left"/>
        <w:rPr>
          <w:szCs w:val="20"/>
          <w:lang w:val="en-US"/>
        </w:rPr>
      </w:pPr>
    </w:p>
    <w:p w14:paraId="3D1C203B" w14:textId="77777777" w:rsidR="00CF70DF" w:rsidRPr="00CF70DF" w:rsidRDefault="00CF70DF" w:rsidP="00CF70DF">
      <w:pPr>
        <w:pStyle w:val="Style23"/>
        <w:widowControl/>
        <w:spacing w:line="240" w:lineRule="exact"/>
        <w:ind w:left="552" w:hanging="552"/>
        <w:jc w:val="left"/>
        <w:rPr>
          <w:szCs w:val="20"/>
          <w:lang w:val="en-US"/>
        </w:rPr>
      </w:pPr>
    </w:p>
    <w:p w14:paraId="7B0D4787" w14:textId="77777777" w:rsidR="00CF70DF" w:rsidRPr="00CF70DF" w:rsidRDefault="00CF70DF" w:rsidP="00CF70DF">
      <w:pPr>
        <w:pStyle w:val="Style23"/>
        <w:widowControl/>
        <w:spacing w:line="240" w:lineRule="exact"/>
        <w:ind w:left="552" w:hanging="552"/>
        <w:jc w:val="left"/>
        <w:rPr>
          <w:szCs w:val="20"/>
          <w:lang w:val="en-US"/>
        </w:rPr>
      </w:pPr>
    </w:p>
    <w:p w14:paraId="477E0CEA" w14:textId="77777777" w:rsidR="00CF70DF" w:rsidRDefault="00CF70DF" w:rsidP="00CF70DF">
      <w:pPr>
        <w:pStyle w:val="Style23"/>
        <w:widowControl/>
        <w:spacing w:before="120"/>
        <w:ind w:left="552" w:hanging="552"/>
        <w:jc w:val="left"/>
        <w:rPr>
          <w:rStyle w:val="FontStyle43"/>
          <w:lang w:val="en-US" w:eastAsia="en-US"/>
        </w:rPr>
      </w:pPr>
      <w:r>
        <w:rPr>
          <w:rStyle w:val="FontStyle43"/>
          <w:lang w:val="en-US" w:eastAsia="en-US"/>
        </w:rPr>
        <w:t>10.   Find the percent error between your actual and theoretical values for acceleration. What are some reasons for discrepancies between the two values?</w:t>
      </w:r>
    </w:p>
    <w:p w14:paraId="3CDFC79C" w14:textId="77777777" w:rsidR="00CF70DF" w:rsidRDefault="00CF70DF" w:rsidP="00CF70DF">
      <w:pPr>
        <w:rPr>
          <w:rStyle w:val="FontStyle43"/>
          <w:lang w:val="en-US"/>
        </w:rPr>
      </w:pPr>
    </w:p>
    <w:p w14:paraId="3D40E90A" w14:textId="63339AD4" w:rsidR="00C9650F" w:rsidRPr="00CF70DF" w:rsidRDefault="00C9650F" w:rsidP="00C9650F">
      <w:pPr>
        <w:tabs>
          <w:tab w:val="clear" w:pos="9979"/>
        </w:tabs>
        <w:spacing w:before="0" w:after="160" w:line="259" w:lineRule="auto"/>
        <w:jc w:val="center"/>
        <w:rPr>
          <w:lang w:val="en-US"/>
        </w:rPr>
      </w:pPr>
    </w:p>
    <w:p w14:paraId="44190D81" w14:textId="14FBA40A" w:rsidR="00C9650F" w:rsidRPr="00C9650F" w:rsidRDefault="00C9650F" w:rsidP="00C9650F">
      <w:pPr>
        <w:tabs>
          <w:tab w:val="clear" w:pos="9979"/>
        </w:tabs>
        <w:spacing w:before="0" w:after="160" w:line="259" w:lineRule="auto"/>
        <w:jc w:val="left"/>
        <w:rPr>
          <w:lang w:val="en-US"/>
        </w:rPr>
      </w:pPr>
    </w:p>
    <w:sectPr w:rsidR="00C9650F" w:rsidRPr="00C9650F" w:rsidSect="00F34C41">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3FD15" w14:textId="77777777" w:rsidR="00C9650F" w:rsidRDefault="00C9650F" w:rsidP="00E95877">
      <w:pPr>
        <w:spacing w:before="0"/>
      </w:pPr>
      <w:r>
        <w:separator/>
      </w:r>
    </w:p>
  </w:endnote>
  <w:endnote w:type="continuationSeparator" w:id="0">
    <w:p w14:paraId="26F298E3" w14:textId="77777777" w:rsidR="00C9650F" w:rsidRDefault="00C9650F"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FAB8"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66BE37A3"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p w14:paraId="7860075E" w14:textId="77777777" w:rsidR="00000000" w:rsidRDefault="00CC3C6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8055" w14:textId="77777777" w:rsidR="00CF70DF" w:rsidRDefault="00CF70DF">
    <w:pPr>
      <w:pStyle w:val="Style2"/>
      <w:widowControl/>
      <w:ind w:left="3566" w:right="-72"/>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12</w:t>
    </w:r>
    <w:r>
      <w:rPr>
        <w:rStyle w:val="FontStyle45"/>
        <w:lang w:val="en-US" w:eastAsia="en-US"/>
      </w:rPr>
      <w:fldChar w:fldCharType="end"/>
    </w:r>
    <w:r>
      <w:rPr>
        <w:rStyle w:val="FontStyle45"/>
        <w:lang w:val="en-US" w:eastAsia="en-US"/>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34F0" w14:textId="77777777" w:rsidR="00CF70DF" w:rsidRDefault="00CF70DF">
    <w:pPr>
      <w:pStyle w:val="Style2"/>
      <w:widowControl/>
      <w:ind w:left="3566" w:right="-72"/>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12</w:t>
    </w:r>
    <w:r>
      <w:rPr>
        <w:rStyle w:val="FontStyle45"/>
        <w:lang w:val="en-US" w:eastAsia="en-US"/>
      </w:rPr>
      <w:fldChar w:fldCharType="end"/>
    </w:r>
    <w:r>
      <w:rPr>
        <w:rStyle w:val="FontStyle45"/>
        <w:lang w:val="en-US" w:eastAsia="en-US"/>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325C" w14:textId="77777777" w:rsidR="00CF70DF" w:rsidRDefault="00CF70DF">
    <w:pPr>
      <w:pStyle w:val="Style2"/>
      <w:widowControl/>
      <w:ind w:left="4291"/>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12</w:t>
    </w:r>
    <w:r>
      <w:rPr>
        <w:rStyle w:val="FontStyle45"/>
        <w:lang w:val="en-US" w:eastAsia="en-US"/>
      </w:rPr>
      <w:fldChar w:fldCharType="end"/>
    </w:r>
    <w:r>
      <w:rPr>
        <w:rStyle w:val="FontStyle45"/>
        <w:lang w:val="en-US" w:eastAsia="en-US"/>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DEBA" w14:textId="77777777" w:rsidR="00CF70DF" w:rsidRDefault="00CF70DF">
    <w:pPr>
      <w:pStyle w:val="Style2"/>
      <w:widowControl/>
      <w:ind w:left="4291"/>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12</w:t>
    </w:r>
    <w:r>
      <w:rPr>
        <w:rStyle w:val="FontStyle45"/>
        <w:lang w:val="en-US" w:eastAsia="en-US"/>
      </w:rPr>
      <w:fldChar w:fldCharType="end"/>
    </w:r>
    <w:r>
      <w:rPr>
        <w:rStyle w:val="FontStyle45"/>
        <w:lang w:val="en-US" w:eastAsia="en-US"/>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0268" w14:textId="77777777" w:rsidR="00CF70DF" w:rsidRDefault="00CF70DF">
    <w:pPr>
      <w:pStyle w:val="Style2"/>
      <w:widowControl/>
      <w:ind w:left="4291" w:right="-2933"/>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12</w:t>
    </w:r>
    <w:r>
      <w:rPr>
        <w:rStyle w:val="FontStyle45"/>
        <w:lang w:val="en-US" w:eastAsia="en-US"/>
      </w:rPr>
      <w:fldChar w:fldCharType="end"/>
    </w:r>
    <w:r>
      <w:rPr>
        <w:rStyle w:val="FontStyle45"/>
        <w:lang w:val="en-US" w:eastAsia="en-US"/>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8132" w14:textId="77777777" w:rsidR="00CF70DF" w:rsidRDefault="00CF70DF">
    <w:pPr>
      <w:pStyle w:val="Style2"/>
      <w:widowControl/>
      <w:ind w:left="4291" w:right="-2933"/>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12</w:t>
    </w:r>
    <w:r>
      <w:rPr>
        <w:rStyle w:val="FontStyle45"/>
        <w:lang w:val="en-US" w:eastAsia="en-US"/>
      </w:rPr>
      <w:fldChar w:fldCharType="end"/>
    </w:r>
    <w:r>
      <w:rPr>
        <w:rStyle w:val="FontStyle45"/>
        <w:lang w:val="en-US" w:eastAsia="en-US"/>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1C11" w14:textId="77777777" w:rsidR="00CF70DF" w:rsidRDefault="00CF70DF">
    <w:pPr>
      <w:pStyle w:val="Style2"/>
      <w:widowControl/>
      <w:ind w:left="4291"/>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10</w:t>
    </w:r>
    <w:r>
      <w:rPr>
        <w:rStyle w:val="FontStyle45"/>
        <w:lang w:val="en-US" w:eastAsia="en-US"/>
      </w:rPr>
      <w:fldChar w:fldCharType="end"/>
    </w:r>
    <w:r>
      <w:rPr>
        <w:rStyle w:val="FontStyle45"/>
        <w:lang w:val="en-US" w:eastAsia="en-US"/>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3A0A" w14:textId="77777777" w:rsidR="00CF70DF" w:rsidRDefault="00CF70DF">
    <w:pPr>
      <w:pStyle w:val="Style2"/>
      <w:widowControl/>
      <w:ind w:left="4291"/>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11</w:t>
    </w:r>
    <w:r>
      <w:rPr>
        <w:rStyle w:val="FontStyle45"/>
        <w:lang w:val="en-US" w:eastAsia="en-US"/>
      </w:rPr>
      <w:fldChar w:fldCharType="end"/>
    </w:r>
    <w:r>
      <w:rPr>
        <w:rStyle w:val="FontStyle45"/>
        <w:lang w:val="en-US" w:eastAsia="en-US"/>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B8A9" w14:textId="77777777" w:rsidR="00CF70DF" w:rsidRDefault="00CF70DF">
    <w:pPr>
      <w:pStyle w:val="Style2"/>
      <w:widowControl/>
      <w:ind w:left="4224" w:right="-3926"/>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14</w:t>
    </w:r>
    <w:r>
      <w:rPr>
        <w:rStyle w:val="FontStyle45"/>
        <w:lang w:val="en-US" w:eastAsia="en-US"/>
      </w:rPr>
      <w:fldChar w:fldCharType="end"/>
    </w:r>
    <w:r>
      <w:rPr>
        <w:rStyle w:val="FontStyle45"/>
        <w:lang w:val="en-US" w:eastAsia="en-US"/>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A691" w14:textId="77777777" w:rsidR="00CF70DF" w:rsidRDefault="00CF70DF">
    <w:pPr>
      <w:pStyle w:val="Style2"/>
      <w:widowControl/>
      <w:ind w:left="4224" w:right="-3926"/>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14</w:t>
    </w:r>
    <w:r>
      <w:rPr>
        <w:rStyle w:val="FontStyle45"/>
        <w:lang w:val="en-US" w:eastAsia="en-US"/>
      </w:rPr>
      <w:fldChar w:fldCharType="end"/>
    </w:r>
    <w:r>
      <w:rPr>
        <w:rStyle w:val="FontStyle45"/>
        <w:lang w:val="en-US" w:eastAsia="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74E0" w14:textId="77777777" w:rsidR="00CF70DF" w:rsidRDefault="00CF70DF">
    <w:pPr>
      <w:pStyle w:val="Style2"/>
      <w:widowControl/>
      <w:ind w:left="4325"/>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6</w:t>
    </w:r>
    <w:r>
      <w:rPr>
        <w:rStyle w:val="FontStyle45"/>
        <w:lang w:val="en-US" w:eastAsia="en-US"/>
      </w:rPr>
      <w:fldChar w:fldCharType="end"/>
    </w:r>
    <w:r>
      <w:rPr>
        <w:rStyle w:val="FontStyle45"/>
        <w:lang w:val="en-US" w:eastAsia="en-US"/>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67DF" w14:textId="77777777" w:rsidR="00CF70DF" w:rsidRDefault="00CF70DF">
    <w:pPr>
      <w:pStyle w:val="Style2"/>
      <w:widowControl/>
      <w:ind w:left="4267"/>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12</w:t>
    </w:r>
    <w:r>
      <w:rPr>
        <w:rStyle w:val="FontStyle45"/>
        <w:lang w:val="en-US" w:eastAsia="en-US"/>
      </w:rPr>
      <w:fldChar w:fldCharType="end"/>
    </w:r>
    <w:r>
      <w:rPr>
        <w:rStyle w:val="FontStyle45"/>
        <w:lang w:val="en-US" w:eastAsia="en-US"/>
      </w:rP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3643" w14:textId="77777777" w:rsidR="00CF70DF" w:rsidRDefault="00CF70DF">
    <w:pPr>
      <w:pStyle w:val="Style2"/>
      <w:widowControl/>
      <w:ind w:left="4267"/>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13</w:t>
    </w:r>
    <w:r>
      <w:rPr>
        <w:rStyle w:val="FontStyle45"/>
        <w:lang w:val="en-US" w:eastAsia="en-US"/>
      </w:rPr>
      <w:fldChar w:fldCharType="end"/>
    </w:r>
    <w:r>
      <w:rPr>
        <w:rStyle w:val="FontStyle45"/>
        <w:lang w:val="en-US" w:eastAsia="en-US"/>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0302" w14:textId="77777777" w:rsidR="00CF70DF" w:rsidRDefault="00CF70DF">
    <w:pPr>
      <w:pStyle w:val="Style2"/>
      <w:widowControl/>
      <w:ind w:left="4291"/>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16</w:t>
    </w:r>
    <w:r>
      <w:rPr>
        <w:rStyle w:val="FontStyle45"/>
        <w:lang w:val="en-US" w:eastAsia="en-US"/>
      </w:rPr>
      <w:fldChar w:fldCharType="end"/>
    </w:r>
    <w:r>
      <w:rPr>
        <w:rStyle w:val="FontStyle45"/>
        <w:lang w:val="en-US" w:eastAsia="en-US"/>
      </w:rP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994D" w14:textId="77777777" w:rsidR="00CF70DF" w:rsidRDefault="00CF70DF">
    <w:pPr>
      <w:pStyle w:val="Style2"/>
      <w:widowControl/>
      <w:tabs>
        <w:tab w:val="left" w:leader="hyphen" w:pos="4080"/>
        <w:tab w:val="left" w:leader="hyphen" w:pos="5698"/>
      </w:tabs>
      <w:ind w:left="36" w:right="430"/>
      <w:jc w:val="both"/>
      <w:rPr>
        <w:rStyle w:val="FontStyle45"/>
        <w:lang w:val="en-US" w:eastAsia="en-US"/>
      </w:rPr>
    </w:pPr>
    <w:r>
      <w:rPr>
        <w:rStyle w:val="FontStyle45"/>
        <w:lang w:val="en-US" w:eastAsia="en-US"/>
      </w:rPr>
      <w:tab/>
      <w:t xml:space="preserve"> -</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15</w:t>
    </w:r>
    <w:r>
      <w:rPr>
        <w:rStyle w:val="FontStyle45"/>
        <w:lang w:val="en-US" w:eastAsia="en-US"/>
      </w:rPr>
      <w:fldChar w:fldCharType="end"/>
    </w:r>
    <w:r>
      <w:rPr>
        <w:rStyle w:val="FontStyle45"/>
        <w:lang w:val="en-US" w:eastAsia="en-US"/>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89F10" w14:textId="77777777" w:rsidR="00CF70DF" w:rsidRDefault="00CF70DF">
    <w:pPr>
      <w:pStyle w:val="Style2"/>
      <w:widowControl/>
      <w:ind w:left="4224" w:right="-2462"/>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20</w:t>
    </w:r>
    <w:r>
      <w:rPr>
        <w:rStyle w:val="FontStyle45"/>
        <w:lang w:val="en-US" w:eastAsia="en-US"/>
      </w:rPr>
      <w:fldChar w:fldCharType="end"/>
    </w:r>
    <w:r>
      <w:rPr>
        <w:rStyle w:val="FontStyle45"/>
        <w:lang w:val="en-US" w:eastAsia="en-US"/>
      </w:rPr>
      <w: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C840" w14:textId="77777777" w:rsidR="00CF70DF" w:rsidRDefault="00CF70DF">
    <w:pPr>
      <w:pStyle w:val="Style2"/>
      <w:widowControl/>
      <w:ind w:left="4224" w:right="-2462"/>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17</w:t>
    </w:r>
    <w:r>
      <w:rPr>
        <w:rStyle w:val="FontStyle45"/>
        <w:lang w:val="en-US" w:eastAsia="en-US"/>
      </w:rPr>
      <w:fldChar w:fldCharType="end"/>
    </w:r>
    <w:r>
      <w:rPr>
        <w:rStyle w:val="FontStyle45"/>
        <w:lang w:val="en-US" w:eastAsia="en-US"/>
      </w:rPr>
      <w: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30C1" w14:textId="77777777" w:rsidR="00CF70DF" w:rsidRDefault="00CF70DF">
    <w:pPr>
      <w:pStyle w:val="Style2"/>
      <w:widowControl/>
      <w:ind w:left="4243"/>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18</w:t>
    </w:r>
    <w:r>
      <w:rPr>
        <w:rStyle w:val="FontStyle45"/>
        <w:lang w:val="en-US" w:eastAsia="en-US"/>
      </w:rPr>
      <w:fldChar w:fldCharType="end"/>
    </w:r>
    <w:r>
      <w:rPr>
        <w:rStyle w:val="FontStyle45"/>
        <w:lang w:val="en-US" w:eastAsia="en-US"/>
      </w:rPr>
      <w: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DA34" w14:textId="77777777" w:rsidR="00CF70DF" w:rsidRDefault="00CF70DF">
    <w:pPr>
      <w:pStyle w:val="Style2"/>
      <w:widowControl/>
      <w:ind w:left="4243"/>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20</w:t>
    </w:r>
    <w:r>
      <w:rPr>
        <w:rStyle w:val="FontStyle45"/>
        <w:lang w:val="en-US" w:eastAsia="en-US"/>
      </w:rPr>
      <w:fldChar w:fldCharType="end"/>
    </w:r>
    <w:r>
      <w:rPr>
        <w:rStyle w:val="FontStyle45"/>
        <w:lang w:val="en-US" w:eastAsia="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4402" w14:textId="77777777" w:rsidR="00CF70DF" w:rsidRDefault="00CF70DF">
    <w:pPr>
      <w:pStyle w:val="Style2"/>
      <w:widowControl/>
      <w:ind w:left="4325"/>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5</w:t>
    </w:r>
    <w:r>
      <w:rPr>
        <w:rStyle w:val="FontStyle45"/>
        <w:lang w:val="en-US" w:eastAsia="en-US"/>
      </w:rPr>
      <w:fldChar w:fldCharType="end"/>
    </w:r>
    <w:r>
      <w:rPr>
        <w:rStyle w:val="FontStyle45"/>
        <w:lang w:val="en-US" w:eastAsia="en-U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3FBB" w14:textId="77777777" w:rsidR="00CF70DF" w:rsidRDefault="00CF70DF">
    <w:pPr>
      <w:pStyle w:val="Style4"/>
      <w:widowControl/>
      <w:spacing w:line="240" w:lineRule="auto"/>
      <w:ind w:right="245"/>
      <w:jc w:val="right"/>
      <w:rPr>
        <w:rStyle w:val="FontStyle43"/>
        <w:lang w:val="en-US" w:eastAsia="en-US"/>
      </w:rPr>
    </w:pPr>
    <w:r>
      <w:rPr>
        <w:rStyle w:val="FontStyle43"/>
        <w:lang w:val="en-US" w:eastAsia="en-US"/>
      </w:rPr>
      <w:t>-</w:t>
    </w:r>
    <w:r>
      <w:rPr>
        <w:rStyle w:val="FontStyle43"/>
        <w:lang w:val="en-US" w:eastAsia="en-US"/>
      </w:rPr>
      <w:fldChar w:fldCharType="begin"/>
    </w:r>
    <w:r>
      <w:rPr>
        <w:rStyle w:val="FontStyle43"/>
        <w:lang w:val="en-US" w:eastAsia="en-US"/>
      </w:rPr>
      <w:instrText>PAGE</w:instrText>
    </w:r>
    <w:r>
      <w:rPr>
        <w:rStyle w:val="FontStyle43"/>
        <w:lang w:val="en-US" w:eastAsia="en-US"/>
      </w:rPr>
      <w:fldChar w:fldCharType="separate"/>
    </w:r>
    <w:r>
      <w:rPr>
        <w:rStyle w:val="FontStyle43"/>
        <w:noProof/>
        <w:lang w:val="en-US" w:eastAsia="en-US"/>
      </w:rPr>
      <w:t>8</w:t>
    </w:r>
    <w:r>
      <w:rPr>
        <w:rStyle w:val="FontStyle43"/>
        <w:lang w:val="en-US" w:eastAsia="en-US"/>
      </w:rPr>
      <w:fldChar w:fldCharType="end"/>
    </w:r>
    <w:r>
      <w:rPr>
        <w:rStyle w:val="FontStyle43"/>
        <w:lang w:val="en-US" w:eastAsia="en-US"/>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580B" w14:textId="77777777" w:rsidR="00CF70DF" w:rsidRDefault="00CF70DF">
    <w:pPr>
      <w:pStyle w:val="Style4"/>
      <w:widowControl/>
      <w:spacing w:line="240" w:lineRule="auto"/>
      <w:ind w:right="245"/>
      <w:jc w:val="right"/>
      <w:rPr>
        <w:rStyle w:val="FontStyle43"/>
        <w:lang w:val="en-US" w:eastAsia="en-US"/>
      </w:rPr>
    </w:pPr>
    <w:r>
      <w:rPr>
        <w:rStyle w:val="FontStyle43"/>
        <w:lang w:val="en-US" w:eastAsia="en-US"/>
      </w:rPr>
      <w:t>-</w:t>
    </w:r>
    <w:r>
      <w:rPr>
        <w:rStyle w:val="FontStyle43"/>
        <w:lang w:val="en-US" w:eastAsia="en-US"/>
      </w:rPr>
      <w:fldChar w:fldCharType="begin"/>
    </w:r>
    <w:r>
      <w:rPr>
        <w:rStyle w:val="FontStyle43"/>
        <w:lang w:val="en-US" w:eastAsia="en-US"/>
      </w:rPr>
      <w:instrText>PAGE</w:instrText>
    </w:r>
    <w:r>
      <w:rPr>
        <w:rStyle w:val="FontStyle43"/>
        <w:lang w:val="en-US" w:eastAsia="en-US"/>
      </w:rPr>
      <w:fldChar w:fldCharType="separate"/>
    </w:r>
    <w:r>
      <w:rPr>
        <w:rStyle w:val="FontStyle43"/>
        <w:noProof/>
        <w:lang w:val="en-US" w:eastAsia="en-US"/>
      </w:rPr>
      <w:t>7</w:t>
    </w:r>
    <w:r>
      <w:rPr>
        <w:rStyle w:val="FontStyle43"/>
        <w:lang w:val="en-US" w:eastAsia="en-US"/>
      </w:rPr>
      <w:fldChar w:fldCharType="end"/>
    </w:r>
    <w:r>
      <w:rPr>
        <w:rStyle w:val="FontStyle43"/>
        <w:lang w:val="en-US" w:eastAsia="en-US"/>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3EAAE" w14:textId="77777777" w:rsidR="00CF70DF" w:rsidRDefault="00CF70DF">
    <w:pPr>
      <w:pStyle w:val="Style31"/>
      <w:widowControl/>
      <w:ind w:left="4296"/>
      <w:rPr>
        <w:rStyle w:val="FontStyle43"/>
        <w:lang w:val="en-US" w:eastAsia="en-US"/>
      </w:rPr>
    </w:pPr>
    <w:r>
      <w:rPr>
        <w:rStyle w:val="FontStyle43"/>
        <w:lang w:val="en-US" w:eastAsia="en-US"/>
      </w:rPr>
      <w:t>-</w:t>
    </w:r>
    <w:r>
      <w:rPr>
        <w:rStyle w:val="FontStyle43"/>
        <w:lang w:val="en-US" w:eastAsia="en-US"/>
      </w:rPr>
      <w:fldChar w:fldCharType="begin"/>
    </w:r>
    <w:r>
      <w:rPr>
        <w:rStyle w:val="FontStyle43"/>
        <w:lang w:val="en-US" w:eastAsia="en-US"/>
      </w:rPr>
      <w:instrText>PAGE</w:instrText>
    </w:r>
    <w:r>
      <w:rPr>
        <w:rStyle w:val="FontStyle43"/>
        <w:lang w:val="en-US" w:eastAsia="en-US"/>
      </w:rPr>
      <w:fldChar w:fldCharType="separate"/>
    </w:r>
    <w:r>
      <w:rPr>
        <w:rStyle w:val="FontStyle43"/>
        <w:lang w:val="en-US" w:eastAsia="en-US"/>
      </w:rPr>
      <w:t>11</w:t>
    </w:r>
    <w:r>
      <w:rPr>
        <w:rStyle w:val="FontStyle43"/>
        <w:lang w:val="en-US" w:eastAsia="en-US"/>
      </w:rPr>
      <w:fldChar w:fldCharType="end"/>
    </w:r>
    <w:r>
      <w:rPr>
        <w:rStyle w:val="FontStyle43"/>
        <w:lang w:val="en-US" w:eastAsia="en-US"/>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D3B3" w14:textId="77777777" w:rsidR="00CF70DF" w:rsidRDefault="00CF70DF">
    <w:pPr>
      <w:pStyle w:val="Style31"/>
      <w:widowControl/>
      <w:ind w:left="4296"/>
      <w:rPr>
        <w:rStyle w:val="FontStyle43"/>
        <w:lang w:val="en-US" w:eastAsia="en-US"/>
      </w:rPr>
    </w:pPr>
    <w:r>
      <w:rPr>
        <w:rStyle w:val="FontStyle43"/>
        <w:lang w:val="en-US" w:eastAsia="en-US"/>
      </w:rPr>
      <w:t>-</w:t>
    </w:r>
    <w:r>
      <w:rPr>
        <w:rStyle w:val="FontStyle43"/>
        <w:lang w:val="en-US" w:eastAsia="en-US"/>
      </w:rPr>
      <w:fldChar w:fldCharType="begin"/>
    </w:r>
    <w:r>
      <w:rPr>
        <w:rStyle w:val="FontStyle43"/>
        <w:lang w:val="en-US" w:eastAsia="en-US"/>
      </w:rPr>
      <w:instrText>PAGE</w:instrText>
    </w:r>
    <w:r>
      <w:rPr>
        <w:rStyle w:val="FontStyle43"/>
        <w:lang w:val="en-US" w:eastAsia="en-US"/>
      </w:rPr>
      <w:fldChar w:fldCharType="separate"/>
    </w:r>
    <w:r>
      <w:rPr>
        <w:rStyle w:val="FontStyle43"/>
        <w:lang w:val="en-US" w:eastAsia="en-US"/>
      </w:rPr>
      <w:t>11</w:t>
    </w:r>
    <w:r>
      <w:rPr>
        <w:rStyle w:val="FontStyle43"/>
        <w:lang w:val="en-US" w:eastAsia="en-US"/>
      </w:rPr>
      <w:fldChar w:fldCharType="end"/>
    </w:r>
    <w:r>
      <w:rPr>
        <w:rStyle w:val="FontStyle43"/>
        <w:lang w:val="en-US" w:eastAsia="en-US"/>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A2FF" w14:textId="77777777" w:rsidR="00CF70DF" w:rsidRDefault="00CF70DF">
    <w:pPr>
      <w:pStyle w:val="Style2"/>
      <w:widowControl/>
      <w:ind w:left="4291"/>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lang w:val="en-US" w:eastAsia="en-US"/>
      </w:rPr>
      <w:t>12</w:t>
    </w:r>
    <w:r>
      <w:rPr>
        <w:rStyle w:val="FontStyle45"/>
        <w:lang w:val="en-US" w:eastAsia="en-US"/>
      </w:rPr>
      <w:fldChar w:fldCharType="end"/>
    </w:r>
    <w:r>
      <w:rPr>
        <w:rStyle w:val="FontStyle45"/>
        <w:lang w:val="en-US" w:eastAsia="en-US"/>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9A62" w14:textId="77777777" w:rsidR="00CF70DF" w:rsidRDefault="00CF70DF">
    <w:pPr>
      <w:pStyle w:val="Style2"/>
      <w:widowControl/>
      <w:ind w:left="4291"/>
      <w:jc w:val="both"/>
      <w:rPr>
        <w:rStyle w:val="FontStyle45"/>
        <w:lang w:val="en-US" w:eastAsia="en-US"/>
      </w:rPr>
    </w:pPr>
    <w:r>
      <w:rPr>
        <w:rStyle w:val="FontStyle45"/>
        <w:lang w:val="en-US" w:eastAsia="en-US"/>
      </w:rPr>
      <w:t>-</w:t>
    </w:r>
    <w:r>
      <w:rPr>
        <w:rStyle w:val="FontStyle45"/>
        <w:lang w:val="en-US" w:eastAsia="en-US"/>
      </w:rPr>
      <w:fldChar w:fldCharType="begin"/>
    </w:r>
    <w:r>
      <w:rPr>
        <w:rStyle w:val="FontStyle45"/>
        <w:lang w:val="en-US" w:eastAsia="en-US"/>
      </w:rPr>
      <w:instrText>PAGE</w:instrText>
    </w:r>
    <w:r>
      <w:rPr>
        <w:rStyle w:val="FontStyle45"/>
        <w:lang w:val="en-US" w:eastAsia="en-US"/>
      </w:rPr>
      <w:fldChar w:fldCharType="separate"/>
    </w:r>
    <w:r>
      <w:rPr>
        <w:rStyle w:val="FontStyle45"/>
        <w:noProof/>
        <w:lang w:val="en-US" w:eastAsia="en-US"/>
      </w:rPr>
      <w:t>9</w:t>
    </w:r>
    <w:r>
      <w:rPr>
        <w:rStyle w:val="FontStyle45"/>
        <w:lang w:val="en-US" w:eastAsia="en-US"/>
      </w:rPr>
      <w:fldChar w:fldCharType="end"/>
    </w:r>
    <w:r>
      <w:rPr>
        <w:rStyle w:val="FontStyle45"/>
        <w:lang w:val="en-US" w:eastAsia="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1E3D6" w14:textId="77777777" w:rsidR="00C9650F" w:rsidRDefault="00C9650F" w:rsidP="00E95877">
      <w:pPr>
        <w:spacing w:before="0"/>
      </w:pPr>
      <w:r>
        <w:separator/>
      </w:r>
    </w:p>
  </w:footnote>
  <w:footnote w:type="continuationSeparator" w:id="0">
    <w:p w14:paraId="476AF7C8" w14:textId="77777777" w:rsidR="00C9650F" w:rsidRDefault="00C9650F"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C045"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2114B9F6" wp14:editId="332ECFE2">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p w14:paraId="224B80AD" w14:textId="77777777" w:rsidR="00000000" w:rsidRDefault="00CC3C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D4F54"/>
    <w:multiLevelType w:val="singleLevel"/>
    <w:tmpl w:val="2AEE4612"/>
    <w:lvl w:ilvl="0">
      <w:start w:val="3"/>
      <w:numFmt w:val="decimal"/>
      <w:lvlText w:val="%1."/>
      <w:legacy w:legacy="1" w:legacySpace="0" w:legacyIndent="533"/>
      <w:lvlJc w:val="left"/>
      <w:rPr>
        <w:rFonts w:ascii="Arial" w:hAnsi="Arial" w:hint="default"/>
      </w:rPr>
    </w:lvl>
  </w:abstractNum>
  <w:abstractNum w:abstractNumId="1" w15:restartNumberingAfterBreak="0">
    <w:nsid w:val="0DEF29D5"/>
    <w:multiLevelType w:val="singleLevel"/>
    <w:tmpl w:val="0AFA5A9C"/>
    <w:lvl w:ilvl="0">
      <w:start w:val="4"/>
      <w:numFmt w:val="lowerLetter"/>
      <w:lvlText w:val="%1."/>
      <w:legacy w:legacy="1" w:legacySpace="0" w:legacyIndent="437"/>
      <w:lvlJc w:val="left"/>
      <w:rPr>
        <w:rFonts w:ascii="Arial" w:hAnsi="Arial" w:hint="default"/>
      </w:rPr>
    </w:lvl>
  </w:abstractNum>
  <w:abstractNum w:abstractNumId="2" w15:restartNumberingAfterBreak="0">
    <w:nsid w:val="0E1F6080"/>
    <w:multiLevelType w:val="singleLevel"/>
    <w:tmpl w:val="D8C000AA"/>
    <w:lvl w:ilvl="0">
      <w:start w:val="3"/>
      <w:numFmt w:val="decimal"/>
      <w:lvlText w:val="%1."/>
      <w:legacy w:legacy="1" w:legacySpace="0" w:legacyIndent="552"/>
      <w:lvlJc w:val="left"/>
      <w:rPr>
        <w:rFonts w:ascii="Arial" w:hAnsi="Arial" w:hint="default"/>
      </w:rPr>
    </w:lvl>
  </w:abstractNum>
  <w:abstractNum w:abstractNumId="3" w15:restartNumberingAfterBreak="0">
    <w:nsid w:val="0E3E0076"/>
    <w:multiLevelType w:val="singleLevel"/>
    <w:tmpl w:val="A5A666AE"/>
    <w:lvl w:ilvl="0">
      <w:start w:val="1"/>
      <w:numFmt w:val="lowerLetter"/>
      <w:lvlText w:val="%1."/>
      <w:legacy w:legacy="1" w:legacySpace="0" w:legacyIndent="427"/>
      <w:lvlJc w:val="left"/>
      <w:rPr>
        <w:rFonts w:ascii="Arial" w:hAnsi="Arial" w:hint="default"/>
      </w:rPr>
    </w:lvl>
  </w:abstractNum>
  <w:abstractNum w:abstractNumId="4" w15:restartNumberingAfterBreak="0">
    <w:nsid w:val="11CE4E8B"/>
    <w:multiLevelType w:val="singleLevel"/>
    <w:tmpl w:val="DC44A7C0"/>
    <w:lvl w:ilvl="0">
      <w:start w:val="2"/>
      <w:numFmt w:val="decimal"/>
      <w:lvlText w:val="%1."/>
      <w:legacy w:legacy="1" w:legacySpace="0" w:legacyIndent="533"/>
      <w:lvlJc w:val="left"/>
      <w:rPr>
        <w:rFonts w:ascii="Arial" w:hAnsi="Arial" w:hint="default"/>
      </w:rPr>
    </w:lvl>
  </w:abstractNum>
  <w:abstractNum w:abstractNumId="5" w15:restartNumberingAfterBreak="0">
    <w:nsid w:val="1368412E"/>
    <w:multiLevelType w:val="singleLevel"/>
    <w:tmpl w:val="8046A584"/>
    <w:lvl w:ilvl="0">
      <w:start w:val="1"/>
      <w:numFmt w:val="decimal"/>
      <w:lvlText w:val="%1."/>
      <w:legacy w:legacy="1" w:legacySpace="0" w:legacyIndent="360"/>
      <w:lvlJc w:val="left"/>
      <w:rPr>
        <w:rFonts w:ascii="Arial" w:hAnsi="Arial" w:hint="default"/>
      </w:rPr>
    </w:lvl>
  </w:abstractNum>
  <w:abstractNum w:abstractNumId="6" w15:restartNumberingAfterBreak="0">
    <w:nsid w:val="14EB347D"/>
    <w:multiLevelType w:val="singleLevel"/>
    <w:tmpl w:val="A8C8A6C6"/>
    <w:lvl w:ilvl="0">
      <w:start w:val="7"/>
      <w:numFmt w:val="decimal"/>
      <w:lvlText w:val="%1."/>
      <w:legacy w:legacy="1" w:legacySpace="0" w:legacyIndent="552"/>
      <w:lvlJc w:val="left"/>
      <w:rPr>
        <w:rFonts w:ascii="Arial" w:hAnsi="Arial" w:hint="default"/>
      </w:rPr>
    </w:lvl>
  </w:abstractNum>
  <w:abstractNum w:abstractNumId="7" w15:restartNumberingAfterBreak="0">
    <w:nsid w:val="1B850077"/>
    <w:multiLevelType w:val="singleLevel"/>
    <w:tmpl w:val="F4F85F3E"/>
    <w:lvl w:ilvl="0">
      <w:start w:val="1"/>
      <w:numFmt w:val="decimal"/>
      <w:lvlText w:val="%1."/>
      <w:legacy w:legacy="1" w:legacySpace="0" w:legacyIndent="528"/>
      <w:lvlJc w:val="left"/>
      <w:rPr>
        <w:rFonts w:ascii="Arial" w:hAnsi="Arial" w:hint="default"/>
      </w:rPr>
    </w:lvl>
  </w:abstractNum>
  <w:abstractNum w:abstractNumId="8" w15:restartNumberingAfterBreak="0">
    <w:nsid w:val="1F275195"/>
    <w:multiLevelType w:val="singleLevel"/>
    <w:tmpl w:val="26222996"/>
    <w:lvl w:ilvl="0">
      <w:start w:val="2"/>
      <w:numFmt w:val="decimal"/>
      <w:lvlText w:val="%1."/>
      <w:legacy w:legacy="1" w:legacySpace="0" w:legacyIndent="360"/>
      <w:lvlJc w:val="left"/>
      <w:rPr>
        <w:rFonts w:ascii="Arial" w:hAnsi="Arial" w:hint="default"/>
      </w:rPr>
    </w:lvl>
  </w:abstractNum>
  <w:abstractNum w:abstractNumId="9" w15:restartNumberingAfterBreak="0">
    <w:nsid w:val="211B317B"/>
    <w:multiLevelType w:val="singleLevel"/>
    <w:tmpl w:val="007870FC"/>
    <w:lvl w:ilvl="0">
      <w:start w:val="5"/>
      <w:numFmt w:val="decimal"/>
      <w:lvlText w:val="%1."/>
      <w:legacy w:legacy="1" w:legacySpace="0" w:legacyIndent="552"/>
      <w:lvlJc w:val="left"/>
      <w:rPr>
        <w:rFonts w:ascii="Arial" w:hAnsi="Arial" w:hint="default"/>
      </w:rPr>
    </w:lvl>
  </w:abstractNum>
  <w:abstractNum w:abstractNumId="10" w15:restartNumberingAfterBreak="0">
    <w:nsid w:val="268A31FC"/>
    <w:multiLevelType w:val="singleLevel"/>
    <w:tmpl w:val="B108FC0C"/>
    <w:lvl w:ilvl="0">
      <w:start w:val="4"/>
      <w:numFmt w:val="decimal"/>
      <w:lvlText w:val="%1."/>
      <w:legacy w:legacy="1" w:legacySpace="0" w:legacyIndent="360"/>
      <w:lvlJc w:val="left"/>
      <w:rPr>
        <w:rFonts w:ascii="Arial" w:hAnsi="Arial" w:hint="default"/>
      </w:rPr>
    </w:lvl>
  </w:abstractNum>
  <w:abstractNum w:abstractNumId="11" w15:restartNumberingAfterBreak="0">
    <w:nsid w:val="2AC20EA8"/>
    <w:multiLevelType w:val="singleLevel"/>
    <w:tmpl w:val="D8364450"/>
    <w:lvl w:ilvl="0">
      <w:start w:val="2"/>
      <w:numFmt w:val="decimal"/>
      <w:lvlText w:val="%1."/>
      <w:legacy w:legacy="1" w:legacySpace="0" w:legacyIndent="552"/>
      <w:lvlJc w:val="left"/>
      <w:rPr>
        <w:rFonts w:ascii="Arial" w:hAnsi="Arial" w:hint="default"/>
      </w:rPr>
    </w:lvl>
  </w:abstractNum>
  <w:abstractNum w:abstractNumId="12" w15:restartNumberingAfterBreak="0">
    <w:nsid w:val="318D348A"/>
    <w:multiLevelType w:val="singleLevel"/>
    <w:tmpl w:val="81369D02"/>
    <w:lvl w:ilvl="0">
      <w:start w:val="8"/>
      <w:numFmt w:val="decimal"/>
      <w:lvlText w:val="%1."/>
      <w:legacy w:legacy="1" w:legacySpace="0" w:legacyIndent="571"/>
      <w:lvlJc w:val="left"/>
      <w:rPr>
        <w:rFonts w:ascii="Arial" w:hAnsi="Arial" w:hint="default"/>
      </w:rPr>
    </w:lvl>
  </w:abstractNum>
  <w:abstractNum w:abstractNumId="13" w15:restartNumberingAfterBreak="0">
    <w:nsid w:val="45615392"/>
    <w:multiLevelType w:val="singleLevel"/>
    <w:tmpl w:val="88D83214"/>
    <w:lvl w:ilvl="0">
      <w:start w:val="1"/>
      <w:numFmt w:val="decimal"/>
      <w:lvlText w:val="%1."/>
      <w:legacy w:legacy="1" w:legacySpace="0" w:legacyIndent="413"/>
      <w:lvlJc w:val="left"/>
      <w:rPr>
        <w:rFonts w:ascii="Arial" w:hAnsi="Arial" w:hint="default"/>
      </w:rPr>
    </w:lvl>
  </w:abstractNum>
  <w:abstractNum w:abstractNumId="14" w15:restartNumberingAfterBreak="0">
    <w:nsid w:val="47501B08"/>
    <w:multiLevelType w:val="singleLevel"/>
    <w:tmpl w:val="5A9EF5B6"/>
    <w:lvl w:ilvl="0">
      <w:start w:val="6"/>
      <w:numFmt w:val="decimal"/>
      <w:lvlText w:val="%1."/>
      <w:legacy w:legacy="1" w:legacySpace="0" w:legacyIndent="542"/>
      <w:lvlJc w:val="left"/>
      <w:rPr>
        <w:rFonts w:ascii="Arial" w:hAnsi="Arial" w:hint="default"/>
      </w:rPr>
    </w:lvl>
  </w:abstractNum>
  <w:abstractNum w:abstractNumId="15" w15:restartNumberingAfterBreak="0">
    <w:nsid w:val="49E80563"/>
    <w:multiLevelType w:val="singleLevel"/>
    <w:tmpl w:val="AF0AA0CC"/>
    <w:lvl w:ilvl="0">
      <w:start w:val="1"/>
      <w:numFmt w:val="decimal"/>
      <w:lvlText w:val="%1."/>
      <w:legacy w:legacy="1" w:legacySpace="0" w:legacyIndent="557"/>
      <w:lvlJc w:val="left"/>
      <w:rPr>
        <w:rFonts w:ascii="Arial" w:hAnsi="Arial" w:hint="default"/>
      </w:rPr>
    </w:lvl>
  </w:abstractNum>
  <w:abstractNum w:abstractNumId="16" w15:restartNumberingAfterBreak="0">
    <w:nsid w:val="513C2EB9"/>
    <w:multiLevelType w:val="hybridMultilevel"/>
    <w:tmpl w:val="40CADC3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3C61512"/>
    <w:multiLevelType w:val="singleLevel"/>
    <w:tmpl w:val="FF700FA6"/>
    <w:lvl w:ilvl="0">
      <w:start w:val="1"/>
      <w:numFmt w:val="decimal"/>
      <w:lvlText w:val="%1."/>
      <w:legacy w:legacy="1" w:legacySpace="0" w:legacyIndent="562"/>
      <w:lvlJc w:val="left"/>
      <w:rPr>
        <w:rFonts w:ascii="Arial" w:hAnsi="Arial" w:hint="default"/>
      </w:rPr>
    </w:lvl>
  </w:abstractNum>
  <w:abstractNum w:abstractNumId="18" w15:restartNumberingAfterBreak="0">
    <w:nsid w:val="53E42097"/>
    <w:multiLevelType w:val="singleLevel"/>
    <w:tmpl w:val="E63ADC2C"/>
    <w:lvl w:ilvl="0">
      <w:start w:val="2"/>
      <w:numFmt w:val="decimal"/>
      <w:lvlText w:val="%1."/>
      <w:legacy w:legacy="1" w:legacySpace="0" w:legacyIndent="547"/>
      <w:lvlJc w:val="left"/>
      <w:rPr>
        <w:rFonts w:ascii="Arial" w:hAnsi="Arial" w:hint="default"/>
      </w:rPr>
    </w:lvl>
  </w:abstractNum>
  <w:abstractNum w:abstractNumId="19" w15:restartNumberingAfterBreak="0">
    <w:nsid w:val="541F7804"/>
    <w:multiLevelType w:val="singleLevel"/>
    <w:tmpl w:val="FB708DA6"/>
    <w:lvl w:ilvl="0">
      <w:start w:val="2"/>
      <w:numFmt w:val="decimal"/>
      <w:lvlText w:val="%1."/>
      <w:legacy w:legacy="1" w:legacySpace="0" w:legacyIndent="562"/>
      <w:lvlJc w:val="left"/>
      <w:rPr>
        <w:rFonts w:ascii="Arial" w:hAnsi="Arial" w:hint="default"/>
      </w:rPr>
    </w:lvl>
  </w:abstractNum>
  <w:abstractNum w:abstractNumId="20" w15:restartNumberingAfterBreak="0">
    <w:nsid w:val="54E6480E"/>
    <w:multiLevelType w:val="singleLevel"/>
    <w:tmpl w:val="F7E6FCDA"/>
    <w:lvl w:ilvl="0">
      <w:start w:val="3"/>
      <w:numFmt w:val="decimal"/>
      <w:lvlText w:val="%1."/>
      <w:legacy w:legacy="1" w:legacySpace="0" w:legacyIndent="547"/>
      <w:lvlJc w:val="left"/>
      <w:rPr>
        <w:rFonts w:ascii="Arial" w:hAnsi="Arial" w:hint="default"/>
      </w:rPr>
    </w:lvl>
  </w:abstractNum>
  <w:abstractNum w:abstractNumId="21" w15:restartNumberingAfterBreak="0">
    <w:nsid w:val="5DE567C1"/>
    <w:multiLevelType w:val="singleLevel"/>
    <w:tmpl w:val="456A7CB8"/>
    <w:lvl w:ilvl="0">
      <w:start w:val="1"/>
      <w:numFmt w:val="lowerLetter"/>
      <w:lvlText w:val="%1."/>
      <w:legacy w:legacy="1" w:legacySpace="0" w:legacyIndent="437"/>
      <w:lvlJc w:val="left"/>
      <w:rPr>
        <w:rFonts w:ascii="Arial" w:hAnsi="Arial" w:hint="default"/>
      </w:rPr>
    </w:lvl>
  </w:abstractNum>
  <w:abstractNum w:abstractNumId="22" w15:restartNumberingAfterBreak="0">
    <w:nsid w:val="67282758"/>
    <w:multiLevelType w:val="singleLevel"/>
    <w:tmpl w:val="197E5002"/>
    <w:lvl w:ilvl="0">
      <w:start w:val="7"/>
      <w:numFmt w:val="decimal"/>
      <w:lvlText w:val="%1."/>
      <w:legacy w:legacy="1" w:legacySpace="0" w:legacyIndent="542"/>
      <w:lvlJc w:val="left"/>
      <w:rPr>
        <w:rFonts w:ascii="Arial" w:hAnsi="Arial" w:hint="default"/>
      </w:rPr>
    </w:lvl>
  </w:abstractNum>
  <w:abstractNum w:abstractNumId="23" w15:restartNumberingAfterBreak="0">
    <w:nsid w:val="6EAF08F0"/>
    <w:multiLevelType w:val="singleLevel"/>
    <w:tmpl w:val="122228FA"/>
    <w:lvl w:ilvl="0">
      <w:start w:val="4"/>
      <w:numFmt w:val="decimal"/>
      <w:lvlText w:val="%1."/>
      <w:legacy w:legacy="1" w:legacySpace="0" w:legacyIndent="552"/>
      <w:lvlJc w:val="left"/>
      <w:rPr>
        <w:rFonts w:ascii="Arial" w:hAnsi="Arial" w:hint="default"/>
      </w:rPr>
    </w:lvl>
  </w:abstractNum>
  <w:abstractNum w:abstractNumId="24" w15:restartNumberingAfterBreak="0">
    <w:nsid w:val="73DD2C86"/>
    <w:multiLevelType w:val="singleLevel"/>
    <w:tmpl w:val="AC828C86"/>
    <w:lvl w:ilvl="0">
      <w:start w:val="1"/>
      <w:numFmt w:val="decimal"/>
      <w:lvlText w:val="%1."/>
      <w:legacy w:legacy="1" w:legacySpace="0" w:legacyIndent="566"/>
      <w:lvlJc w:val="left"/>
      <w:rPr>
        <w:rFonts w:ascii="Arial" w:hAnsi="Arial" w:hint="default"/>
      </w:rPr>
    </w:lvl>
  </w:abstractNum>
  <w:abstractNum w:abstractNumId="25" w15:restartNumberingAfterBreak="0">
    <w:nsid w:val="754366CC"/>
    <w:multiLevelType w:val="singleLevel"/>
    <w:tmpl w:val="BCE641C4"/>
    <w:lvl w:ilvl="0">
      <w:start w:val="3"/>
      <w:numFmt w:val="decimal"/>
      <w:lvlText w:val="%1."/>
      <w:legacy w:legacy="1" w:legacySpace="0" w:legacyIndent="360"/>
      <w:lvlJc w:val="left"/>
      <w:rPr>
        <w:rFonts w:ascii="Arial" w:hAnsi="Arial" w:hint="default"/>
      </w:rPr>
    </w:lvl>
  </w:abstractNum>
  <w:abstractNum w:abstractNumId="26" w15:restartNumberingAfterBreak="0">
    <w:nsid w:val="79BF78F8"/>
    <w:multiLevelType w:val="singleLevel"/>
    <w:tmpl w:val="05BC5C10"/>
    <w:lvl w:ilvl="0">
      <w:start w:val="1"/>
      <w:numFmt w:val="decimal"/>
      <w:lvlText w:val="%1."/>
      <w:legacy w:legacy="1" w:legacySpace="0" w:legacyIndent="552"/>
      <w:lvlJc w:val="left"/>
      <w:rPr>
        <w:rFonts w:ascii="Arial" w:hAnsi="Arial" w:hint="default"/>
      </w:rPr>
    </w:lvl>
  </w:abstractNum>
  <w:abstractNum w:abstractNumId="27" w15:restartNumberingAfterBreak="0">
    <w:nsid w:val="79D5231F"/>
    <w:multiLevelType w:val="singleLevel"/>
    <w:tmpl w:val="05EC81AC"/>
    <w:lvl w:ilvl="0">
      <w:start w:val="6"/>
      <w:numFmt w:val="decimal"/>
      <w:lvlText w:val="%1."/>
      <w:legacy w:legacy="1" w:legacySpace="0" w:legacyIndent="552"/>
      <w:lvlJc w:val="left"/>
      <w:rPr>
        <w:rFonts w:ascii="Arial" w:hAnsi="Arial" w:hint="default"/>
      </w:rPr>
    </w:lvl>
  </w:abstractNum>
  <w:abstractNum w:abstractNumId="28" w15:restartNumberingAfterBreak="0">
    <w:nsid w:val="7B595043"/>
    <w:multiLevelType w:val="singleLevel"/>
    <w:tmpl w:val="CFF2081E"/>
    <w:lvl w:ilvl="0">
      <w:start w:val="9"/>
      <w:numFmt w:val="decimal"/>
      <w:lvlText w:val="%1."/>
      <w:legacy w:legacy="1" w:legacySpace="0" w:legacyIndent="571"/>
      <w:lvlJc w:val="left"/>
      <w:rPr>
        <w:rFonts w:ascii="Arial" w:hAnsi="Arial" w:hint="default"/>
      </w:rPr>
    </w:lvl>
  </w:abstractNum>
  <w:num w:numId="1">
    <w:abstractNumId w:val="5"/>
  </w:num>
  <w:num w:numId="2">
    <w:abstractNumId w:val="4"/>
  </w:num>
  <w:num w:numId="3">
    <w:abstractNumId w:val="0"/>
  </w:num>
  <w:num w:numId="4">
    <w:abstractNumId w:val="17"/>
  </w:num>
  <w:num w:numId="5">
    <w:abstractNumId w:val="19"/>
  </w:num>
  <w:num w:numId="6">
    <w:abstractNumId w:val="15"/>
  </w:num>
  <w:num w:numId="7">
    <w:abstractNumId w:val="7"/>
  </w:num>
  <w:num w:numId="8">
    <w:abstractNumId w:val="8"/>
  </w:num>
  <w:num w:numId="9">
    <w:abstractNumId w:val="25"/>
  </w:num>
  <w:num w:numId="10">
    <w:abstractNumId w:val="10"/>
  </w:num>
  <w:num w:numId="11">
    <w:abstractNumId w:val="26"/>
  </w:num>
  <w:num w:numId="12">
    <w:abstractNumId w:val="11"/>
  </w:num>
  <w:num w:numId="13">
    <w:abstractNumId w:val="2"/>
  </w:num>
  <w:num w:numId="14">
    <w:abstractNumId w:val="23"/>
  </w:num>
  <w:num w:numId="15">
    <w:abstractNumId w:val="9"/>
  </w:num>
  <w:num w:numId="16">
    <w:abstractNumId w:val="27"/>
  </w:num>
  <w:num w:numId="17">
    <w:abstractNumId w:val="6"/>
  </w:num>
  <w:num w:numId="18">
    <w:abstractNumId w:val="18"/>
  </w:num>
  <w:num w:numId="19">
    <w:abstractNumId w:val="3"/>
  </w:num>
  <w:num w:numId="20">
    <w:abstractNumId w:val="20"/>
  </w:num>
  <w:num w:numId="21">
    <w:abstractNumId w:val="21"/>
  </w:num>
  <w:num w:numId="22">
    <w:abstractNumId w:val="1"/>
  </w:num>
  <w:num w:numId="23">
    <w:abstractNumId w:val="13"/>
  </w:num>
  <w:num w:numId="24">
    <w:abstractNumId w:val="14"/>
  </w:num>
  <w:num w:numId="25">
    <w:abstractNumId w:val="22"/>
  </w:num>
  <w:num w:numId="26">
    <w:abstractNumId w:val="24"/>
  </w:num>
  <w:num w:numId="27">
    <w:abstractNumId w:val="12"/>
  </w:num>
  <w:num w:numId="28">
    <w:abstractNumId w:val="2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grammar="clean"/>
  <w:attachedTemplate r:id="rId1"/>
  <w:defaultTabStop w:val="709"/>
  <w:hyphenationZone w:val="425"/>
  <w:characterSpacingControl w:val="doNotCompress"/>
  <w:hdrShapeDefaults>
    <o:shapedefaults v:ext="edit" spidmax="20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50F"/>
    <w:rsid w:val="00023583"/>
    <w:rsid w:val="002541D4"/>
    <w:rsid w:val="00326E76"/>
    <w:rsid w:val="00380EF5"/>
    <w:rsid w:val="00542F14"/>
    <w:rsid w:val="006339A3"/>
    <w:rsid w:val="006579EC"/>
    <w:rsid w:val="00811F8B"/>
    <w:rsid w:val="008537BB"/>
    <w:rsid w:val="008D2EF1"/>
    <w:rsid w:val="00956092"/>
    <w:rsid w:val="009C3E55"/>
    <w:rsid w:val="00C23686"/>
    <w:rsid w:val="00C5695C"/>
    <w:rsid w:val="00C74B5D"/>
    <w:rsid w:val="00C75C78"/>
    <w:rsid w:val="00C9650F"/>
    <w:rsid w:val="00CA5ABF"/>
    <w:rsid w:val="00CC3C64"/>
    <w:rsid w:val="00CF70DF"/>
    <w:rsid w:val="00D94EE5"/>
    <w:rsid w:val="00E95877"/>
    <w:rsid w:val="00F34C41"/>
    <w:rsid w:val="00FC3BED"/>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1AA1C8D2"/>
  <w15:chartTrackingRefBased/>
  <w15:docId w15:val="{34B608D9-C198-4227-82A8-59349651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C9650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C9650F"/>
    <w:rPr>
      <w:rFonts w:asciiTheme="majorHAnsi" w:eastAsiaTheme="majorEastAsia" w:hAnsiTheme="majorHAnsi" w:cstheme="majorBidi"/>
      <w:color w:val="2E74B5" w:themeColor="accent1" w:themeShade="BF"/>
      <w:sz w:val="32"/>
      <w:szCs w:val="32"/>
    </w:rPr>
  </w:style>
  <w:style w:type="paragraph" w:customStyle="1" w:styleId="Style1">
    <w:name w:val="Style1"/>
    <w:basedOn w:val="Normal"/>
    <w:rsid w:val="00CF70DF"/>
    <w:pPr>
      <w:widowControl w:val="0"/>
      <w:tabs>
        <w:tab w:val="clear" w:pos="9979"/>
      </w:tabs>
      <w:autoSpaceDE w:val="0"/>
      <w:autoSpaceDN w:val="0"/>
      <w:adjustRightInd w:val="0"/>
      <w:spacing w:before="0" w:line="422" w:lineRule="exact"/>
    </w:pPr>
    <w:rPr>
      <w:rFonts w:ascii="Arial" w:eastAsia="Times New Roman" w:hAnsi="Arial" w:cs="Times New Roman"/>
      <w:szCs w:val="24"/>
      <w:lang w:val="es-ES" w:eastAsia="es-ES"/>
    </w:rPr>
  </w:style>
  <w:style w:type="paragraph" w:customStyle="1" w:styleId="Style2">
    <w:name w:val="Style2"/>
    <w:basedOn w:val="Normal"/>
    <w:rsid w:val="00CF70DF"/>
    <w:pPr>
      <w:widowControl w:val="0"/>
      <w:tabs>
        <w:tab w:val="clear" w:pos="9979"/>
      </w:tabs>
      <w:autoSpaceDE w:val="0"/>
      <w:autoSpaceDN w:val="0"/>
      <w:adjustRightInd w:val="0"/>
      <w:spacing w:before="0"/>
      <w:jc w:val="left"/>
    </w:pPr>
    <w:rPr>
      <w:rFonts w:ascii="Arial" w:eastAsia="Times New Roman" w:hAnsi="Arial" w:cs="Times New Roman"/>
      <w:szCs w:val="24"/>
      <w:lang w:val="es-ES" w:eastAsia="es-ES"/>
    </w:rPr>
  </w:style>
  <w:style w:type="paragraph" w:customStyle="1" w:styleId="Style3">
    <w:name w:val="Style3"/>
    <w:basedOn w:val="Normal"/>
    <w:rsid w:val="00CF70DF"/>
    <w:pPr>
      <w:widowControl w:val="0"/>
      <w:tabs>
        <w:tab w:val="clear" w:pos="9979"/>
      </w:tabs>
      <w:autoSpaceDE w:val="0"/>
      <w:autoSpaceDN w:val="0"/>
      <w:adjustRightInd w:val="0"/>
      <w:spacing w:before="0" w:line="293" w:lineRule="exact"/>
      <w:ind w:hanging="360"/>
      <w:jc w:val="left"/>
    </w:pPr>
    <w:rPr>
      <w:rFonts w:ascii="Arial" w:eastAsia="Times New Roman" w:hAnsi="Arial" w:cs="Times New Roman"/>
      <w:szCs w:val="24"/>
      <w:lang w:val="es-ES" w:eastAsia="es-ES"/>
    </w:rPr>
  </w:style>
  <w:style w:type="paragraph" w:customStyle="1" w:styleId="Style4">
    <w:name w:val="Style4"/>
    <w:basedOn w:val="Normal"/>
    <w:rsid w:val="00CF70DF"/>
    <w:pPr>
      <w:widowControl w:val="0"/>
      <w:tabs>
        <w:tab w:val="clear" w:pos="9979"/>
      </w:tabs>
      <w:autoSpaceDE w:val="0"/>
      <w:autoSpaceDN w:val="0"/>
      <w:adjustRightInd w:val="0"/>
      <w:spacing w:before="0" w:line="139" w:lineRule="exact"/>
      <w:jc w:val="left"/>
    </w:pPr>
    <w:rPr>
      <w:rFonts w:ascii="Arial" w:eastAsia="Times New Roman" w:hAnsi="Arial" w:cs="Times New Roman"/>
      <w:szCs w:val="24"/>
      <w:lang w:val="es-ES" w:eastAsia="es-ES"/>
    </w:rPr>
  </w:style>
  <w:style w:type="paragraph" w:customStyle="1" w:styleId="Style5">
    <w:name w:val="Style5"/>
    <w:basedOn w:val="Normal"/>
    <w:rsid w:val="00CF70DF"/>
    <w:pPr>
      <w:widowControl w:val="0"/>
      <w:tabs>
        <w:tab w:val="clear" w:pos="9979"/>
      </w:tabs>
      <w:autoSpaceDE w:val="0"/>
      <w:autoSpaceDN w:val="0"/>
      <w:adjustRightInd w:val="0"/>
      <w:spacing w:before="0"/>
    </w:pPr>
    <w:rPr>
      <w:rFonts w:ascii="Arial" w:eastAsia="Times New Roman" w:hAnsi="Arial" w:cs="Times New Roman"/>
      <w:szCs w:val="24"/>
      <w:lang w:val="es-ES" w:eastAsia="es-ES"/>
    </w:rPr>
  </w:style>
  <w:style w:type="paragraph" w:customStyle="1" w:styleId="Style6">
    <w:name w:val="Style6"/>
    <w:basedOn w:val="Normal"/>
    <w:rsid w:val="00CF70DF"/>
    <w:pPr>
      <w:widowControl w:val="0"/>
      <w:tabs>
        <w:tab w:val="clear" w:pos="9979"/>
      </w:tabs>
      <w:autoSpaceDE w:val="0"/>
      <w:autoSpaceDN w:val="0"/>
      <w:adjustRightInd w:val="0"/>
      <w:spacing w:before="0" w:line="139" w:lineRule="exact"/>
      <w:ind w:firstLine="2381"/>
      <w:jc w:val="left"/>
    </w:pPr>
    <w:rPr>
      <w:rFonts w:ascii="Arial" w:eastAsia="Times New Roman" w:hAnsi="Arial" w:cs="Times New Roman"/>
      <w:szCs w:val="24"/>
      <w:lang w:val="es-ES" w:eastAsia="es-ES"/>
    </w:rPr>
  </w:style>
  <w:style w:type="paragraph" w:customStyle="1" w:styleId="Style7">
    <w:name w:val="Style7"/>
    <w:basedOn w:val="Normal"/>
    <w:rsid w:val="00CF70DF"/>
    <w:pPr>
      <w:widowControl w:val="0"/>
      <w:tabs>
        <w:tab w:val="clear" w:pos="9979"/>
      </w:tabs>
      <w:autoSpaceDE w:val="0"/>
      <w:autoSpaceDN w:val="0"/>
      <w:adjustRightInd w:val="0"/>
      <w:spacing w:before="0" w:line="139" w:lineRule="exact"/>
      <w:ind w:firstLine="1056"/>
      <w:jc w:val="left"/>
    </w:pPr>
    <w:rPr>
      <w:rFonts w:ascii="Arial" w:eastAsia="Times New Roman" w:hAnsi="Arial" w:cs="Times New Roman"/>
      <w:szCs w:val="24"/>
      <w:lang w:val="es-ES" w:eastAsia="es-ES"/>
    </w:rPr>
  </w:style>
  <w:style w:type="paragraph" w:customStyle="1" w:styleId="Style8">
    <w:name w:val="Style8"/>
    <w:basedOn w:val="Normal"/>
    <w:rsid w:val="00CF70DF"/>
    <w:pPr>
      <w:widowControl w:val="0"/>
      <w:tabs>
        <w:tab w:val="clear" w:pos="9979"/>
      </w:tabs>
      <w:autoSpaceDE w:val="0"/>
      <w:autoSpaceDN w:val="0"/>
      <w:adjustRightInd w:val="0"/>
      <w:spacing w:before="0" w:line="288" w:lineRule="exact"/>
      <w:ind w:hanging="533"/>
    </w:pPr>
    <w:rPr>
      <w:rFonts w:ascii="Arial" w:eastAsia="Times New Roman" w:hAnsi="Arial" w:cs="Times New Roman"/>
      <w:szCs w:val="24"/>
      <w:lang w:val="es-ES" w:eastAsia="es-ES"/>
    </w:rPr>
  </w:style>
  <w:style w:type="paragraph" w:customStyle="1" w:styleId="Style9">
    <w:name w:val="Style9"/>
    <w:basedOn w:val="Normal"/>
    <w:rsid w:val="00CF70DF"/>
    <w:pPr>
      <w:widowControl w:val="0"/>
      <w:tabs>
        <w:tab w:val="clear" w:pos="9979"/>
      </w:tabs>
      <w:autoSpaceDE w:val="0"/>
      <w:autoSpaceDN w:val="0"/>
      <w:adjustRightInd w:val="0"/>
      <w:spacing w:before="0"/>
    </w:pPr>
    <w:rPr>
      <w:rFonts w:ascii="Arial" w:eastAsia="Times New Roman" w:hAnsi="Arial" w:cs="Times New Roman"/>
      <w:szCs w:val="24"/>
      <w:lang w:val="es-ES" w:eastAsia="es-ES"/>
    </w:rPr>
  </w:style>
  <w:style w:type="paragraph" w:customStyle="1" w:styleId="Style10">
    <w:name w:val="Style10"/>
    <w:basedOn w:val="Normal"/>
    <w:rsid w:val="00CF70DF"/>
    <w:pPr>
      <w:widowControl w:val="0"/>
      <w:tabs>
        <w:tab w:val="clear" w:pos="9979"/>
      </w:tabs>
      <w:autoSpaceDE w:val="0"/>
      <w:autoSpaceDN w:val="0"/>
      <w:adjustRightInd w:val="0"/>
      <w:spacing w:before="0"/>
      <w:jc w:val="left"/>
    </w:pPr>
    <w:rPr>
      <w:rFonts w:ascii="Arial" w:eastAsia="Times New Roman" w:hAnsi="Arial" w:cs="Times New Roman"/>
      <w:szCs w:val="24"/>
      <w:lang w:val="es-ES" w:eastAsia="es-ES"/>
    </w:rPr>
  </w:style>
  <w:style w:type="paragraph" w:customStyle="1" w:styleId="Style11">
    <w:name w:val="Style11"/>
    <w:basedOn w:val="Normal"/>
    <w:rsid w:val="00CF70DF"/>
    <w:pPr>
      <w:widowControl w:val="0"/>
      <w:tabs>
        <w:tab w:val="clear" w:pos="9979"/>
      </w:tabs>
      <w:autoSpaceDE w:val="0"/>
      <w:autoSpaceDN w:val="0"/>
      <w:adjustRightInd w:val="0"/>
      <w:spacing w:before="0" w:line="293" w:lineRule="exact"/>
    </w:pPr>
    <w:rPr>
      <w:rFonts w:ascii="Arial" w:eastAsia="Times New Roman" w:hAnsi="Arial" w:cs="Times New Roman"/>
      <w:szCs w:val="24"/>
      <w:lang w:val="es-ES" w:eastAsia="es-ES"/>
    </w:rPr>
  </w:style>
  <w:style w:type="paragraph" w:customStyle="1" w:styleId="Style12">
    <w:name w:val="Style12"/>
    <w:basedOn w:val="Normal"/>
    <w:rsid w:val="00CF70DF"/>
    <w:pPr>
      <w:widowControl w:val="0"/>
      <w:tabs>
        <w:tab w:val="clear" w:pos="9979"/>
      </w:tabs>
      <w:autoSpaceDE w:val="0"/>
      <w:autoSpaceDN w:val="0"/>
      <w:adjustRightInd w:val="0"/>
      <w:spacing w:before="0" w:line="350" w:lineRule="exact"/>
      <w:ind w:hanging="245"/>
      <w:jc w:val="left"/>
    </w:pPr>
    <w:rPr>
      <w:rFonts w:ascii="Arial" w:eastAsia="Times New Roman" w:hAnsi="Arial" w:cs="Times New Roman"/>
      <w:szCs w:val="24"/>
      <w:lang w:val="es-ES" w:eastAsia="es-ES"/>
    </w:rPr>
  </w:style>
  <w:style w:type="paragraph" w:customStyle="1" w:styleId="Style13">
    <w:name w:val="Style13"/>
    <w:basedOn w:val="Normal"/>
    <w:rsid w:val="00CF70DF"/>
    <w:pPr>
      <w:widowControl w:val="0"/>
      <w:tabs>
        <w:tab w:val="clear" w:pos="9979"/>
      </w:tabs>
      <w:autoSpaceDE w:val="0"/>
      <w:autoSpaceDN w:val="0"/>
      <w:adjustRightInd w:val="0"/>
      <w:spacing w:before="0" w:line="293" w:lineRule="exact"/>
      <w:ind w:hanging="346"/>
      <w:jc w:val="left"/>
    </w:pPr>
    <w:rPr>
      <w:rFonts w:ascii="Arial" w:eastAsia="Times New Roman" w:hAnsi="Arial" w:cs="Times New Roman"/>
      <w:szCs w:val="24"/>
      <w:lang w:val="es-ES" w:eastAsia="es-ES"/>
    </w:rPr>
  </w:style>
  <w:style w:type="paragraph" w:customStyle="1" w:styleId="Style14">
    <w:name w:val="Style14"/>
    <w:basedOn w:val="Normal"/>
    <w:rsid w:val="00CF70DF"/>
    <w:pPr>
      <w:widowControl w:val="0"/>
      <w:tabs>
        <w:tab w:val="clear" w:pos="9979"/>
      </w:tabs>
      <w:autoSpaceDE w:val="0"/>
      <w:autoSpaceDN w:val="0"/>
      <w:adjustRightInd w:val="0"/>
      <w:spacing w:before="0"/>
      <w:jc w:val="left"/>
    </w:pPr>
    <w:rPr>
      <w:rFonts w:ascii="Arial" w:eastAsia="Times New Roman" w:hAnsi="Arial" w:cs="Times New Roman"/>
      <w:szCs w:val="24"/>
      <w:lang w:val="es-ES" w:eastAsia="es-ES"/>
    </w:rPr>
  </w:style>
  <w:style w:type="paragraph" w:customStyle="1" w:styleId="Style15">
    <w:name w:val="Style15"/>
    <w:basedOn w:val="Normal"/>
    <w:rsid w:val="00CF70DF"/>
    <w:pPr>
      <w:widowControl w:val="0"/>
      <w:tabs>
        <w:tab w:val="clear" w:pos="9979"/>
      </w:tabs>
      <w:autoSpaceDE w:val="0"/>
      <w:autoSpaceDN w:val="0"/>
      <w:adjustRightInd w:val="0"/>
      <w:spacing w:before="0"/>
      <w:jc w:val="left"/>
    </w:pPr>
    <w:rPr>
      <w:rFonts w:ascii="Arial" w:eastAsia="Times New Roman" w:hAnsi="Arial" w:cs="Times New Roman"/>
      <w:szCs w:val="24"/>
      <w:lang w:val="es-ES" w:eastAsia="es-ES"/>
    </w:rPr>
  </w:style>
  <w:style w:type="paragraph" w:customStyle="1" w:styleId="Style16">
    <w:name w:val="Style16"/>
    <w:basedOn w:val="Normal"/>
    <w:rsid w:val="00CF70DF"/>
    <w:pPr>
      <w:widowControl w:val="0"/>
      <w:tabs>
        <w:tab w:val="clear" w:pos="9979"/>
      </w:tabs>
      <w:autoSpaceDE w:val="0"/>
      <w:autoSpaceDN w:val="0"/>
      <w:adjustRightInd w:val="0"/>
      <w:spacing w:before="0" w:line="144" w:lineRule="exact"/>
      <w:ind w:firstLine="802"/>
      <w:jc w:val="left"/>
    </w:pPr>
    <w:rPr>
      <w:rFonts w:ascii="Arial" w:eastAsia="Times New Roman" w:hAnsi="Arial" w:cs="Times New Roman"/>
      <w:szCs w:val="24"/>
      <w:lang w:val="es-ES" w:eastAsia="es-ES"/>
    </w:rPr>
  </w:style>
  <w:style w:type="paragraph" w:customStyle="1" w:styleId="Style17">
    <w:name w:val="Style17"/>
    <w:basedOn w:val="Normal"/>
    <w:rsid w:val="00CF70DF"/>
    <w:pPr>
      <w:widowControl w:val="0"/>
      <w:tabs>
        <w:tab w:val="clear" w:pos="9979"/>
      </w:tabs>
      <w:autoSpaceDE w:val="0"/>
      <w:autoSpaceDN w:val="0"/>
      <w:adjustRightInd w:val="0"/>
      <w:spacing w:before="0" w:line="326" w:lineRule="exact"/>
    </w:pPr>
    <w:rPr>
      <w:rFonts w:ascii="Arial" w:eastAsia="Times New Roman" w:hAnsi="Arial" w:cs="Times New Roman"/>
      <w:szCs w:val="24"/>
      <w:lang w:val="es-ES" w:eastAsia="es-ES"/>
    </w:rPr>
  </w:style>
  <w:style w:type="paragraph" w:customStyle="1" w:styleId="Style18">
    <w:name w:val="Style18"/>
    <w:basedOn w:val="Normal"/>
    <w:rsid w:val="00CF70DF"/>
    <w:pPr>
      <w:widowControl w:val="0"/>
      <w:tabs>
        <w:tab w:val="clear" w:pos="9979"/>
      </w:tabs>
      <w:autoSpaceDE w:val="0"/>
      <w:autoSpaceDN w:val="0"/>
      <w:adjustRightInd w:val="0"/>
      <w:spacing w:before="0" w:line="288" w:lineRule="exact"/>
      <w:ind w:hanging="1205"/>
      <w:jc w:val="left"/>
    </w:pPr>
    <w:rPr>
      <w:rFonts w:ascii="Arial" w:eastAsia="Times New Roman" w:hAnsi="Arial" w:cs="Times New Roman"/>
      <w:szCs w:val="24"/>
      <w:lang w:val="es-ES" w:eastAsia="es-ES"/>
    </w:rPr>
  </w:style>
  <w:style w:type="paragraph" w:customStyle="1" w:styleId="Style19">
    <w:name w:val="Style19"/>
    <w:basedOn w:val="Normal"/>
    <w:rsid w:val="00CF70DF"/>
    <w:pPr>
      <w:widowControl w:val="0"/>
      <w:tabs>
        <w:tab w:val="clear" w:pos="9979"/>
      </w:tabs>
      <w:autoSpaceDE w:val="0"/>
      <w:autoSpaceDN w:val="0"/>
      <w:adjustRightInd w:val="0"/>
      <w:spacing w:before="0" w:line="302" w:lineRule="exact"/>
      <w:ind w:firstLine="1459"/>
    </w:pPr>
    <w:rPr>
      <w:rFonts w:ascii="Arial" w:eastAsia="Times New Roman" w:hAnsi="Arial" w:cs="Times New Roman"/>
      <w:szCs w:val="24"/>
      <w:lang w:val="es-ES" w:eastAsia="es-ES"/>
    </w:rPr>
  </w:style>
  <w:style w:type="paragraph" w:customStyle="1" w:styleId="Style20">
    <w:name w:val="Style20"/>
    <w:basedOn w:val="Normal"/>
    <w:rsid w:val="00CF70DF"/>
    <w:pPr>
      <w:widowControl w:val="0"/>
      <w:tabs>
        <w:tab w:val="clear" w:pos="9979"/>
      </w:tabs>
      <w:autoSpaceDE w:val="0"/>
      <w:autoSpaceDN w:val="0"/>
      <w:adjustRightInd w:val="0"/>
      <w:spacing w:before="0"/>
      <w:jc w:val="left"/>
    </w:pPr>
    <w:rPr>
      <w:rFonts w:ascii="Arial" w:eastAsia="Times New Roman" w:hAnsi="Arial" w:cs="Times New Roman"/>
      <w:szCs w:val="24"/>
      <w:lang w:val="es-ES" w:eastAsia="es-ES"/>
    </w:rPr>
  </w:style>
  <w:style w:type="paragraph" w:customStyle="1" w:styleId="Style21">
    <w:name w:val="Style21"/>
    <w:basedOn w:val="Normal"/>
    <w:rsid w:val="00CF70DF"/>
    <w:pPr>
      <w:widowControl w:val="0"/>
      <w:tabs>
        <w:tab w:val="clear" w:pos="9979"/>
      </w:tabs>
      <w:autoSpaceDE w:val="0"/>
      <w:autoSpaceDN w:val="0"/>
      <w:adjustRightInd w:val="0"/>
      <w:spacing w:before="0"/>
      <w:jc w:val="left"/>
    </w:pPr>
    <w:rPr>
      <w:rFonts w:ascii="Arial" w:eastAsia="Times New Roman" w:hAnsi="Arial" w:cs="Times New Roman"/>
      <w:szCs w:val="24"/>
      <w:lang w:val="es-ES" w:eastAsia="es-ES"/>
    </w:rPr>
  </w:style>
  <w:style w:type="paragraph" w:customStyle="1" w:styleId="Style22">
    <w:name w:val="Style22"/>
    <w:basedOn w:val="Normal"/>
    <w:rsid w:val="00CF70DF"/>
    <w:pPr>
      <w:widowControl w:val="0"/>
      <w:tabs>
        <w:tab w:val="clear" w:pos="9979"/>
      </w:tabs>
      <w:autoSpaceDE w:val="0"/>
      <w:autoSpaceDN w:val="0"/>
      <w:adjustRightInd w:val="0"/>
      <w:spacing w:before="0" w:line="360" w:lineRule="exact"/>
      <w:ind w:firstLine="3787"/>
      <w:jc w:val="left"/>
    </w:pPr>
    <w:rPr>
      <w:rFonts w:ascii="Arial" w:eastAsia="Times New Roman" w:hAnsi="Arial" w:cs="Times New Roman"/>
      <w:szCs w:val="24"/>
      <w:lang w:val="es-ES" w:eastAsia="es-ES"/>
    </w:rPr>
  </w:style>
  <w:style w:type="paragraph" w:customStyle="1" w:styleId="Style23">
    <w:name w:val="Style23"/>
    <w:basedOn w:val="Normal"/>
    <w:rsid w:val="00CF70DF"/>
    <w:pPr>
      <w:widowControl w:val="0"/>
      <w:tabs>
        <w:tab w:val="clear" w:pos="9979"/>
      </w:tabs>
      <w:autoSpaceDE w:val="0"/>
      <w:autoSpaceDN w:val="0"/>
      <w:adjustRightInd w:val="0"/>
      <w:spacing w:before="0" w:line="293" w:lineRule="exact"/>
      <w:ind w:hanging="557"/>
    </w:pPr>
    <w:rPr>
      <w:rFonts w:ascii="Arial" w:eastAsia="Times New Roman" w:hAnsi="Arial" w:cs="Times New Roman"/>
      <w:szCs w:val="24"/>
      <w:lang w:val="es-ES" w:eastAsia="es-ES"/>
    </w:rPr>
  </w:style>
  <w:style w:type="paragraph" w:customStyle="1" w:styleId="Style24">
    <w:name w:val="Style24"/>
    <w:basedOn w:val="Normal"/>
    <w:rsid w:val="00CF70DF"/>
    <w:pPr>
      <w:widowControl w:val="0"/>
      <w:tabs>
        <w:tab w:val="clear" w:pos="9979"/>
      </w:tabs>
      <w:autoSpaceDE w:val="0"/>
      <w:autoSpaceDN w:val="0"/>
      <w:adjustRightInd w:val="0"/>
      <w:spacing w:before="0" w:line="360" w:lineRule="exact"/>
      <w:ind w:firstLine="3432"/>
      <w:jc w:val="left"/>
    </w:pPr>
    <w:rPr>
      <w:rFonts w:ascii="Arial" w:eastAsia="Times New Roman" w:hAnsi="Arial" w:cs="Times New Roman"/>
      <w:szCs w:val="24"/>
      <w:lang w:val="es-ES" w:eastAsia="es-ES"/>
    </w:rPr>
  </w:style>
  <w:style w:type="paragraph" w:customStyle="1" w:styleId="Style25">
    <w:name w:val="Style25"/>
    <w:basedOn w:val="Normal"/>
    <w:rsid w:val="00CF70DF"/>
    <w:pPr>
      <w:widowControl w:val="0"/>
      <w:tabs>
        <w:tab w:val="clear" w:pos="9979"/>
      </w:tabs>
      <w:autoSpaceDE w:val="0"/>
      <w:autoSpaceDN w:val="0"/>
      <w:adjustRightInd w:val="0"/>
      <w:spacing w:before="0"/>
      <w:jc w:val="left"/>
    </w:pPr>
    <w:rPr>
      <w:rFonts w:ascii="Arial" w:eastAsia="Times New Roman" w:hAnsi="Arial" w:cs="Times New Roman"/>
      <w:szCs w:val="24"/>
      <w:lang w:val="es-ES" w:eastAsia="es-ES"/>
    </w:rPr>
  </w:style>
  <w:style w:type="paragraph" w:customStyle="1" w:styleId="Style26">
    <w:name w:val="Style26"/>
    <w:basedOn w:val="Normal"/>
    <w:rsid w:val="00CF70DF"/>
    <w:pPr>
      <w:widowControl w:val="0"/>
      <w:tabs>
        <w:tab w:val="clear" w:pos="9979"/>
      </w:tabs>
      <w:autoSpaceDE w:val="0"/>
      <w:autoSpaceDN w:val="0"/>
      <w:adjustRightInd w:val="0"/>
      <w:spacing w:before="0" w:line="206" w:lineRule="exact"/>
      <w:jc w:val="left"/>
    </w:pPr>
    <w:rPr>
      <w:rFonts w:ascii="Arial" w:eastAsia="Times New Roman" w:hAnsi="Arial" w:cs="Times New Roman"/>
      <w:szCs w:val="24"/>
      <w:lang w:val="es-ES" w:eastAsia="es-ES"/>
    </w:rPr>
  </w:style>
  <w:style w:type="paragraph" w:customStyle="1" w:styleId="Style28">
    <w:name w:val="Style28"/>
    <w:basedOn w:val="Normal"/>
    <w:rsid w:val="00CF70DF"/>
    <w:pPr>
      <w:widowControl w:val="0"/>
      <w:tabs>
        <w:tab w:val="clear" w:pos="9979"/>
      </w:tabs>
      <w:autoSpaceDE w:val="0"/>
      <w:autoSpaceDN w:val="0"/>
      <w:adjustRightInd w:val="0"/>
      <w:spacing w:before="0" w:line="202" w:lineRule="exact"/>
      <w:jc w:val="center"/>
    </w:pPr>
    <w:rPr>
      <w:rFonts w:ascii="Arial" w:eastAsia="Times New Roman" w:hAnsi="Arial" w:cs="Times New Roman"/>
      <w:szCs w:val="24"/>
      <w:lang w:val="es-ES" w:eastAsia="es-ES"/>
    </w:rPr>
  </w:style>
  <w:style w:type="paragraph" w:customStyle="1" w:styleId="Style29">
    <w:name w:val="Style29"/>
    <w:basedOn w:val="Normal"/>
    <w:rsid w:val="00CF70DF"/>
    <w:pPr>
      <w:widowControl w:val="0"/>
      <w:tabs>
        <w:tab w:val="clear" w:pos="9979"/>
      </w:tabs>
      <w:autoSpaceDE w:val="0"/>
      <w:autoSpaceDN w:val="0"/>
      <w:adjustRightInd w:val="0"/>
      <w:spacing w:before="0"/>
      <w:jc w:val="left"/>
    </w:pPr>
    <w:rPr>
      <w:rFonts w:ascii="Arial" w:eastAsia="Times New Roman" w:hAnsi="Arial" w:cs="Times New Roman"/>
      <w:szCs w:val="24"/>
      <w:lang w:val="es-ES" w:eastAsia="es-ES"/>
    </w:rPr>
  </w:style>
  <w:style w:type="paragraph" w:customStyle="1" w:styleId="Style31">
    <w:name w:val="Style31"/>
    <w:basedOn w:val="Normal"/>
    <w:rsid w:val="00CF70DF"/>
    <w:pPr>
      <w:widowControl w:val="0"/>
      <w:tabs>
        <w:tab w:val="clear" w:pos="9979"/>
      </w:tabs>
      <w:autoSpaceDE w:val="0"/>
      <w:autoSpaceDN w:val="0"/>
      <w:adjustRightInd w:val="0"/>
      <w:spacing w:before="0"/>
    </w:pPr>
    <w:rPr>
      <w:rFonts w:ascii="Arial" w:eastAsia="Times New Roman" w:hAnsi="Arial" w:cs="Times New Roman"/>
      <w:szCs w:val="24"/>
      <w:lang w:val="es-ES" w:eastAsia="es-ES"/>
    </w:rPr>
  </w:style>
  <w:style w:type="paragraph" w:customStyle="1" w:styleId="Style32">
    <w:name w:val="Style32"/>
    <w:basedOn w:val="Normal"/>
    <w:rsid w:val="00CF70DF"/>
    <w:pPr>
      <w:widowControl w:val="0"/>
      <w:tabs>
        <w:tab w:val="clear" w:pos="9979"/>
      </w:tabs>
      <w:autoSpaceDE w:val="0"/>
      <w:autoSpaceDN w:val="0"/>
      <w:adjustRightInd w:val="0"/>
      <w:spacing w:before="0" w:line="312" w:lineRule="exact"/>
      <w:jc w:val="left"/>
    </w:pPr>
    <w:rPr>
      <w:rFonts w:ascii="Arial" w:eastAsia="Times New Roman" w:hAnsi="Arial" w:cs="Times New Roman"/>
      <w:szCs w:val="24"/>
      <w:lang w:val="es-ES" w:eastAsia="es-ES"/>
    </w:rPr>
  </w:style>
  <w:style w:type="paragraph" w:customStyle="1" w:styleId="Style33">
    <w:name w:val="Style33"/>
    <w:basedOn w:val="Normal"/>
    <w:rsid w:val="00CF70DF"/>
    <w:pPr>
      <w:widowControl w:val="0"/>
      <w:tabs>
        <w:tab w:val="clear" w:pos="9979"/>
      </w:tabs>
      <w:autoSpaceDE w:val="0"/>
      <w:autoSpaceDN w:val="0"/>
      <w:adjustRightInd w:val="0"/>
      <w:spacing w:before="0" w:line="806" w:lineRule="exact"/>
      <w:jc w:val="left"/>
    </w:pPr>
    <w:rPr>
      <w:rFonts w:ascii="Arial" w:eastAsia="Times New Roman" w:hAnsi="Arial" w:cs="Times New Roman"/>
      <w:szCs w:val="24"/>
      <w:lang w:val="es-ES" w:eastAsia="es-ES"/>
    </w:rPr>
  </w:style>
  <w:style w:type="paragraph" w:customStyle="1" w:styleId="Style34">
    <w:name w:val="Style34"/>
    <w:basedOn w:val="Normal"/>
    <w:rsid w:val="00CF70DF"/>
    <w:pPr>
      <w:widowControl w:val="0"/>
      <w:tabs>
        <w:tab w:val="clear" w:pos="9979"/>
      </w:tabs>
      <w:autoSpaceDE w:val="0"/>
      <w:autoSpaceDN w:val="0"/>
      <w:adjustRightInd w:val="0"/>
      <w:spacing w:before="0" w:line="293" w:lineRule="exact"/>
    </w:pPr>
    <w:rPr>
      <w:rFonts w:ascii="Arial" w:eastAsia="Times New Roman" w:hAnsi="Arial" w:cs="Times New Roman"/>
      <w:szCs w:val="24"/>
      <w:lang w:val="es-ES" w:eastAsia="es-ES"/>
    </w:rPr>
  </w:style>
  <w:style w:type="paragraph" w:customStyle="1" w:styleId="Style35">
    <w:name w:val="Style35"/>
    <w:basedOn w:val="Normal"/>
    <w:rsid w:val="00CF70DF"/>
    <w:pPr>
      <w:widowControl w:val="0"/>
      <w:tabs>
        <w:tab w:val="clear" w:pos="9979"/>
      </w:tabs>
      <w:autoSpaceDE w:val="0"/>
      <w:autoSpaceDN w:val="0"/>
      <w:adjustRightInd w:val="0"/>
      <w:spacing w:before="0" w:line="298" w:lineRule="exact"/>
      <w:ind w:hanging="413"/>
      <w:jc w:val="left"/>
    </w:pPr>
    <w:rPr>
      <w:rFonts w:ascii="Arial" w:eastAsia="Times New Roman" w:hAnsi="Arial" w:cs="Times New Roman"/>
      <w:szCs w:val="24"/>
      <w:lang w:val="es-ES" w:eastAsia="es-ES"/>
    </w:rPr>
  </w:style>
  <w:style w:type="paragraph" w:customStyle="1" w:styleId="Style36">
    <w:name w:val="Style36"/>
    <w:basedOn w:val="Normal"/>
    <w:rsid w:val="00CF70DF"/>
    <w:pPr>
      <w:widowControl w:val="0"/>
      <w:tabs>
        <w:tab w:val="clear" w:pos="9979"/>
      </w:tabs>
      <w:autoSpaceDE w:val="0"/>
      <w:autoSpaceDN w:val="0"/>
      <w:adjustRightInd w:val="0"/>
      <w:spacing w:before="0" w:line="293" w:lineRule="exact"/>
      <w:jc w:val="left"/>
    </w:pPr>
    <w:rPr>
      <w:rFonts w:ascii="Arial" w:eastAsia="Times New Roman" w:hAnsi="Arial" w:cs="Times New Roman"/>
      <w:szCs w:val="24"/>
      <w:lang w:val="es-ES" w:eastAsia="es-ES"/>
    </w:rPr>
  </w:style>
  <w:style w:type="character" w:customStyle="1" w:styleId="FontStyle38">
    <w:name w:val="Font Style38"/>
    <w:basedOn w:val="Fuentedeprrafopredeter"/>
    <w:rsid w:val="00CF70DF"/>
    <w:rPr>
      <w:rFonts w:ascii="Microsoft Sans Serif" w:hAnsi="Microsoft Sans Serif" w:cs="Microsoft Sans Serif"/>
      <w:sz w:val="32"/>
      <w:szCs w:val="32"/>
    </w:rPr>
  </w:style>
  <w:style w:type="character" w:customStyle="1" w:styleId="FontStyle39">
    <w:name w:val="Font Style39"/>
    <w:basedOn w:val="Fuentedeprrafopredeter"/>
    <w:rsid w:val="00CF70DF"/>
    <w:rPr>
      <w:rFonts w:ascii="Arial" w:hAnsi="Arial" w:cs="Arial"/>
      <w:b/>
      <w:bCs/>
      <w:sz w:val="18"/>
      <w:szCs w:val="18"/>
    </w:rPr>
  </w:style>
  <w:style w:type="character" w:customStyle="1" w:styleId="FontStyle40">
    <w:name w:val="Font Style40"/>
    <w:basedOn w:val="Fuentedeprrafopredeter"/>
    <w:rsid w:val="00CF70DF"/>
    <w:rPr>
      <w:rFonts w:ascii="Arial" w:hAnsi="Arial" w:cs="Arial"/>
      <w:b/>
      <w:bCs/>
      <w:sz w:val="22"/>
      <w:szCs w:val="22"/>
    </w:rPr>
  </w:style>
  <w:style w:type="character" w:customStyle="1" w:styleId="FontStyle41">
    <w:name w:val="Font Style41"/>
    <w:basedOn w:val="Fuentedeprrafopredeter"/>
    <w:rsid w:val="00CF70DF"/>
    <w:rPr>
      <w:rFonts w:ascii="Arial Black" w:hAnsi="Arial Black"/>
      <w:i/>
      <w:iCs/>
      <w:sz w:val="12"/>
      <w:szCs w:val="12"/>
    </w:rPr>
  </w:style>
  <w:style w:type="character" w:customStyle="1" w:styleId="FontStyle42">
    <w:name w:val="Font Style42"/>
    <w:basedOn w:val="Fuentedeprrafopredeter"/>
    <w:rsid w:val="00CF70DF"/>
    <w:rPr>
      <w:rFonts w:ascii="Arial" w:hAnsi="Arial" w:cs="Arial"/>
      <w:b/>
      <w:bCs/>
      <w:sz w:val="18"/>
      <w:szCs w:val="18"/>
    </w:rPr>
  </w:style>
  <w:style w:type="character" w:customStyle="1" w:styleId="FontStyle43">
    <w:name w:val="Font Style43"/>
    <w:basedOn w:val="Fuentedeprrafopredeter"/>
    <w:rsid w:val="00CF70DF"/>
    <w:rPr>
      <w:rFonts w:ascii="Arial" w:hAnsi="Arial" w:cs="Arial"/>
      <w:sz w:val="20"/>
      <w:szCs w:val="20"/>
    </w:rPr>
  </w:style>
  <w:style w:type="character" w:customStyle="1" w:styleId="FontStyle44">
    <w:name w:val="Font Style44"/>
    <w:basedOn w:val="Fuentedeprrafopredeter"/>
    <w:rsid w:val="00CF70DF"/>
    <w:rPr>
      <w:rFonts w:ascii="Arial" w:hAnsi="Arial" w:cs="Arial"/>
      <w:i/>
      <w:iCs/>
      <w:sz w:val="20"/>
      <w:szCs w:val="20"/>
    </w:rPr>
  </w:style>
  <w:style w:type="character" w:customStyle="1" w:styleId="FontStyle45">
    <w:name w:val="Font Style45"/>
    <w:basedOn w:val="Fuentedeprrafopredeter"/>
    <w:rsid w:val="00CF70DF"/>
    <w:rPr>
      <w:rFonts w:ascii="Arial" w:hAnsi="Arial" w:cs="Arial"/>
      <w:sz w:val="14"/>
      <w:szCs w:val="14"/>
    </w:rPr>
  </w:style>
  <w:style w:type="character" w:customStyle="1" w:styleId="FontStyle46">
    <w:name w:val="Font Style46"/>
    <w:basedOn w:val="Fuentedeprrafopredeter"/>
    <w:rsid w:val="00CF70DF"/>
    <w:rPr>
      <w:rFonts w:ascii="Arial" w:hAnsi="Arial" w:cs="Arial"/>
      <w:b/>
      <w:bCs/>
      <w:sz w:val="20"/>
      <w:szCs w:val="20"/>
    </w:rPr>
  </w:style>
  <w:style w:type="character" w:customStyle="1" w:styleId="FontStyle47">
    <w:name w:val="Font Style47"/>
    <w:basedOn w:val="Fuentedeprrafopredeter"/>
    <w:rsid w:val="00CF70DF"/>
    <w:rPr>
      <w:rFonts w:ascii="Arial" w:hAnsi="Arial" w:cs="Arial"/>
      <w:spacing w:val="-20"/>
      <w:sz w:val="20"/>
      <w:szCs w:val="20"/>
    </w:rPr>
  </w:style>
  <w:style w:type="character" w:customStyle="1" w:styleId="FontStyle48">
    <w:name w:val="Font Style48"/>
    <w:basedOn w:val="Fuentedeprrafopredeter"/>
    <w:rsid w:val="00CF70DF"/>
    <w:rPr>
      <w:rFonts w:ascii="Arial" w:hAnsi="Arial" w:cs="Arial"/>
      <w:spacing w:val="-20"/>
      <w:sz w:val="20"/>
      <w:szCs w:val="20"/>
    </w:rPr>
  </w:style>
  <w:style w:type="character" w:customStyle="1" w:styleId="FontStyle49">
    <w:name w:val="Font Style49"/>
    <w:basedOn w:val="Fuentedeprrafopredeter"/>
    <w:rsid w:val="00CF70DF"/>
    <w:rPr>
      <w:rFonts w:ascii="Arial" w:hAnsi="Arial" w:cs="Arial"/>
      <w:sz w:val="14"/>
      <w:szCs w:val="14"/>
    </w:rPr>
  </w:style>
  <w:style w:type="character" w:customStyle="1" w:styleId="FontStyle50">
    <w:name w:val="Font Style50"/>
    <w:basedOn w:val="Fuentedeprrafopredeter"/>
    <w:rsid w:val="00CF70DF"/>
    <w:rPr>
      <w:rFonts w:ascii="Constantia" w:hAnsi="Constantia"/>
      <w:i/>
      <w:iCs/>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7.xml"/><Relationship Id="rId39" Type="http://schemas.openxmlformats.org/officeDocument/2006/relationships/footer" Target="footer18.xml"/><Relationship Id="rId21" Type="http://schemas.openxmlformats.org/officeDocument/2006/relationships/footer" Target="footer4.xml"/><Relationship Id="rId34" Type="http://schemas.openxmlformats.org/officeDocument/2006/relationships/footer" Target="footer15.xml"/><Relationship Id="rId42" Type="http://schemas.openxmlformats.org/officeDocument/2006/relationships/footer" Target="footer21.xml"/><Relationship Id="rId47" Type="http://schemas.openxmlformats.org/officeDocument/2006/relationships/image" Target="media/image17.jpeg"/><Relationship Id="rId50" Type="http://schemas.openxmlformats.org/officeDocument/2006/relationships/footer" Target="footer2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footer" Target="footer13.xml"/><Relationship Id="rId37" Type="http://schemas.openxmlformats.org/officeDocument/2006/relationships/image" Target="media/image13.jpeg"/><Relationship Id="rId40" Type="http://schemas.openxmlformats.org/officeDocument/2006/relationships/footer" Target="footer19.xml"/><Relationship Id="rId45" Type="http://schemas.openxmlformats.org/officeDocument/2006/relationships/footer" Target="footer22.xml"/><Relationship Id="rId53" Type="http://schemas.openxmlformats.org/officeDocument/2006/relationships/footer" Target="footer26.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2.xml"/><Relationship Id="rId44" Type="http://schemas.openxmlformats.org/officeDocument/2006/relationships/image" Target="media/image16.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image" Target="media/image14.jpeg"/><Relationship Id="rId46" Type="http://schemas.openxmlformats.org/officeDocument/2006/relationships/footer" Target="footer23.xml"/><Relationship Id="rId20" Type="http://schemas.openxmlformats.org/officeDocument/2006/relationships/image" Target="media/image10.jpeg"/><Relationship Id="rId41" Type="http://schemas.openxmlformats.org/officeDocument/2006/relationships/footer" Target="footer20.xml"/><Relationship Id="rId54"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2</TotalTime>
  <Pages>25</Pages>
  <Words>3578</Words>
  <Characters>19685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2</cp:revision>
  <cp:lastPrinted>2016-10-07T17:58:00Z</cp:lastPrinted>
  <dcterms:created xsi:type="dcterms:W3CDTF">2021-11-12T13:07:00Z</dcterms:created>
  <dcterms:modified xsi:type="dcterms:W3CDTF">2021-11-12T13:07:00Z</dcterms:modified>
</cp:coreProperties>
</file>